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7C643" w14:textId="77777777" w:rsidR="00DE5CC2" w:rsidRPr="00AC0814" w:rsidRDefault="00DE5CC2" w:rsidP="000311FF">
      <w:pPr>
        <w:rPr>
          <w:rFonts w:ascii="Arial" w:hAnsi="Arial" w:cs="Arial"/>
          <w:sz w:val="20"/>
          <w:szCs w:val="20"/>
        </w:rPr>
      </w:pPr>
    </w:p>
    <w:p w14:paraId="0A3694E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FBB729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5AE9E26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6F5F431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A5D437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8CB28B5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4E582B8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3D493F3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D3CB994" w14:textId="77777777" w:rsidR="009B220D" w:rsidRPr="00AC0814" w:rsidRDefault="009B220D" w:rsidP="000311FF">
      <w:pPr>
        <w:keepNext/>
        <w:spacing w:before="240" w:after="60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0" w:name="_Toc517701415"/>
      <w:bookmarkStart w:id="1" w:name="_Toc158923704"/>
      <w:r w:rsidRPr="00AC0814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AC0814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0"/>
      <w:bookmarkEnd w:id="1"/>
    </w:p>
    <w:p w14:paraId="2DA8369D" w14:textId="77777777" w:rsidR="009B220D" w:rsidRPr="00AC0814" w:rsidRDefault="009B220D" w:rsidP="000311FF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AC0814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4 </w:t>
      </w:r>
      <w:r w:rsidRPr="00AC0814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AC0814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2943E254" w14:textId="77777777" w:rsidR="009B220D" w:rsidRPr="00AC0814" w:rsidRDefault="009B220D" w:rsidP="000311FF">
      <w:pPr>
        <w:spacing w:after="0"/>
        <w:ind w:left="426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C4E7A52" w14:textId="77777777" w:rsidR="000205E4" w:rsidRPr="00AC0814" w:rsidRDefault="009B220D" w:rsidP="000311FF">
      <w:pPr>
        <w:pStyle w:val="Heading1"/>
        <w:spacing w:line="276" w:lineRule="auto"/>
        <w:jc w:val="center"/>
        <w:rPr>
          <w:szCs w:val="28"/>
        </w:rPr>
      </w:pPr>
      <w:r w:rsidRPr="00AC0814">
        <w:rPr>
          <w:szCs w:val="28"/>
        </w:rPr>
        <w:br w:type="page"/>
      </w:r>
      <w:bookmarkStart w:id="2" w:name="_Toc517701416"/>
    </w:p>
    <w:p w14:paraId="59B77268" w14:textId="77777777" w:rsidR="00C07496" w:rsidRPr="00AC0814" w:rsidRDefault="00C07496" w:rsidP="000311FF">
      <w:pPr>
        <w:pStyle w:val="Heading1"/>
        <w:tabs>
          <w:tab w:val="left" w:pos="1168"/>
          <w:tab w:val="center" w:pos="4421"/>
        </w:tabs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3" w:name="_Toc158923705"/>
      <w:r w:rsidRPr="00AC0814">
        <w:rPr>
          <w:bCs w:val="0"/>
          <w:color w:val="632423"/>
          <w:kern w:val="0"/>
          <w:sz w:val="28"/>
          <w:szCs w:val="20"/>
        </w:rPr>
        <w:lastRenderedPageBreak/>
        <w:t xml:space="preserve">Obrazec 1: </w:t>
      </w:r>
      <w:r w:rsidR="00976CD8" w:rsidRPr="00AC0814">
        <w:rPr>
          <w:bCs w:val="0"/>
          <w:color w:val="632423"/>
          <w:kern w:val="0"/>
          <w:sz w:val="28"/>
          <w:szCs w:val="20"/>
        </w:rPr>
        <w:t>OBRAZEC PONUDBE</w:t>
      </w:r>
      <w:bookmarkEnd w:id="3"/>
    </w:p>
    <w:p w14:paraId="1D0F3BE6" w14:textId="21FA2D14" w:rsidR="00A9473C" w:rsidRPr="00AC0814" w:rsidRDefault="000205E4" w:rsidP="000311FF">
      <w:pPr>
        <w:spacing w:before="225" w:after="225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hAnsi="Arial" w:cs="Arial"/>
          <w:sz w:val="20"/>
          <w:szCs w:val="20"/>
        </w:rPr>
        <w:t>Za javno naročilo</w:t>
      </w:r>
      <w:r w:rsidR="00291E90" w:rsidRPr="00AC0814">
        <w:rPr>
          <w:rFonts w:ascii="Arial" w:hAnsi="Arial" w:cs="Arial"/>
          <w:sz w:val="20"/>
          <w:szCs w:val="20"/>
        </w:rPr>
        <w:t>:</w:t>
      </w:r>
      <w:r w:rsidRPr="00AC0814">
        <w:rPr>
          <w:rFonts w:ascii="Arial" w:hAnsi="Arial" w:cs="Arial"/>
          <w:sz w:val="20"/>
          <w:szCs w:val="20"/>
        </w:rPr>
        <w:t xml:space="preserve"> </w:t>
      </w:r>
      <w:r w:rsidR="008222F6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</w:p>
    <w:p w14:paraId="5C89D72D" w14:textId="77777777" w:rsidR="000205E4" w:rsidRPr="00AC0814" w:rsidRDefault="000205E4" w:rsidP="000311F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>dajemo ponudbo, kot sledi:</w:t>
      </w:r>
    </w:p>
    <w:p w14:paraId="2F10B104" w14:textId="77777777" w:rsidR="000205E4" w:rsidRPr="00AC0814" w:rsidRDefault="000205E4" w:rsidP="000311FF">
      <w:pPr>
        <w:pStyle w:val="ListParagraph"/>
        <w:numPr>
          <w:ilvl w:val="0"/>
          <w:numId w:val="41"/>
        </w:numPr>
        <w:spacing w:before="225" w:after="225" w:line="276" w:lineRule="auto"/>
        <w:contextualSpacing/>
        <w:jc w:val="both"/>
        <w:rPr>
          <w:rFonts w:cs="Arial"/>
          <w:szCs w:val="20"/>
          <w:u w:val="single"/>
        </w:rPr>
      </w:pPr>
      <w:r w:rsidRPr="00AC0814">
        <w:rPr>
          <w:rFonts w:cs="Arial"/>
          <w:b/>
          <w:bCs/>
          <w:szCs w:val="20"/>
        </w:rPr>
        <w:t>Ponudba številka:</w:t>
      </w:r>
      <w:r w:rsidRPr="00AC0814">
        <w:rPr>
          <w:rFonts w:cs="Arial"/>
          <w:szCs w:val="20"/>
        </w:rPr>
        <w:t xml:space="preserve"> </w:t>
      </w:r>
      <w:r w:rsidRPr="00AC0814">
        <w:rPr>
          <w:rFonts w:cs="Arial"/>
          <w:szCs w:val="20"/>
          <w:u w:val="single"/>
        </w:rPr>
        <w:t>_______________</w:t>
      </w:r>
    </w:p>
    <w:p w14:paraId="2E63ADDC" w14:textId="77777777" w:rsidR="00C07496" w:rsidRPr="00AC0814" w:rsidRDefault="00C07496" w:rsidP="000311FF">
      <w:pPr>
        <w:pStyle w:val="ListParagraph"/>
        <w:spacing w:before="225" w:after="225" w:line="276" w:lineRule="auto"/>
        <w:ind w:left="1080"/>
        <w:contextualSpacing/>
        <w:jc w:val="both"/>
        <w:rPr>
          <w:rFonts w:cs="Arial"/>
          <w:szCs w:val="20"/>
          <w:u w:val="single"/>
        </w:rPr>
      </w:pPr>
    </w:p>
    <w:p w14:paraId="4111AEBB" w14:textId="77777777" w:rsidR="000205E4" w:rsidRPr="00AC0814" w:rsidRDefault="000205E4" w:rsidP="000311FF">
      <w:pPr>
        <w:pStyle w:val="ListParagraph"/>
        <w:numPr>
          <w:ilvl w:val="0"/>
          <w:numId w:val="41"/>
        </w:numPr>
        <w:spacing w:before="360" w:after="225" w:line="276" w:lineRule="auto"/>
        <w:ind w:left="1077"/>
        <w:contextualSpacing/>
        <w:jc w:val="both"/>
        <w:rPr>
          <w:rFonts w:cs="Arial"/>
          <w:b/>
          <w:bCs/>
          <w:szCs w:val="20"/>
        </w:rPr>
      </w:pPr>
      <w:r w:rsidRPr="00AC0814">
        <w:rPr>
          <w:rFonts w:cs="Arial"/>
          <w:b/>
          <w:bCs/>
          <w:szCs w:val="20"/>
        </w:rPr>
        <w:t>Podatki o ponudniku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205E4" w:rsidRPr="00AC0814" w14:paraId="24D430A7" w14:textId="77777777" w:rsidTr="00C0749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925A8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2D68330" w14:textId="77777777" w:rsidR="000205E4" w:rsidRPr="00AC0814" w:rsidRDefault="000205E4" w:rsidP="000311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sz w:val="20"/>
                <w:szCs w:val="20"/>
              </w:rPr>
              <w:t>Naziv(i) ponudnika</w:t>
            </w:r>
            <w:r w:rsidRPr="00AC0814">
              <w:rPr>
                <w:rFonts w:ascii="Arial" w:hAnsi="Arial" w:cs="Arial"/>
                <w:b/>
                <w:sz w:val="20"/>
                <w:szCs w:val="20"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A738427" w14:textId="77777777" w:rsidR="000205E4" w:rsidRPr="00AC0814" w:rsidRDefault="000205E4" w:rsidP="000311F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Področje dela</w:t>
            </w:r>
            <w:r w:rsidR="002B6826" w:rsidRPr="00AC0814">
              <w:rPr>
                <w:rFonts w:ascii="Arial" w:hAnsi="Arial" w:cs="Arial"/>
                <w:b/>
                <w:sz w:val="20"/>
                <w:szCs w:val="20"/>
              </w:rPr>
              <w:t xml:space="preserve"> v</w:t>
            </w:r>
            <w:r w:rsidRPr="00AC0814">
              <w:rPr>
                <w:rFonts w:ascii="Arial" w:hAnsi="Arial" w:cs="Arial"/>
                <w:b/>
                <w:sz w:val="20"/>
                <w:szCs w:val="20"/>
              </w:rPr>
              <w:t xml:space="preserve">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CA1C375" w14:textId="77777777" w:rsidR="000205E4" w:rsidRPr="00AC0814" w:rsidRDefault="000205E4" w:rsidP="000311FF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% udeležbe v ponudbi skupine ponudnikov</w:t>
            </w:r>
          </w:p>
        </w:tc>
      </w:tr>
      <w:tr w:rsidR="000205E4" w:rsidRPr="00AC0814" w14:paraId="27DDD61E" w14:textId="77777777" w:rsidTr="00C07496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B5B45A4" w14:textId="77777777" w:rsidR="000205E4" w:rsidRPr="00AC0814" w:rsidRDefault="000205E4" w:rsidP="000311F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  <w:p w14:paraId="778B8FA6" w14:textId="77777777" w:rsidR="000205E4" w:rsidRPr="00AC0814" w:rsidRDefault="000205E4" w:rsidP="000311F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oziroma</w:t>
            </w:r>
          </w:p>
          <w:p w14:paraId="4012C2E0" w14:textId="77777777" w:rsidR="000205E4" w:rsidRPr="00AC0814" w:rsidRDefault="000205E4" w:rsidP="000311F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AD0AF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4A416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7CA04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AC0814" w14:paraId="4EBC5F69" w14:textId="77777777" w:rsidTr="00C07496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46C0E80" w14:textId="77777777" w:rsidR="000205E4" w:rsidRPr="00AC0814" w:rsidRDefault="000205E4" w:rsidP="000311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F08F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704B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DEFE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205E4" w:rsidRPr="00AC0814" w14:paraId="38D88A7C" w14:textId="77777777" w:rsidTr="00C07496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BA50E45" w14:textId="77777777" w:rsidR="000205E4" w:rsidRPr="00AC0814" w:rsidRDefault="000205E4" w:rsidP="000311FF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sz w:val="2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3FB6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105E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ECBAD" w14:textId="77777777" w:rsidR="000205E4" w:rsidRPr="00AC0814" w:rsidRDefault="000205E4" w:rsidP="000311FF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66457A55" w14:textId="77777777" w:rsidR="000205E4" w:rsidRPr="00AC0814" w:rsidRDefault="000205E4" w:rsidP="000311FF">
      <w:pPr>
        <w:spacing w:before="240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 xml:space="preserve">Samostojni ponudnik oziroma skupina ponudnikov nastopa </w:t>
      </w:r>
      <w:r w:rsidRPr="00AC0814">
        <w:rPr>
          <w:rFonts w:ascii="Arial" w:hAnsi="Arial" w:cs="Arial"/>
          <w:b/>
          <w:sz w:val="20"/>
          <w:szCs w:val="20"/>
        </w:rPr>
        <w:t>(ustrezno obkrožite)</w:t>
      </w:r>
      <w:r w:rsidRPr="00AC0814">
        <w:rPr>
          <w:rFonts w:ascii="Arial" w:hAnsi="Arial" w:cs="Arial"/>
          <w:sz w:val="20"/>
          <w:szCs w:val="20"/>
        </w:rPr>
        <w:t>:</w:t>
      </w:r>
    </w:p>
    <w:p w14:paraId="1272ED11" w14:textId="77777777" w:rsidR="000205E4" w:rsidRPr="00AC0814" w:rsidRDefault="000205E4" w:rsidP="000311FF">
      <w:pPr>
        <w:numPr>
          <w:ilvl w:val="0"/>
          <w:numId w:val="34"/>
        </w:numPr>
        <w:spacing w:before="120" w:after="0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>s podizvajalci</w:t>
      </w:r>
    </w:p>
    <w:p w14:paraId="0E8B17A2" w14:textId="5E7FD929" w:rsidR="00C851BF" w:rsidRPr="00AC0814" w:rsidRDefault="000205E4" w:rsidP="000311FF">
      <w:pPr>
        <w:numPr>
          <w:ilvl w:val="0"/>
          <w:numId w:val="34"/>
        </w:numPr>
        <w:spacing w:before="120" w:after="0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>brez podizvajalcev.</w:t>
      </w:r>
    </w:p>
    <w:p w14:paraId="5D191B00" w14:textId="77777777" w:rsidR="000205E4" w:rsidRPr="00AC0814" w:rsidRDefault="000205E4" w:rsidP="000311FF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423"/>
        <w:gridCol w:w="4932"/>
      </w:tblGrid>
      <w:tr w:rsidR="000205E4" w:rsidRPr="00AC0814" w14:paraId="20DFAFED" w14:textId="77777777" w:rsidTr="00C07496">
        <w:tc>
          <w:tcPr>
            <w:tcW w:w="2364" w:type="pct"/>
            <w:tcMar>
              <w:top w:w="75" w:type="dxa"/>
              <w:bottom w:w="75" w:type="dxa"/>
            </w:tcMar>
            <w:vAlign w:val="center"/>
          </w:tcPr>
          <w:p w14:paraId="272DB2F5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F372052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05E4" w:rsidRPr="00AC0814" w14:paraId="0C1B8A19" w14:textId="77777777" w:rsidTr="00C07496">
        <w:tc>
          <w:tcPr>
            <w:tcW w:w="2364" w:type="pct"/>
            <w:hideMark/>
          </w:tcPr>
          <w:p w14:paraId="406CCB2C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position w:val="-2"/>
                <w:sz w:val="20"/>
                <w:szCs w:val="20"/>
              </w:rPr>
            </w:pPr>
          </w:p>
          <w:p w14:paraId="28BB3A0B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hideMark/>
          </w:tcPr>
          <w:p w14:paraId="31AE706B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0205E4" w:rsidRPr="00AC0814" w14:paraId="625D8FD9" w14:textId="77777777" w:rsidTr="00C07496">
        <w:tc>
          <w:tcPr>
            <w:tcW w:w="2364" w:type="pct"/>
            <w:hideMark/>
          </w:tcPr>
          <w:p w14:paraId="178D90AA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14:paraId="2CF38A59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position w:val="-2"/>
                <w:sz w:val="20"/>
                <w:szCs w:val="20"/>
              </w:rPr>
              <w:t>___________________________________</w:t>
            </w:r>
          </w:p>
          <w:p w14:paraId="160F41D7" w14:textId="77777777" w:rsidR="000205E4" w:rsidRPr="00AC0814" w:rsidRDefault="000205E4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14:paraId="3A646142" w14:textId="77777777" w:rsidR="00EC4F75" w:rsidRPr="00AC0814" w:rsidRDefault="00EC4F75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" w:name="_Toc517701417"/>
      <w:bookmarkEnd w:id="2"/>
    </w:p>
    <w:p w14:paraId="37F3EA42" w14:textId="77777777" w:rsidR="00EC4F75" w:rsidRPr="00AC0814" w:rsidRDefault="00EC4F75" w:rsidP="000311FF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AC0814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236EB22E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5" w:name="_Toc158923706"/>
      <w:r w:rsidRPr="00AC0814">
        <w:rPr>
          <w:bCs w:val="0"/>
          <w:color w:val="632423"/>
          <w:kern w:val="0"/>
          <w:sz w:val="28"/>
          <w:szCs w:val="20"/>
        </w:rPr>
        <w:lastRenderedPageBreak/>
        <w:t>Obrazec 2: DODATEK K PONUBI</w:t>
      </w:r>
      <w:bookmarkEnd w:id="4"/>
      <w:bookmarkEnd w:id="5"/>
    </w:p>
    <w:p w14:paraId="68B65E22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7462CDF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32055CEF" w14:textId="537FA76D" w:rsidR="00A9473C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8222F6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</w:p>
    <w:p w14:paraId="6132E22B" w14:textId="77777777" w:rsidR="00282313" w:rsidRPr="00AC0814" w:rsidRDefault="00282313" w:rsidP="000311FF">
      <w:pPr>
        <w:spacing w:after="0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781B7485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 xml:space="preserve">Številka ponudbe: </w:t>
      </w:r>
      <w:r w:rsidRPr="00AC0814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ab/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fldChar w:fldCharType="separate"/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fldChar w:fldCharType="end"/>
      </w:r>
    </w:p>
    <w:p w14:paraId="5051F78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7392789E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(Opomba: Ponudnike prosimo, da izpolnijo prazna mesta v dodatku k ponudbi)</w:t>
      </w:r>
    </w:p>
    <w:p w14:paraId="552A3F88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9"/>
        <w:gridCol w:w="1701"/>
        <w:gridCol w:w="4111"/>
      </w:tblGrid>
      <w:tr w:rsidR="00042A5E" w:rsidRPr="00AC0814" w14:paraId="2E9C800D" w14:textId="77777777" w:rsidTr="00296EC7">
        <w:trPr>
          <w:trHeight w:val="1239"/>
          <w:jc w:val="center"/>
        </w:trPr>
        <w:tc>
          <w:tcPr>
            <w:tcW w:w="3672" w:type="dxa"/>
            <w:shd w:val="clear" w:color="auto" w:fill="auto"/>
            <w:vAlign w:val="center"/>
          </w:tcPr>
          <w:p w14:paraId="3195025A" w14:textId="77777777" w:rsidR="00042A5E" w:rsidRPr="007A2228" w:rsidRDefault="00042A5E" w:rsidP="000311FF">
            <w:pPr>
              <w:tabs>
                <w:tab w:val="right" w:pos="9072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</w:tcPr>
          <w:p w14:paraId="3C8812DC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Podtočke splošnih ali posebnih FIDIC pogojev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B48456F" w14:textId="77777777" w:rsidR="00042A5E" w:rsidRPr="00AC0814" w:rsidRDefault="00042A5E" w:rsidP="000311FF">
            <w:pPr>
              <w:tabs>
                <w:tab w:val="right" w:pos="9072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42A5E" w:rsidRPr="00AC0814" w14:paraId="4D3C3A6A" w14:textId="77777777" w:rsidTr="00296EC7">
        <w:trPr>
          <w:trHeight w:val="1015"/>
          <w:jc w:val="center"/>
        </w:trPr>
        <w:tc>
          <w:tcPr>
            <w:tcW w:w="3672" w:type="dxa"/>
            <w:vAlign w:val="center"/>
          </w:tcPr>
          <w:p w14:paraId="44E94C90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naslov naročnika</w:t>
            </w:r>
          </w:p>
        </w:tc>
        <w:tc>
          <w:tcPr>
            <w:tcW w:w="1710" w:type="dxa"/>
            <w:gridSpan w:val="2"/>
            <w:vAlign w:val="center"/>
          </w:tcPr>
          <w:p w14:paraId="452B01FC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1.1.2.2 &amp; 1.3</w:t>
            </w:r>
          </w:p>
        </w:tc>
        <w:tc>
          <w:tcPr>
            <w:tcW w:w="4111" w:type="dxa"/>
            <w:vAlign w:val="center"/>
          </w:tcPr>
          <w:p w14:paraId="1BEEEFC9" w14:textId="33D05891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A2228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Občina Domžale, Ljubljanska 69, 1230 Domžale, </w:t>
            </w:r>
          </w:p>
          <w:p w14:paraId="3871AC04" w14:textId="77777777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  <w:p w14:paraId="06BBB590" w14:textId="47EAC25B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A2228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Občina Kamnik, Glavni trg 24, 1240 Kamnik, </w:t>
            </w:r>
          </w:p>
          <w:p w14:paraId="6A310C4F" w14:textId="77777777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  <w:p w14:paraId="32AD4BF5" w14:textId="682AEE58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A2228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Občina Mengeš, Slovenska cesta 30, 1234 Mengeš, </w:t>
            </w:r>
          </w:p>
          <w:p w14:paraId="3D47B89E" w14:textId="77777777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  <w:p w14:paraId="2CD019A8" w14:textId="146A543F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A2228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Občina Cerklje na Gorenjskem, Trg Davorina Jenka 13, 4207 Cerklje na Gorenjskem, </w:t>
            </w:r>
          </w:p>
          <w:p w14:paraId="4674FAFA" w14:textId="77777777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  <w:p w14:paraId="39B575C5" w14:textId="38BF9141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val="de-DE" w:eastAsia="sl-SI"/>
              </w:rPr>
            </w:pPr>
            <w:r w:rsidRPr="007A2228">
              <w:rPr>
                <w:rFonts w:ascii="Arial" w:eastAsia="Times New Roman" w:hAnsi="Arial" w:cs="Arial"/>
                <w:bCs/>
                <w:sz w:val="20"/>
                <w:szCs w:val="20"/>
                <w:lang w:val="de-DE" w:eastAsia="sl-SI"/>
              </w:rPr>
              <w:t xml:space="preserve">Občina Komenda, Zajčeva cesta 23, 1218 Komenda, </w:t>
            </w:r>
          </w:p>
          <w:p w14:paraId="0173CA88" w14:textId="77777777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val="de-DE" w:eastAsia="sl-SI"/>
              </w:rPr>
            </w:pPr>
          </w:p>
          <w:p w14:paraId="627A8012" w14:textId="34696ADB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val="de-DE" w:eastAsia="sl-SI"/>
              </w:rPr>
            </w:pPr>
            <w:r w:rsidRPr="007A2228">
              <w:rPr>
                <w:rFonts w:ascii="Arial" w:eastAsia="Times New Roman" w:hAnsi="Arial" w:cs="Arial"/>
                <w:bCs/>
                <w:sz w:val="20"/>
                <w:szCs w:val="20"/>
                <w:lang w:val="de-DE" w:eastAsia="sl-SI"/>
              </w:rPr>
              <w:t>Občina Trzin, Mengeška cesta 22, 1236 Trzin, in</w:t>
            </w:r>
          </w:p>
          <w:p w14:paraId="10900DE1" w14:textId="77777777" w:rsidR="001F6FCE" w:rsidRPr="007A2228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val="de-DE" w:eastAsia="sl-SI"/>
              </w:rPr>
            </w:pPr>
          </w:p>
          <w:p w14:paraId="01713454" w14:textId="0F0BE140" w:rsidR="001F6FCE" w:rsidRPr="00AC0814" w:rsidRDefault="001F6FC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7A2228">
              <w:rPr>
                <w:rFonts w:ascii="Arial" w:eastAsia="Times New Roman" w:hAnsi="Arial" w:cs="Arial"/>
                <w:bCs/>
                <w:sz w:val="20"/>
                <w:szCs w:val="20"/>
                <w:lang w:val="de-DE" w:eastAsia="sl-SI"/>
              </w:rPr>
              <w:t>Javno podjetje Centralna čistilna naprava Domžale-Kamnik d.o.o., Študljanska 91, 1230 Domžale</w:t>
            </w:r>
          </w:p>
          <w:p w14:paraId="1DF7F9F0" w14:textId="4AD86823" w:rsidR="00042A5E" w:rsidRPr="00AC0814" w:rsidRDefault="00042A5E" w:rsidP="000311FF">
            <w:pPr>
              <w:spacing w:after="0"/>
              <w:ind w:left="33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</w:tr>
      <w:tr w:rsidR="00042A5E" w:rsidRPr="00AC0814" w14:paraId="57B3E538" w14:textId="77777777" w:rsidTr="00296EC7">
        <w:trPr>
          <w:trHeight w:val="1126"/>
          <w:jc w:val="center"/>
        </w:trPr>
        <w:tc>
          <w:tcPr>
            <w:tcW w:w="3672" w:type="dxa"/>
            <w:vAlign w:val="center"/>
          </w:tcPr>
          <w:p w14:paraId="1A99C043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naslov izvajalca</w:t>
            </w:r>
          </w:p>
        </w:tc>
        <w:tc>
          <w:tcPr>
            <w:tcW w:w="1710" w:type="dxa"/>
            <w:gridSpan w:val="2"/>
            <w:vAlign w:val="center"/>
          </w:tcPr>
          <w:p w14:paraId="1771965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1.1.2.3 &amp; 1.3</w:t>
            </w:r>
          </w:p>
        </w:tc>
        <w:tc>
          <w:tcPr>
            <w:tcW w:w="4111" w:type="dxa"/>
            <w:vAlign w:val="center"/>
          </w:tcPr>
          <w:p w14:paraId="7BA0824E" w14:textId="77777777" w:rsidR="00042A5E" w:rsidRPr="00AC0814" w:rsidRDefault="00042A5E" w:rsidP="000311FF">
            <w:pPr>
              <w:tabs>
                <w:tab w:val="right" w:pos="9072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042A5E" w:rsidRPr="00AC0814" w14:paraId="4D38942A" w14:textId="77777777" w:rsidTr="00296EC7">
        <w:trPr>
          <w:trHeight w:val="1040"/>
          <w:jc w:val="center"/>
        </w:trPr>
        <w:tc>
          <w:tcPr>
            <w:tcW w:w="3672" w:type="dxa"/>
            <w:vAlign w:val="center"/>
          </w:tcPr>
          <w:p w14:paraId="2B6D6AFD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naslov inženirja</w:t>
            </w:r>
          </w:p>
        </w:tc>
        <w:tc>
          <w:tcPr>
            <w:tcW w:w="1710" w:type="dxa"/>
            <w:gridSpan w:val="2"/>
            <w:vAlign w:val="center"/>
          </w:tcPr>
          <w:p w14:paraId="1FAE36FE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1.1.2.4 &amp; 1.3</w:t>
            </w:r>
          </w:p>
        </w:tc>
        <w:tc>
          <w:tcPr>
            <w:tcW w:w="4111" w:type="dxa"/>
          </w:tcPr>
          <w:p w14:paraId="798061E5" w14:textId="77777777" w:rsidR="00042A5E" w:rsidRPr="00AC0814" w:rsidRDefault="00042A5E" w:rsidP="000311FF">
            <w:pPr>
              <w:tabs>
                <w:tab w:val="left" w:pos="-1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42A5E" w:rsidRPr="00AC0814" w14:paraId="624BF991" w14:textId="77777777" w:rsidTr="00296EC7">
        <w:trPr>
          <w:trHeight w:val="414"/>
          <w:jc w:val="center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E069" w14:textId="77777777" w:rsidR="00042A5E" w:rsidRPr="00AC0814" w:rsidRDefault="00042A5E" w:rsidP="000311FF">
            <w:pPr>
              <w:tabs>
                <w:tab w:val="left" w:pos="0"/>
                <w:tab w:val="left" w:pos="5245"/>
              </w:tabs>
              <w:spacing w:after="0"/>
              <w:ind w:left="-1286" w:firstLine="1286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Sistem za elektronski prenos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C4C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0B30" w14:textId="77777777" w:rsidR="00042A5E" w:rsidRPr="00AC0814" w:rsidRDefault="00042A5E" w:rsidP="000311FF">
            <w:pPr>
              <w:tabs>
                <w:tab w:val="left" w:pos="-1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 e-mail naročnika</w:t>
            </w:r>
          </w:p>
        </w:tc>
      </w:tr>
      <w:tr w:rsidR="00042A5E" w:rsidRPr="00AC0814" w14:paraId="46CFA860" w14:textId="77777777" w:rsidTr="00296EC7">
        <w:trPr>
          <w:trHeight w:val="122"/>
          <w:jc w:val="center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144F" w14:textId="77777777" w:rsidR="00042A5E" w:rsidRPr="00AC0814" w:rsidRDefault="00042A5E" w:rsidP="000311FF">
            <w:pPr>
              <w:tabs>
                <w:tab w:val="left" w:pos="0"/>
                <w:tab w:val="left" w:pos="5245"/>
              </w:tabs>
              <w:spacing w:after="0"/>
              <w:ind w:left="-1286" w:firstLine="1286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Veljavno pravo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CC01" w14:textId="77777777" w:rsidR="00042A5E" w:rsidRPr="00AC0814" w:rsidRDefault="00042A5E" w:rsidP="000311FF">
            <w:pPr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09C6" w14:textId="77777777" w:rsidR="00042A5E" w:rsidRPr="00AC0814" w:rsidRDefault="00042A5E" w:rsidP="000311FF">
            <w:pPr>
              <w:tabs>
                <w:tab w:val="left" w:pos="-1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Republike Slovenije</w:t>
            </w:r>
          </w:p>
        </w:tc>
      </w:tr>
      <w:tr w:rsidR="00042A5E" w:rsidRPr="00AC0814" w14:paraId="5B4BF629" w14:textId="77777777" w:rsidTr="00296EC7">
        <w:trPr>
          <w:trHeight w:val="464"/>
          <w:jc w:val="center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549A" w14:textId="77777777" w:rsidR="00042A5E" w:rsidRPr="00AC0814" w:rsidRDefault="00042A5E" w:rsidP="000311FF">
            <w:pPr>
              <w:tabs>
                <w:tab w:val="left" w:pos="0"/>
                <w:tab w:val="left" w:pos="5245"/>
              </w:tabs>
              <w:spacing w:after="0"/>
              <w:ind w:left="-1286" w:firstLine="1286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Sporazumevalni jezik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56BC" w14:textId="77777777" w:rsidR="00042A5E" w:rsidRPr="00AC0814" w:rsidRDefault="00042A5E" w:rsidP="000311FF">
            <w:pPr>
              <w:spacing w:before="120"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4C62" w14:textId="77777777" w:rsidR="00042A5E" w:rsidRPr="00AC0814" w:rsidRDefault="00042A5E" w:rsidP="000311FF">
            <w:pPr>
              <w:tabs>
                <w:tab w:val="left" w:pos="-1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slovenski jezik</w:t>
            </w:r>
          </w:p>
        </w:tc>
      </w:tr>
      <w:tr w:rsidR="00042A5E" w:rsidRPr="00AC0814" w14:paraId="76B49FAD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479"/>
          <w:jc w:val="center"/>
        </w:trPr>
        <w:tc>
          <w:tcPr>
            <w:tcW w:w="3672" w:type="dxa"/>
            <w:tcBorders>
              <w:top w:val="single" w:sz="6" w:space="0" w:color="auto"/>
            </w:tcBorders>
            <w:vAlign w:val="center"/>
          </w:tcPr>
          <w:p w14:paraId="0C2F6355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Začetek Del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</w:tcBorders>
            <w:vAlign w:val="center"/>
          </w:tcPr>
          <w:p w14:paraId="11026A0E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1.1.3.2.</w:t>
            </w:r>
          </w:p>
          <w:p w14:paraId="24AB5B14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4111" w:type="dxa"/>
            <w:tcBorders>
              <w:top w:val="single" w:sz="6" w:space="0" w:color="auto"/>
            </w:tcBorders>
            <w:vAlign w:val="center"/>
          </w:tcPr>
          <w:p w14:paraId="5CD1C663" w14:textId="10846AF9" w:rsidR="00042A5E" w:rsidRPr="00AC0814" w:rsidRDefault="00042A5E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največ </w: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28 dni</w:t>
            </w: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po sklenitvi Pogodbe</w:t>
            </w:r>
            <w:r w:rsidR="00B4315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oziroma odpravi odložnega pogoja iz točke 7. poglavja I. SPLOŠNO Navodil</w:t>
            </w:r>
          </w:p>
        </w:tc>
      </w:tr>
      <w:tr w:rsidR="00042A5E" w:rsidRPr="00AC0814" w14:paraId="0BC22D95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574"/>
          <w:jc w:val="center"/>
        </w:trPr>
        <w:tc>
          <w:tcPr>
            <w:tcW w:w="3672" w:type="dxa"/>
            <w:vAlign w:val="center"/>
          </w:tcPr>
          <w:p w14:paraId="0A5E9647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dokončanje Del</w:t>
            </w:r>
          </w:p>
        </w:tc>
        <w:tc>
          <w:tcPr>
            <w:tcW w:w="1710" w:type="dxa"/>
            <w:gridSpan w:val="2"/>
            <w:vAlign w:val="center"/>
          </w:tcPr>
          <w:p w14:paraId="69B7E0F5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1.1.3.3.</w:t>
            </w:r>
          </w:p>
          <w:p w14:paraId="4E3DF590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8.3.</w:t>
            </w:r>
          </w:p>
        </w:tc>
        <w:tc>
          <w:tcPr>
            <w:tcW w:w="4111" w:type="dxa"/>
            <w:vAlign w:val="center"/>
          </w:tcPr>
          <w:p w14:paraId="3A0277FE" w14:textId="3E36B88D" w:rsidR="00042A5E" w:rsidRPr="00AC0814" w:rsidRDefault="00CE6F16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510</w:t>
            </w:r>
            <w:r w:rsidR="00042A5E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dni po uvedbi v delo</w:t>
            </w:r>
          </w:p>
        </w:tc>
      </w:tr>
      <w:tr w:rsidR="00C91392" w:rsidRPr="00AC0814" w14:paraId="7A322824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574"/>
          <w:jc w:val="center"/>
        </w:trPr>
        <w:tc>
          <w:tcPr>
            <w:tcW w:w="3672" w:type="dxa"/>
            <w:vAlign w:val="center"/>
          </w:tcPr>
          <w:p w14:paraId="187D0C1F" w14:textId="755489AF" w:rsidR="00C91392" w:rsidRPr="00AC0814" w:rsidRDefault="00C91392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poskusnega obratovanja</w:t>
            </w:r>
          </w:p>
        </w:tc>
        <w:tc>
          <w:tcPr>
            <w:tcW w:w="1710" w:type="dxa"/>
            <w:gridSpan w:val="2"/>
            <w:vAlign w:val="center"/>
          </w:tcPr>
          <w:p w14:paraId="1046B8F0" w14:textId="5FA66082" w:rsidR="00C91392" w:rsidRPr="00AC0814" w:rsidRDefault="00C91392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1.1.36</w:t>
            </w:r>
          </w:p>
        </w:tc>
        <w:tc>
          <w:tcPr>
            <w:tcW w:w="4111" w:type="dxa"/>
            <w:vAlign w:val="center"/>
          </w:tcPr>
          <w:p w14:paraId="04318118" w14:textId="245168D4" w:rsidR="00C91392" w:rsidRPr="00AC0814" w:rsidRDefault="00282E07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60</w:t>
            </w:r>
            <w:r w:rsidR="00833417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="00A4644B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dni</w:t>
            </w:r>
          </w:p>
        </w:tc>
      </w:tr>
      <w:tr w:rsidR="00042A5E" w:rsidRPr="00AC0814" w14:paraId="2DE25712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257"/>
          <w:jc w:val="center"/>
        </w:trPr>
        <w:tc>
          <w:tcPr>
            <w:tcW w:w="3672" w:type="dxa"/>
            <w:vAlign w:val="center"/>
          </w:tcPr>
          <w:p w14:paraId="335B6C98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izvedbo Del</w:t>
            </w:r>
          </w:p>
        </w:tc>
        <w:tc>
          <w:tcPr>
            <w:tcW w:w="1710" w:type="dxa"/>
            <w:gridSpan w:val="2"/>
            <w:vAlign w:val="center"/>
          </w:tcPr>
          <w:p w14:paraId="5561D74A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1.1.3.8. &amp; 9.1.</w:t>
            </w:r>
          </w:p>
        </w:tc>
        <w:tc>
          <w:tcPr>
            <w:tcW w:w="4111" w:type="dxa"/>
            <w:vAlign w:val="center"/>
          </w:tcPr>
          <w:p w14:paraId="258D0415" w14:textId="4C9A1963" w:rsidR="00042A5E" w:rsidRPr="00AC0814" w:rsidRDefault="00CE6F16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598</w:t>
            </w:r>
            <w:r w:rsidR="00042A5E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dni po sklenitvi pogodbe</w:t>
            </w:r>
            <w:r w:rsidR="00B4315D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oziroma odpravi odložnega pogoja iz točke 7. poglavja I. SPLOŠNO Navodil</w:t>
            </w:r>
          </w:p>
        </w:tc>
      </w:tr>
      <w:tr w:rsidR="00042A5E" w:rsidRPr="00AC0814" w14:paraId="4D8B02D1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16"/>
          <w:jc w:val="center"/>
        </w:trPr>
        <w:tc>
          <w:tcPr>
            <w:tcW w:w="3672" w:type="dxa"/>
            <w:vAlign w:val="center"/>
          </w:tcPr>
          <w:p w14:paraId="5F332547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reklamacijo napak</w:t>
            </w:r>
          </w:p>
        </w:tc>
        <w:tc>
          <w:tcPr>
            <w:tcW w:w="1710" w:type="dxa"/>
            <w:gridSpan w:val="2"/>
            <w:vAlign w:val="center"/>
          </w:tcPr>
          <w:p w14:paraId="482A0988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1.1.3.7. &amp; 11.1</w:t>
            </w:r>
          </w:p>
        </w:tc>
        <w:tc>
          <w:tcPr>
            <w:tcW w:w="4111" w:type="dxa"/>
            <w:vAlign w:val="center"/>
          </w:tcPr>
          <w:p w14:paraId="0FBC8019" w14:textId="5116906B" w:rsidR="00042A5E" w:rsidRPr="00AC0814" w:rsidRDefault="00A4644B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365</w:t>
            </w:r>
            <w:r w:rsidR="00042A5E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dni</w:t>
            </w:r>
          </w:p>
        </w:tc>
      </w:tr>
      <w:tr w:rsidR="00042A5E" w:rsidRPr="00AC0814" w14:paraId="76126D83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47"/>
          <w:jc w:val="center"/>
        </w:trPr>
        <w:tc>
          <w:tcPr>
            <w:tcW w:w="3672" w:type="dxa"/>
            <w:vAlign w:val="center"/>
          </w:tcPr>
          <w:p w14:paraId="68F7ED8E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obvestilo o nepredvidljivih zmotah, napakah in pomanjkljivostih v zahtevah naročnika</w:t>
            </w:r>
          </w:p>
        </w:tc>
        <w:tc>
          <w:tcPr>
            <w:tcW w:w="1710" w:type="dxa"/>
            <w:gridSpan w:val="2"/>
            <w:vAlign w:val="center"/>
          </w:tcPr>
          <w:p w14:paraId="0A61546E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1.9</w:t>
            </w:r>
          </w:p>
        </w:tc>
        <w:tc>
          <w:tcPr>
            <w:tcW w:w="4111" w:type="dxa"/>
            <w:vAlign w:val="center"/>
          </w:tcPr>
          <w:p w14:paraId="52F0AC65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45 dni</w:t>
            </w:r>
          </w:p>
        </w:tc>
      </w:tr>
      <w:tr w:rsidR="00042A5E" w:rsidRPr="00AC0814" w14:paraId="28D22C87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347"/>
          <w:jc w:val="center"/>
        </w:trPr>
        <w:tc>
          <w:tcPr>
            <w:tcW w:w="3672" w:type="dxa"/>
            <w:vAlign w:val="center"/>
          </w:tcPr>
          <w:p w14:paraId="3C003E17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6" w:name="_Hlk93333033"/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dostop na gradbišče</w:t>
            </w:r>
          </w:p>
        </w:tc>
        <w:tc>
          <w:tcPr>
            <w:tcW w:w="1710" w:type="dxa"/>
            <w:gridSpan w:val="2"/>
            <w:vAlign w:val="center"/>
          </w:tcPr>
          <w:p w14:paraId="705AC9CD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4111" w:type="dxa"/>
            <w:vAlign w:val="center"/>
          </w:tcPr>
          <w:p w14:paraId="65FCA852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Ob uvedbi v delo (za zemljišča s katerimi razpolaga naročnik)</w:t>
            </w:r>
          </w:p>
        </w:tc>
      </w:tr>
      <w:bookmarkEnd w:id="6"/>
      <w:tr w:rsidR="00042A5E" w:rsidRPr="00AC0814" w14:paraId="2FA1CC92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033"/>
          <w:jc w:val="center"/>
        </w:trPr>
        <w:tc>
          <w:tcPr>
            <w:tcW w:w="36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030F9C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Znesek Garancije za dobro izvedbo pogodbenih obveznosti</w:t>
            </w:r>
          </w:p>
        </w:tc>
        <w:tc>
          <w:tcPr>
            <w:tcW w:w="171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7AA1F8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A4A02D" w14:textId="4E07A7D5" w:rsidR="00042A5E" w:rsidRPr="00AC0814" w:rsidRDefault="00890A1D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="00042A5E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% celotne pogodbene vrednosti z davkom na dodano vrednost (DDV)</w:t>
            </w:r>
          </w:p>
        </w:tc>
      </w:tr>
      <w:tr w:rsidR="00042A5E" w:rsidRPr="00AC0814" w14:paraId="40ADE232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72" w:type="dxa"/>
            <w:tcBorders>
              <w:bottom w:val="single" w:sz="6" w:space="0" w:color="auto"/>
            </w:tcBorders>
            <w:vAlign w:val="center"/>
          </w:tcPr>
          <w:p w14:paraId="6D31B801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obvestilo o pomotah, napakah ali drugih pomanjkljivostih</w:t>
            </w:r>
          </w:p>
        </w:tc>
        <w:tc>
          <w:tcPr>
            <w:tcW w:w="1710" w:type="dxa"/>
            <w:gridSpan w:val="2"/>
            <w:tcBorders>
              <w:bottom w:val="single" w:sz="6" w:space="0" w:color="auto"/>
            </w:tcBorders>
            <w:vAlign w:val="center"/>
          </w:tcPr>
          <w:p w14:paraId="276CFCB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4111" w:type="dxa"/>
            <w:tcBorders>
              <w:bottom w:val="single" w:sz="6" w:space="0" w:color="auto"/>
            </w:tcBorders>
            <w:vAlign w:val="center"/>
          </w:tcPr>
          <w:p w14:paraId="1B26F5BC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 dni po sklenitvi Pogodbe</w:t>
            </w:r>
          </w:p>
        </w:tc>
      </w:tr>
      <w:tr w:rsidR="00042A5E" w:rsidRPr="00AC0814" w14:paraId="6D68765B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1"/>
          <w:jc w:val="center"/>
        </w:trPr>
        <w:tc>
          <w:tcPr>
            <w:tcW w:w="3672" w:type="dxa"/>
            <w:vAlign w:val="center"/>
          </w:tcPr>
          <w:p w14:paraId="69CB7B24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Normalni delovni čas</w:t>
            </w:r>
          </w:p>
        </w:tc>
        <w:tc>
          <w:tcPr>
            <w:tcW w:w="1710" w:type="dxa"/>
            <w:gridSpan w:val="2"/>
            <w:vAlign w:val="center"/>
          </w:tcPr>
          <w:p w14:paraId="3E40124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6.5</w:t>
            </w:r>
          </w:p>
        </w:tc>
        <w:tc>
          <w:tcPr>
            <w:tcW w:w="4111" w:type="dxa"/>
            <w:vAlign w:val="center"/>
          </w:tcPr>
          <w:p w14:paraId="3B094352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vsi svetli deli dneva, vse dni v tednu, vse do dokončanja pogodbenih del, razen ob dela prostih dnevih in praznikih,</w:t>
            </w:r>
          </w:p>
        </w:tc>
      </w:tr>
      <w:tr w:rsidR="00042A5E" w:rsidRPr="00AC0814" w14:paraId="2D0DA900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473"/>
          <w:jc w:val="center"/>
        </w:trPr>
        <w:tc>
          <w:tcPr>
            <w:tcW w:w="3672" w:type="dxa"/>
            <w:vAlign w:val="center"/>
          </w:tcPr>
          <w:p w14:paraId="5B916B88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 za dostavo podrobnega terminskega programa</w:t>
            </w:r>
          </w:p>
        </w:tc>
        <w:tc>
          <w:tcPr>
            <w:tcW w:w="1710" w:type="dxa"/>
            <w:gridSpan w:val="2"/>
            <w:vAlign w:val="center"/>
          </w:tcPr>
          <w:p w14:paraId="74D71E97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8.3</w:t>
            </w:r>
          </w:p>
        </w:tc>
        <w:tc>
          <w:tcPr>
            <w:tcW w:w="4111" w:type="dxa"/>
            <w:vAlign w:val="center"/>
          </w:tcPr>
          <w:p w14:paraId="7BBD6D0E" w14:textId="77777777" w:rsidR="00042A5E" w:rsidRPr="00AC0814" w:rsidRDefault="00042A5E" w:rsidP="00E07598">
            <w:pPr>
              <w:numPr>
                <w:ilvl w:val="0"/>
                <w:numId w:val="73"/>
              </w:num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28 dni po sklenitvi Pogodbe</w:t>
            </w:r>
          </w:p>
        </w:tc>
      </w:tr>
      <w:tr w:rsidR="00042A5E" w:rsidRPr="00AC0814" w14:paraId="1167F2F3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473"/>
          <w:jc w:val="center"/>
        </w:trPr>
        <w:tc>
          <w:tcPr>
            <w:tcW w:w="3672" w:type="dxa"/>
            <w:vAlign w:val="center"/>
          </w:tcPr>
          <w:p w14:paraId="001922AC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Odškodnine za zamude pri Delih</w:t>
            </w:r>
          </w:p>
        </w:tc>
        <w:tc>
          <w:tcPr>
            <w:tcW w:w="1710" w:type="dxa"/>
            <w:gridSpan w:val="2"/>
            <w:vAlign w:val="center"/>
          </w:tcPr>
          <w:p w14:paraId="5F53C067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8.7</w:t>
            </w:r>
          </w:p>
          <w:p w14:paraId="2B0917CC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14.15 (b)</w:t>
            </w:r>
          </w:p>
        </w:tc>
        <w:tc>
          <w:tcPr>
            <w:tcW w:w="4111" w:type="dxa"/>
            <w:vAlign w:val="center"/>
          </w:tcPr>
          <w:p w14:paraId="16E2AF33" w14:textId="41285C38" w:rsidR="00042A5E" w:rsidRPr="00AC0814" w:rsidRDefault="00042A5E" w:rsidP="00E07598">
            <w:pPr>
              <w:numPr>
                <w:ilvl w:val="0"/>
                <w:numId w:val="73"/>
              </w:num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="00F8369B"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</w:t>
            </w: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‰ (pet promilov) od vrednosti pogodbenih Del za vsak zamujeni koledarski dan </w:t>
            </w:r>
          </w:p>
        </w:tc>
      </w:tr>
      <w:tr w:rsidR="00042A5E" w:rsidRPr="00AC0814" w14:paraId="5CF1BEA0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700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0953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Maksimalen znesek odškodnine za zamudo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A61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8.7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D01C" w14:textId="77777777" w:rsidR="00042A5E" w:rsidRPr="00AC0814" w:rsidRDefault="00042A5E" w:rsidP="00E07598">
            <w:pPr>
              <w:numPr>
                <w:ilvl w:val="0"/>
                <w:numId w:val="73"/>
              </w:num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10 % pogodbene vrednosti, z davkom na dodano vrednost (DDV)</w:t>
            </w:r>
          </w:p>
        </w:tc>
      </w:tr>
      <w:tr w:rsidR="00042A5E" w:rsidRPr="00AC0814" w14:paraId="7ACADED3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81" w:type="dxa"/>
            <w:gridSpan w:val="2"/>
            <w:vAlign w:val="center"/>
          </w:tcPr>
          <w:p w14:paraId="412AF517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Začasni znesek</w:t>
            </w:r>
          </w:p>
        </w:tc>
        <w:tc>
          <w:tcPr>
            <w:tcW w:w="1701" w:type="dxa"/>
            <w:vAlign w:val="center"/>
          </w:tcPr>
          <w:p w14:paraId="28093B97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13.5</w:t>
            </w:r>
          </w:p>
        </w:tc>
        <w:tc>
          <w:tcPr>
            <w:tcW w:w="4111" w:type="dxa"/>
            <w:vAlign w:val="center"/>
          </w:tcPr>
          <w:p w14:paraId="053FC73B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max. 5 %</w:t>
            </w:r>
          </w:p>
        </w:tc>
      </w:tr>
      <w:tr w:rsidR="004C4FB4" w:rsidRPr="00AC0814" w14:paraId="6DB927A7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81" w:type="dxa"/>
            <w:gridSpan w:val="2"/>
            <w:vAlign w:val="center"/>
          </w:tcPr>
          <w:p w14:paraId="6E59A442" w14:textId="3B2616CA" w:rsidR="004C4FB4" w:rsidRPr="00AC0814" w:rsidRDefault="004C4FB4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Odstotek zadržanega zneska</w:t>
            </w:r>
          </w:p>
        </w:tc>
        <w:tc>
          <w:tcPr>
            <w:tcW w:w="1701" w:type="dxa"/>
            <w:vAlign w:val="center"/>
          </w:tcPr>
          <w:p w14:paraId="7FFF7A6C" w14:textId="2D2405B0" w:rsidR="004C4FB4" w:rsidRPr="00AC0814" w:rsidRDefault="00CC7D96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14.3</w:t>
            </w:r>
          </w:p>
        </w:tc>
        <w:tc>
          <w:tcPr>
            <w:tcW w:w="4111" w:type="dxa"/>
            <w:vAlign w:val="center"/>
          </w:tcPr>
          <w:p w14:paraId="07088A95" w14:textId="390B2C5C" w:rsidR="004C4FB4" w:rsidRPr="00AC0814" w:rsidRDefault="005A612B" w:rsidP="000311FF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5 % od zaračunane vsake situacije (brez DDV)</w:t>
            </w:r>
          </w:p>
        </w:tc>
      </w:tr>
      <w:tr w:rsidR="005A612B" w:rsidRPr="00AC0814" w14:paraId="41AE65F8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81" w:type="dxa"/>
            <w:gridSpan w:val="2"/>
            <w:vAlign w:val="center"/>
          </w:tcPr>
          <w:p w14:paraId="4AE22623" w14:textId="60A8258A" w:rsidR="005A612B" w:rsidRPr="00AC0814" w:rsidRDefault="00F8369B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Omejitev zadržanega zneska</w:t>
            </w:r>
          </w:p>
        </w:tc>
        <w:tc>
          <w:tcPr>
            <w:tcW w:w="1701" w:type="dxa"/>
            <w:vAlign w:val="center"/>
          </w:tcPr>
          <w:p w14:paraId="60DDFB62" w14:textId="02A9EF29" w:rsidR="005A612B" w:rsidRPr="00AC0814" w:rsidRDefault="00F8369B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14.3</w:t>
            </w:r>
          </w:p>
        </w:tc>
        <w:tc>
          <w:tcPr>
            <w:tcW w:w="4111" w:type="dxa"/>
            <w:vAlign w:val="center"/>
          </w:tcPr>
          <w:p w14:paraId="3F01C34E" w14:textId="4E3BF9CE" w:rsidR="005A612B" w:rsidRPr="00AC0814" w:rsidRDefault="00F8369B" w:rsidP="000311FF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5 % sprejetega pogodbenega zneska brez DDV</w:t>
            </w:r>
          </w:p>
        </w:tc>
      </w:tr>
      <w:tr w:rsidR="00042A5E" w:rsidRPr="00AC0814" w14:paraId="08A837BA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473"/>
          <w:jc w:val="center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2DED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Minimalni znesek Potrdil o vmesnem plačilu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BEE1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9926" w14:textId="77777777" w:rsidR="00042A5E" w:rsidRPr="00AC0814" w:rsidRDefault="00042A5E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50.000 EUR brez davka na dodano vrednost</w:t>
            </w:r>
          </w:p>
        </w:tc>
      </w:tr>
      <w:tr w:rsidR="00042A5E" w:rsidRPr="00AC0814" w14:paraId="32A8C643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473"/>
          <w:jc w:val="center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83DB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Valuta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45A0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14.15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AF2A" w14:textId="77777777" w:rsidR="00042A5E" w:rsidRPr="00AC0814" w:rsidRDefault="00042A5E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EUR (evro)</w:t>
            </w:r>
          </w:p>
        </w:tc>
      </w:tr>
      <w:tr w:rsidR="00042A5E" w:rsidRPr="00AC0814" w14:paraId="1F07D91A" w14:textId="77777777" w:rsidTr="00296EC7">
        <w:tblPrEx>
          <w:tblBorders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cantSplit/>
          <w:trHeight w:val="759"/>
          <w:jc w:val="center"/>
        </w:trPr>
        <w:tc>
          <w:tcPr>
            <w:tcW w:w="3681" w:type="dxa"/>
            <w:gridSpan w:val="2"/>
            <w:vAlign w:val="center"/>
          </w:tcPr>
          <w:p w14:paraId="0FCAC751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Rok za predložitev zavarovanja in zavarovanja projektantske odgovornosti</w:t>
            </w:r>
          </w:p>
        </w:tc>
        <w:tc>
          <w:tcPr>
            <w:tcW w:w="1701" w:type="dxa"/>
            <w:vAlign w:val="center"/>
          </w:tcPr>
          <w:p w14:paraId="714D3322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18.1, 18.5</w:t>
            </w:r>
          </w:p>
        </w:tc>
        <w:tc>
          <w:tcPr>
            <w:tcW w:w="4111" w:type="dxa"/>
            <w:vAlign w:val="center"/>
          </w:tcPr>
          <w:p w14:paraId="39AF8ED8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20 dni po sklenitvi Pogodbe</w:t>
            </w:r>
          </w:p>
        </w:tc>
      </w:tr>
      <w:tr w:rsidR="00042A5E" w:rsidRPr="00AC0814" w14:paraId="2D8EAB55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700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6BC0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Minimalni znesek zavarovanja tretje osebe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6C27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1858" w14:textId="77777777" w:rsidR="00042A5E" w:rsidRPr="00AC0814" w:rsidRDefault="00042A5E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100.000 EUR brez davka na dodano vrednost (DDV)  (enojni agregat)</w:t>
            </w:r>
          </w:p>
        </w:tc>
      </w:tr>
      <w:tr w:rsidR="00042A5E" w:rsidRPr="00AC0814" w14:paraId="06BE6F00" w14:textId="77777777" w:rsidTr="00296EC7">
        <w:tblPrEx>
          <w:tblLook w:val="0000" w:firstRow="0" w:lastRow="0" w:firstColumn="0" w:lastColumn="0" w:noHBand="0" w:noVBand="0"/>
        </w:tblPrEx>
        <w:trPr>
          <w:cantSplit/>
          <w:trHeight w:val="700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9AAB" w14:textId="77777777" w:rsidR="00042A5E" w:rsidRPr="00AC0814" w:rsidRDefault="00042A5E" w:rsidP="000311FF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Zavarovanje projektantske odgovornosti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7433" w14:textId="77777777" w:rsidR="00042A5E" w:rsidRPr="00AC0814" w:rsidRDefault="00042A5E" w:rsidP="000311FF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18.5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BFD0" w14:textId="77777777" w:rsidR="00042A5E" w:rsidRPr="00AC0814" w:rsidRDefault="00042A5E" w:rsidP="000311FF">
            <w:pPr>
              <w:tabs>
                <w:tab w:val="left" w:pos="4680"/>
                <w:tab w:val="left" w:pos="576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100.000 EUR brez davka na dodano vrednost (DDV) za neomejeno število dogodkov (letni agregat)</w:t>
            </w:r>
          </w:p>
        </w:tc>
      </w:tr>
    </w:tbl>
    <w:p w14:paraId="2FCF7AFC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45ADCF3E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fldChar w:fldCharType="end"/>
      </w:r>
    </w:p>
    <w:p w14:paraId="37F4521E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i/>
          <w:iCs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color w:val="000000"/>
          <w:sz w:val="20"/>
          <w:szCs w:val="24"/>
          <w:lang w:eastAsia="sl-SI"/>
        </w:rPr>
        <w:t>(oseba, ki je pooblaščena za podpisovanje v imenu ponudnika)</w:t>
      </w:r>
    </w:p>
    <w:p w14:paraId="32FF2583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</w:pPr>
    </w:p>
    <w:p w14:paraId="014ED98D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>Podpis: _______________________________</w:t>
      </w:r>
    </w:p>
    <w:p w14:paraId="48FCAA39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i/>
          <w:iCs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color w:val="000000"/>
          <w:sz w:val="20"/>
          <w:szCs w:val="24"/>
          <w:lang w:eastAsia="sl-SI"/>
        </w:rPr>
        <w:t>(oseba, ki je pooblaščena za podpisovanje v imenu ponudnika)</w:t>
      </w:r>
    </w:p>
    <w:p w14:paraId="201B28CC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4CF8E21D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Kraj in datum: 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fldChar w:fldCharType="end"/>
      </w:r>
    </w:p>
    <w:p w14:paraId="48948260" w14:textId="0A03D3AD" w:rsidR="009B220D" w:rsidRPr="00AC0814" w:rsidRDefault="009B220D" w:rsidP="000311FF">
      <w:pPr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045A8B66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7" w:name="_Toc517701418"/>
      <w:bookmarkStart w:id="8" w:name="_Toc158923707"/>
      <w:r w:rsidRPr="00AC0814">
        <w:rPr>
          <w:bCs w:val="0"/>
          <w:color w:val="632423"/>
          <w:kern w:val="0"/>
          <w:sz w:val="28"/>
          <w:szCs w:val="20"/>
        </w:rPr>
        <w:lastRenderedPageBreak/>
        <w:t>Obrazec 3: POOBLASTILO</w:t>
      </w:r>
      <w:bookmarkEnd w:id="7"/>
      <w:bookmarkEnd w:id="8"/>
    </w:p>
    <w:p w14:paraId="20A27876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3F40762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13BB0CF2" w14:textId="2B737FFC" w:rsidR="009B220D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8222F6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</w:p>
    <w:p w14:paraId="09EC629B" w14:textId="77777777" w:rsidR="009B220D" w:rsidRPr="00AC0814" w:rsidRDefault="009B220D" w:rsidP="000311FF">
      <w:pPr>
        <w:tabs>
          <w:tab w:val="left" w:pos="1560"/>
        </w:tabs>
        <w:spacing w:after="0"/>
        <w:ind w:left="1560" w:hanging="1560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</w:p>
    <w:p w14:paraId="4C8F7ABF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3764D232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9B220D" w:rsidRPr="00AC0814" w14:paraId="1571A698" w14:textId="77777777" w:rsidTr="009B220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095B7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0FDC673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ponudnika/podizvajalca)</w:t>
            </w:r>
          </w:p>
        </w:tc>
      </w:tr>
      <w:tr w:rsidR="009B220D" w:rsidRPr="00AC0814" w14:paraId="7D75CF45" w14:textId="77777777" w:rsidTr="009B220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0CC5E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537D0000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2B9D9104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56D0FF2C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ADA2815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E407317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AC0814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AC0814">
        <w:rPr>
          <w:rFonts w:ascii="Arial" w:eastAsia="Times New Roman" w:hAnsi="Arial" w:cs="Arial"/>
          <w:i/>
          <w:sz w:val="20"/>
          <w:szCs w:val="24"/>
          <w:vertAlign w:val="superscript"/>
          <w:lang w:eastAsia="sl-SI"/>
        </w:rPr>
        <w:t xml:space="preserve"> </w:t>
      </w:r>
      <w:r w:rsidRPr="00AC0814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598BFB71" w14:textId="77777777" w:rsidR="009B220D" w:rsidRPr="00AC0814" w:rsidRDefault="009B220D" w:rsidP="000311FF">
      <w:pPr>
        <w:tabs>
          <w:tab w:val="left" w:pos="4500"/>
        </w:tabs>
        <w:spacing w:after="0"/>
        <w:ind w:firstLine="432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6A39FFD4" w14:textId="77777777" w:rsidR="009B220D" w:rsidRPr="00AC0814" w:rsidRDefault="009B220D" w:rsidP="000311FF">
      <w:pPr>
        <w:tabs>
          <w:tab w:val="left" w:pos="0"/>
          <w:tab w:val="left" w:pos="162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pooblaščam </w:t>
      </w:r>
      <w:r w:rsidRPr="00AC0814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__________________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AC0814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za pripravo in podpis ponudbene dokumentacije za predmetni projekt.</w:t>
      </w:r>
    </w:p>
    <w:p w14:paraId="4E1869CA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99F5B4D" w14:textId="77777777" w:rsidR="009B220D" w:rsidRPr="00AC0814" w:rsidRDefault="009B220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 pooblaščenca: __________________________________</w:t>
      </w:r>
    </w:p>
    <w:p w14:paraId="117E688D" w14:textId="77777777" w:rsidR="009B220D" w:rsidRPr="00AC0814" w:rsidRDefault="009B220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97D98F4" w14:textId="77777777" w:rsidR="002E4050" w:rsidRPr="00AC0814" w:rsidRDefault="002E4050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261972B" w14:textId="77777777" w:rsidR="002E4050" w:rsidRPr="00AC0814" w:rsidRDefault="002E4050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4F10DE3" w14:textId="77777777" w:rsidR="002E4050" w:rsidRPr="00AC0814" w:rsidRDefault="002E4050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EAE78F4" w14:textId="77777777" w:rsidR="009B220D" w:rsidRPr="00AC0814" w:rsidRDefault="009B220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6633163" w14:textId="77777777" w:rsidR="009B220D" w:rsidRPr="00AC0814" w:rsidRDefault="009B220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66A6979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B5D1DDF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E4FE8D4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AA3C74E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782207AC" w14:textId="0161C84C" w:rsidR="009B220D" w:rsidRPr="00AC0814" w:rsidRDefault="009B220D" w:rsidP="000311FF">
      <w:pPr>
        <w:spacing w:after="0"/>
        <w:ind w:left="539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</w:t>
      </w:r>
      <w:r w:rsidR="00474980"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zakoniti zastopnik</w:t>
      </w: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4C8D59EE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5BFD075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188BA84" w14:textId="77777777" w:rsidR="00474980" w:rsidRPr="00AC0814" w:rsidRDefault="00474980" w:rsidP="000311FF">
      <w:pPr>
        <w:spacing w:after="0"/>
        <w:ind w:left="5392" w:firstLine="27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(zakoniti zastopnik)</w:t>
      </w:r>
    </w:p>
    <w:p w14:paraId="29E2343C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5FAAA2D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5C5F6C05" w14:textId="77777777" w:rsidR="009B220D" w:rsidRPr="00AC0814" w:rsidRDefault="009B220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53BFD654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9" w:name="_Toc517701419"/>
      <w:bookmarkStart w:id="10" w:name="_Toc158923708"/>
      <w:r w:rsidRPr="00AC0814">
        <w:rPr>
          <w:bCs w:val="0"/>
          <w:color w:val="632423"/>
          <w:kern w:val="0"/>
          <w:sz w:val="28"/>
          <w:szCs w:val="20"/>
        </w:rPr>
        <w:lastRenderedPageBreak/>
        <w:t>Obrazec 4: GARANCIJA ZA RESNOST PONUDBE</w:t>
      </w:r>
      <w:bookmarkEnd w:id="9"/>
      <w:bookmarkEnd w:id="10"/>
    </w:p>
    <w:p w14:paraId="018E3E8B" w14:textId="30D8B976" w:rsidR="00A008F1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8222F6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</w:p>
    <w:p w14:paraId="49020ECC" w14:textId="77777777" w:rsidR="009B220D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color w:val="000000"/>
          <w:sz w:val="19"/>
          <w:szCs w:val="24"/>
          <w:lang w:eastAsia="sl-SI"/>
        </w:rPr>
      </w:pPr>
    </w:p>
    <w:p w14:paraId="6EFE79B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38FF2A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Glava s podatki o garantu (zavarovalnici/banki)</w:t>
      </w:r>
    </w:p>
    <w:p w14:paraId="345C47FC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5342502F" w14:textId="1EFAACAB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Za:    </w:t>
      </w:r>
      <w:r w:rsidR="009807BC"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Javno podjetje Centralna čistilna naprava Domžale-Kamnik d.o.o., Študljanska 91, 1230 Domžale</w:t>
      </w:r>
    </w:p>
    <w:p w14:paraId="320AF969" w14:textId="77777777" w:rsidR="003F04E0" w:rsidRPr="00AC0814" w:rsidRDefault="003F04E0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0EFEE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Datum: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(vpiše se datum izdaje)</w:t>
      </w:r>
    </w:p>
    <w:p w14:paraId="5C566C0A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A7BA055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VRSTA: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(kavcijsko zavarovanje/garancija za resnost ponudbe)</w:t>
      </w:r>
    </w:p>
    <w:p w14:paraId="73C2E1E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660381A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ŠTEVILKA: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(vpiše se številka zavarovanja)</w:t>
      </w:r>
    </w:p>
    <w:p w14:paraId="0454FC5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B604BC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GARANT: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zavarovalnice/banke v kraju izdaje)</w:t>
      </w:r>
    </w:p>
    <w:p w14:paraId="4846D18D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FE1EF07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i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NAROČNIK: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(vpiše se ime in naslov naročnika zavarovanja/garancije, tj. kandidata oziroma ponudnika v postopku javnega naročanja)</w:t>
      </w:r>
    </w:p>
    <w:p w14:paraId="799BD37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A0C0944" w14:textId="24F01D11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UPRAVIČENEC: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9807BC"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>Javno podjetje Centralna čistilna naprava Domžale-Kamnik d.o.o., Študljanska 91, 1230 Domžale</w:t>
      </w:r>
    </w:p>
    <w:p w14:paraId="6ACC66E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E9530D2" w14:textId="032ADF12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OSNOVNI POSEL: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obveznost naročnika zavarovanja/garancije iz njegove ponudbe, predložene v postopku j</w:t>
      </w:r>
      <w:r w:rsidR="00844F82" w:rsidRPr="00AC0814">
        <w:rPr>
          <w:rFonts w:ascii="Arial" w:eastAsia="Times New Roman" w:hAnsi="Arial" w:cs="Arial"/>
          <w:sz w:val="20"/>
          <w:szCs w:val="24"/>
          <w:lang w:eastAsia="sl-SI"/>
        </w:rPr>
        <w:t>avnega naročanja št. JNXXXX/202</w:t>
      </w:r>
      <w:r w:rsidR="00E04A7C">
        <w:rPr>
          <w:rFonts w:ascii="Arial" w:eastAsia="Times New Roman" w:hAnsi="Arial" w:cs="Arial"/>
          <w:sz w:val="20"/>
          <w:szCs w:val="24"/>
          <w:lang w:eastAsia="sl-SI"/>
        </w:rPr>
        <w:t>4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(interna oznaka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), z dne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, katerega predmet je </w:t>
      </w:r>
      <w:r w:rsidR="00F27909" w:rsidRPr="00AC0814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IZVEDBA GOI DEL ZA PROJEKT </w:t>
      </w:r>
      <w:r w:rsidR="008222F6" w:rsidRPr="00AC0814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NADGRADNJA PROCESA OBDELAVE BLATA NA CČN DOMŽALE - KAMNIK</w:t>
      </w:r>
    </w:p>
    <w:p w14:paraId="7C7EAE0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E7E052" w14:textId="367D168C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ZNESEK IN VALUTA: </w:t>
      </w:r>
      <w:r w:rsidR="00EB43A7" w:rsidRPr="00AC0814">
        <w:rPr>
          <w:rFonts w:ascii="Arial" w:eastAsia="Times New Roman" w:hAnsi="Arial" w:cs="Arial"/>
          <w:sz w:val="20"/>
          <w:szCs w:val="24"/>
          <w:lang w:eastAsia="sl-SI"/>
        </w:rPr>
        <w:t>100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.000,00</w:t>
      </w:r>
      <w:r w:rsidR="00C025C4"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EUR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(</w:t>
      </w:r>
      <w:r w:rsidR="00C025C4"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z besedo: </w:t>
      </w:r>
      <w:r w:rsidR="00EB43A7" w:rsidRPr="00AC0814">
        <w:rPr>
          <w:rFonts w:ascii="Arial" w:eastAsia="Times New Roman" w:hAnsi="Arial" w:cs="Arial"/>
          <w:sz w:val="20"/>
          <w:szCs w:val="24"/>
          <w:lang w:eastAsia="sl-SI"/>
        </w:rPr>
        <w:t>sto</w:t>
      </w:r>
      <w:r w:rsidR="00A252E0"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tisoč</w:t>
      </w:r>
      <w:r w:rsidR="00C025C4"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eurov in 00/100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) </w:t>
      </w:r>
    </w:p>
    <w:p w14:paraId="34957B3D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5A597A5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LISTINE, KI JIH JE POLEG IZJAVE TREBA PRILOŽITI ZAHTEVI ZA PLAČILO IN SE IZRECNO ZAHTEVAJO V SPODNJEM BESEDILU: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Nobena</w:t>
      </w:r>
    </w:p>
    <w:p w14:paraId="1CB76F88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3E7F09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JEZIK V ZAHTEVANIH LISTINAH: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slovenski</w:t>
      </w:r>
    </w:p>
    <w:p w14:paraId="2C9C52D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421C78A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OBLIKA PREDLOŽITVE: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v papirni obliki s priporočeno pošto ali katerokoli obliko hitre pošte ali v elektronski obliki po SWIFT sistemu na naslov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(navede se SWIFT naslova garanta)</w:t>
      </w:r>
    </w:p>
    <w:p w14:paraId="1EF0A1AC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77013B" w14:textId="75602914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KRAJ PREDLOŽITVE: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 xml:space="preserve">(garant vpiše naslov podružnice, kjer se opravi predložitev papirnih listin, </w:t>
      </w:r>
      <w:r w:rsidR="002B7198">
        <w:rPr>
          <w:rFonts w:ascii="Arial" w:eastAsia="Times New Roman" w:hAnsi="Arial" w:cs="Arial"/>
          <w:i/>
          <w:sz w:val="20"/>
          <w:szCs w:val="24"/>
          <w:lang w:eastAsia="sl-SI"/>
        </w:rPr>
        <w:t>in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 xml:space="preserve"> elektronski naslov za predložitev v elektronski obliki, kot na primer garantov SWIFT naslov.)</w:t>
      </w:r>
    </w:p>
    <w:p w14:paraId="4076DB52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AC8BD0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DATUM VELJAVNOSTI: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DD. MM. LL </w:t>
      </w:r>
      <w:r w:rsidRPr="00AC0814">
        <w:rPr>
          <w:rFonts w:ascii="Arial" w:eastAsia="Times New Roman" w:hAnsi="Arial" w:cs="Arial"/>
          <w:i/>
          <w:sz w:val="20"/>
          <w:szCs w:val="24"/>
          <w:lang w:eastAsia="sl-SI"/>
        </w:rPr>
        <w:t>(vpiše se datum, ki je naveden v razpisni dokumentaciji za oddajo predmetnega javnega naročila)</w:t>
      </w:r>
    </w:p>
    <w:p w14:paraId="72092A2E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A42916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STRANKA, KI JE DOLŽNA PLAČATI STROŠKE: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(vpiše se ime naročnika garancije, tj. v postopku javnega naročanja izbranega ponudnika)</w:t>
      </w:r>
    </w:p>
    <w:p w14:paraId="08C90CE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401DB6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Kot garant se s t</w:t>
      </w:r>
      <w:r w:rsidR="002B6826" w:rsidRPr="00AC0814">
        <w:rPr>
          <w:rFonts w:ascii="Arial" w:eastAsia="Times New Roman" w:hAnsi="Arial" w:cs="Arial"/>
          <w:sz w:val="20"/>
          <w:szCs w:val="24"/>
          <w:lang w:eastAsia="sl-SI"/>
        </w:rPr>
        <w:t>em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lastRenderedPageBreak/>
        <w:t>bodisi na ločeni podpisani listini, ki je priložena zahtevi za plačilo ali se nanjo sklicuje, in v kateri je navedeno, v kakšnem smislu naročnik ni izpolnil svojih obveznosti iz osnovnega posla.</w:t>
      </w:r>
    </w:p>
    <w:p w14:paraId="764BE40C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8789F7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Zavarovanje/garancija se lahko unovči iz naslednjih razlogov, ki morajo biti navedeni v izjavi upravičenca oziroma zahtevi za plačilo: </w:t>
      </w:r>
    </w:p>
    <w:p w14:paraId="268967ED" w14:textId="77777777" w:rsidR="009B220D" w:rsidRPr="00AC0814" w:rsidRDefault="009B220D" w:rsidP="000311FF">
      <w:pPr>
        <w:numPr>
          <w:ilvl w:val="0"/>
          <w:numId w:val="39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naročnik zavarovanja/garancije je umaknil ponudbo po poteku roka za prejem ponudb ali nedopustno spremenil ponudbo v času njene veljavnosti; ali</w:t>
      </w:r>
    </w:p>
    <w:p w14:paraId="0064B995" w14:textId="77777777" w:rsidR="009B220D" w:rsidRPr="00AC0814" w:rsidRDefault="009B220D" w:rsidP="000311FF">
      <w:pPr>
        <w:numPr>
          <w:ilvl w:val="0"/>
          <w:numId w:val="39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na poziv upravičenca ni podpisal pogodbe; ali</w:t>
      </w:r>
    </w:p>
    <w:p w14:paraId="33302B5F" w14:textId="77777777" w:rsidR="009B220D" w:rsidRPr="00AC0814" w:rsidRDefault="009B220D" w:rsidP="000311FF">
      <w:pPr>
        <w:numPr>
          <w:ilvl w:val="0"/>
          <w:numId w:val="39"/>
        </w:num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izbrani naročnik zavarovanja/garancije ni predložil zavarovanja/garancije za dobro izvedbo pogodbenih obveznosti v sklad</w:t>
      </w:r>
      <w:r w:rsidR="00282BE6" w:rsidRPr="00AC0814">
        <w:rPr>
          <w:rFonts w:ascii="Arial" w:eastAsia="Times New Roman" w:hAnsi="Arial" w:cs="Arial"/>
          <w:sz w:val="20"/>
          <w:szCs w:val="24"/>
          <w:lang w:eastAsia="sl-SI"/>
        </w:rPr>
        <w:t>u s pogoji naročila ali</w:t>
      </w:r>
    </w:p>
    <w:p w14:paraId="4ED47D1B" w14:textId="77777777" w:rsidR="00282BE6" w:rsidRPr="00AC0814" w:rsidRDefault="00282BE6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8D05B29" w14:textId="77777777" w:rsidR="00A252E0" w:rsidRPr="00AC0814" w:rsidRDefault="00A252E0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C46126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Katerokoli zahtevo za plačilo po tem zavarovanju moramo prejeti na datum veljavnosti zavarovanja ali pred njim v zgoraj navedenem kraju predložitve.</w:t>
      </w:r>
    </w:p>
    <w:p w14:paraId="273BEEF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14AC6B4" w14:textId="78E056F8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Morebitne spore v zvezi s tem zavarovanjem rešuje stvarno pristojno sodišče v </w:t>
      </w:r>
      <w:r w:rsidR="009807BC" w:rsidRPr="00AC0814">
        <w:rPr>
          <w:rFonts w:ascii="Arial" w:eastAsia="Times New Roman" w:hAnsi="Arial" w:cs="Arial"/>
          <w:sz w:val="20"/>
          <w:szCs w:val="24"/>
          <w:lang w:eastAsia="sl-SI"/>
        </w:rPr>
        <w:t>Ljubljani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 xml:space="preserve"> po slovenskem pravu.</w:t>
      </w:r>
    </w:p>
    <w:p w14:paraId="6CB5CCD7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80521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Za to zavarovanje/garancijo veljajo Enotna Pravila za Garancije na Poziv (EPGP) revizija iz leta 2010, izdana pri MTZ pod št. 758.</w:t>
      </w:r>
    </w:p>
    <w:p w14:paraId="76D8F053" w14:textId="2CCA401D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60A5779" w14:textId="6BFC1211" w:rsidR="007C6759" w:rsidRPr="00AC0814" w:rsidRDefault="007C6759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04E091E" w14:textId="77777777" w:rsidR="007C6759" w:rsidRPr="00AC0814" w:rsidRDefault="007C6759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88890C" w14:textId="77777777" w:rsidR="009B220D" w:rsidRPr="00AC0814" w:rsidRDefault="009B220D" w:rsidP="000311FF">
      <w:pPr>
        <w:spacing w:after="0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garant</w:t>
      </w:r>
      <w:r w:rsidRPr="00AC0814">
        <w:rPr>
          <w:rFonts w:ascii="Arial" w:eastAsia="Times New Roman" w:hAnsi="Arial" w:cs="Arial"/>
          <w:sz w:val="20"/>
          <w:szCs w:val="24"/>
          <w:lang w:eastAsia="sl-SI"/>
        </w:rPr>
        <w:tab/>
      </w:r>
    </w:p>
    <w:p w14:paraId="3FFE9CF3" w14:textId="77777777" w:rsidR="009B220D" w:rsidRPr="00AC0814" w:rsidRDefault="009B220D" w:rsidP="000311FF">
      <w:pPr>
        <w:spacing w:after="0"/>
        <w:ind w:left="5954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t>(žig in podpis)</w:t>
      </w:r>
    </w:p>
    <w:p w14:paraId="25D7FF67" w14:textId="40770E7F" w:rsidR="00DE3ABC" w:rsidRPr="00AC0814" w:rsidRDefault="00DE3ABC" w:rsidP="000311FF">
      <w:pPr>
        <w:rPr>
          <w:rFonts w:ascii="Arial" w:eastAsia="Times New Roman" w:hAnsi="Arial" w:cs="Arial"/>
          <w:b/>
          <w:bCs/>
          <w:color w:val="632423"/>
          <w:kern w:val="32"/>
          <w:sz w:val="28"/>
          <w:szCs w:val="28"/>
          <w:lang w:eastAsia="sl-SI"/>
        </w:rPr>
      </w:pPr>
    </w:p>
    <w:p w14:paraId="086A3B12" w14:textId="77777777" w:rsidR="005C4198" w:rsidRDefault="005C4198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  <w:sectPr w:rsidR="005C4198" w:rsidSect="006730D1">
          <w:headerReference w:type="default" r:id="rId8"/>
          <w:footerReference w:type="default" r:id="rId9"/>
          <w:pgSz w:w="11906" w:h="16838"/>
          <w:pgMar w:top="1418" w:right="1133" w:bottom="1135" w:left="1418" w:header="709" w:footer="709" w:gutter="0"/>
          <w:pgNumType w:start="136"/>
          <w:cols w:space="708"/>
          <w:docGrid w:linePitch="360"/>
        </w:sectPr>
      </w:pPr>
      <w:bookmarkStart w:id="11" w:name="_Toc158923709"/>
    </w:p>
    <w:p w14:paraId="6A6DE62F" w14:textId="77777777" w:rsidR="00DE3ABC" w:rsidRPr="00AC0814" w:rsidRDefault="00DE3ABC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r w:rsidRPr="00AC0814">
        <w:rPr>
          <w:bCs w:val="0"/>
          <w:color w:val="632423"/>
          <w:kern w:val="0"/>
          <w:sz w:val="28"/>
          <w:szCs w:val="20"/>
        </w:rPr>
        <w:lastRenderedPageBreak/>
        <w:t>Obrazec 5: REFERENCE IN KADER</w:t>
      </w:r>
      <w:bookmarkEnd w:id="11"/>
    </w:p>
    <w:p w14:paraId="15249C20" w14:textId="2DA0248E" w:rsidR="00A008F1" w:rsidRPr="00AC0814" w:rsidRDefault="00DE3ABC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18105A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</w:p>
    <w:p w14:paraId="3886458D" w14:textId="77777777" w:rsidR="00DE3ABC" w:rsidRPr="00AC0814" w:rsidRDefault="00DE3ABC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</w:p>
    <w:p w14:paraId="7E7C99B0" w14:textId="77777777" w:rsidR="00DE3ABC" w:rsidRPr="00AC0814" w:rsidRDefault="00DE3ABC" w:rsidP="000311FF">
      <w:pPr>
        <w:tabs>
          <w:tab w:val="left" w:pos="13500"/>
        </w:tabs>
        <w:spacing w:after="0"/>
        <w:ind w:left="180"/>
        <w:jc w:val="both"/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color w:val="000000"/>
          <w:sz w:val="20"/>
          <w:szCs w:val="24"/>
          <w:lang w:eastAsia="sl-SI"/>
        </w:rPr>
        <w:t>Prosimo, da navajate le reference, ki dokazujejo izpolnjevanje pogojev!</w:t>
      </w:r>
    </w:p>
    <w:p w14:paraId="0B0F081F" w14:textId="3A528FFB" w:rsidR="00724C64" w:rsidRPr="00724C64" w:rsidRDefault="00DE3ABC" w:rsidP="00724C64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 w:rsidRPr="00724C64">
        <w:rPr>
          <w:rFonts w:cs="Arial"/>
          <w:color w:val="000000"/>
        </w:rPr>
        <w:t>REFERENCE PONUDNIKA</w:t>
      </w:r>
      <w:r w:rsidR="009F0395" w:rsidRPr="00724C64">
        <w:rPr>
          <w:rFonts w:cs="Arial"/>
          <w:color w:val="000000"/>
        </w:rPr>
        <w:t xml:space="preserve"> vezano na pogoj pod</w:t>
      </w:r>
      <w:r w:rsidR="00724C64" w:rsidRPr="00724C64">
        <w:rPr>
          <w:rFonts w:cs="Arial"/>
          <w:color w:val="000000"/>
        </w:rPr>
        <w:t xml:space="preserve"> </w:t>
      </w:r>
      <w:r w:rsidR="00103031">
        <w:rPr>
          <w:rFonts w:cs="Arial"/>
          <w:color w:val="000000"/>
        </w:rPr>
        <w:t>točko</w:t>
      </w:r>
      <w:r w:rsidR="00724C64" w:rsidRPr="00724C64">
        <w:rPr>
          <w:rFonts w:cs="Arial"/>
          <w:color w:val="000000"/>
        </w:rPr>
        <w:t xml:space="preserve"> 6 poglavja XII. RAZLOGI ZA IZKLJUČITEV IN POGOJI ZA PRIZNANJE SPOSOBNOSTI</w:t>
      </w:r>
    </w:p>
    <w:tbl>
      <w:tblPr>
        <w:tblW w:w="1476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892"/>
        <w:gridCol w:w="1418"/>
        <w:gridCol w:w="2835"/>
        <w:gridCol w:w="1843"/>
        <w:gridCol w:w="1275"/>
        <w:gridCol w:w="1843"/>
      </w:tblGrid>
      <w:tr w:rsidR="00D02751" w:rsidRPr="00AC0814" w14:paraId="124D09C9" w14:textId="3DA72BDC" w:rsidTr="005D571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7E898E0" w14:textId="77777777" w:rsidR="00D02751" w:rsidRPr="00AC0814" w:rsidRDefault="00D02751" w:rsidP="000311FF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713DADA0" w14:textId="77777777" w:rsidR="00D02751" w:rsidRPr="00AC0814" w:rsidRDefault="00D02751" w:rsidP="000311FF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8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3AD4AD" w14:textId="4D090FE7" w:rsidR="00D02751" w:rsidRPr="00AC0814" w:rsidRDefault="00D02751" w:rsidP="000311FF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in </w:t>
            </w:r>
            <w:r w:rsidR="005D57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projektne dokumentacije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, ki </w:t>
            </w:r>
            <w:r w:rsidR="005D57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jo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je </w:t>
            </w:r>
            <w:r w:rsidR="005D57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izdelal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nosilec reference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0D70C8" w14:textId="6E6C9969" w:rsidR="00D02751" w:rsidRPr="00AC0814" w:rsidRDefault="00D0275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 objekta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06760FA" w14:textId="4ABAE5DB" w:rsidR="00D02751" w:rsidRPr="00AC0814" w:rsidRDefault="00FC3790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Investicijska </w:t>
            </w:r>
            <w:r w:rsidR="00D0275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vrednost projekta</w:t>
            </w:r>
            <w:r w:rsidR="005D57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izvedenih del 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FDCCEE" w14:textId="65DF3E56" w:rsidR="00D02751" w:rsidRPr="00AC0814" w:rsidRDefault="00D0275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ABCFBB" w14:textId="77777777" w:rsidR="00D02751" w:rsidRPr="00AC0814" w:rsidRDefault="00D0275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4A7D59" w14:textId="45AF0D6E" w:rsidR="00D02751" w:rsidRPr="00AC0814" w:rsidRDefault="00D0275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Nosilec reference </w:t>
            </w:r>
          </w:p>
        </w:tc>
      </w:tr>
      <w:tr w:rsidR="00D02751" w:rsidRPr="00AC0814" w14:paraId="2CEBEA79" w14:textId="53876979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BBEAB0B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0CB4C2E1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70B730D1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7A6F3225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DA4F6C0" w14:textId="2ED9F3EA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0C9AE265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right w:val="double" w:sz="4" w:space="0" w:color="auto"/>
            </w:tcBorders>
          </w:tcPr>
          <w:p w14:paraId="0CE628E4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02751" w:rsidRPr="00AC0814" w14:paraId="504D6DD0" w14:textId="5CA1158F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718EFD1E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15916DF3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072F07BE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48DA811D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733B51C" w14:textId="685CBD64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65B79EA1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right w:val="double" w:sz="4" w:space="0" w:color="auto"/>
            </w:tcBorders>
          </w:tcPr>
          <w:p w14:paraId="2AC4E4F8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02751" w:rsidRPr="00AC0814" w14:paraId="28A76765" w14:textId="6E31D5ED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3CA8B4F5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  <w:tcBorders>
              <w:bottom w:val="double" w:sz="4" w:space="0" w:color="auto"/>
            </w:tcBorders>
          </w:tcPr>
          <w:p w14:paraId="2F32DE84" w14:textId="77777777" w:rsidR="00D02751" w:rsidRPr="00AC0814" w:rsidRDefault="00D02751" w:rsidP="000311FF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C5A9E7A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37106F67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4D8F3AAE" w14:textId="6EFE9113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double" w:sz="4" w:space="0" w:color="auto"/>
            </w:tcBorders>
          </w:tcPr>
          <w:p w14:paraId="0ACAFF0E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  <w:right w:val="double" w:sz="4" w:space="0" w:color="auto"/>
            </w:tcBorders>
          </w:tcPr>
          <w:p w14:paraId="08E8E7ED" w14:textId="77777777" w:rsidR="00D02751" w:rsidRPr="00AC0814" w:rsidRDefault="00D02751" w:rsidP="000311FF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9366715" w14:textId="77777777" w:rsidR="00DE3ABC" w:rsidRDefault="00DE3ABC" w:rsidP="000311FF">
      <w:pPr>
        <w:spacing w:after="0"/>
        <w:ind w:left="4500" w:firstLine="504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24EBCF0" w14:textId="69E7EFF6" w:rsidR="00FC3790" w:rsidRPr="00724C64" w:rsidRDefault="00FC3790" w:rsidP="00FC3790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 w:rsidRPr="00724C64">
        <w:rPr>
          <w:rFonts w:cs="Arial"/>
          <w:color w:val="000000"/>
        </w:rPr>
        <w:t xml:space="preserve">REFERENCE PONUDNIKA vezano na pogoj pod </w:t>
      </w:r>
      <w:r w:rsidR="00103031">
        <w:rPr>
          <w:rFonts w:cs="Arial"/>
          <w:color w:val="000000"/>
        </w:rPr>
        <w:t>točko</w:t>
      </w:r>
      <w:r w:rsidRPr="00724C6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7</w:t>
      </w:r>
      <w:r w:rsidRPr="00724C64">
        <w:rPr>
          <w:rFonts w:cs="Arial"/>
          <w:color w:val="000000"/>
        </w:rPr>
        <w:t xml:space="preserve"> poglavja XII. RAZLOGI ZA IZKLJUČITEV IN POGOJI ZA PRIZNANJE SPOSOBNOSTI</w:t>
      </w:r>
    </w:p>
    <w:tbl>
      <w:tblPr>
        <w:tblW w:w="1490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892"/>
        <w:gridCol w:w="1418"/>
        <w:gridCol w:w="2835"/>
        <w:gridCol w:w="1843"/>
        <w:gridCol w:w="1275"/>
        <w:gridCol w:w="1985"/>
      </w:tblGrid>
      <w:tr w:rsidR="00FC3790" w:rsidRPr="00AC0814" w14:paraId="70A2C2F7" w14:textId="77777777" w:rsidTr="005D571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1B2FD42" w14:textId="77777777" w:rsidR="00FC3790" w:rsidRPr="00AC0814" w:rsidRDefault="00FC3790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6AAA9E0D" w14:textId="77777777" w:rsidR="00FC3790" w:rsidRPr="00AC0814" w:rsidRDefault="00FC3790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8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7E37BC" w14:textId="77777777" w:rsidR="00FC3790" w:rsidRPr="00AC0814" w:rsidRDefault="00FC3790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in dela, ki jih je izvedel nosilec reference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2CE710" w14:textId="77777777" w:rsidR="00FC3790" w:rsidRPr="00AC0814" w:rsidRDefault="00FC3790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 objekta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A91A64" w14:textId="77777777" w:rsidR="00FC3790" w:rsidRPr="00AC0814" w:rsidRDefault="00FC3790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vrednost projekta in vrednost de, ki jih je izvedel nosilec reference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665668" w14:textId="77777777" w:rsidR="00FC3790" w:rsidRPr="00AC0814" w:rsidRDefault="00FC3790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0D92B9" w14:textId="77777777" w:rsidR="00FC3790" w:rsidRPr="00AC0814" w:rsidRDefault="00FC3790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C28CDE" w14:textId="77777777" w:rsidR="00FC3790" w:rsidRPr="00AC0814" w:rsidRDefault="00FC3790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Nosilec reference </w:t>
            </w:r>
          </w:p>
        </w:tc>
      </w:tr>
      <w:tr w:rsidR="00FC3790" w:rsidRPr="00AC0814" w14:paraId="76885CFF" w14:textId="77777777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2F1E5EEA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3B2C011D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223381AA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2D021F37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45744D42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19C4B35F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2A22078C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C3790" w:rsidRPr="00AC0814" w14:paraId="16702A87" w14:textId="77777777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864AC5A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7934F380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7F6E6A89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49F9FF7B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16CAF950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03CB2D8F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249F82F8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C3790" w:rsidRPr="00AC0814" w14:paraId="7CA1FE3C" w14:textId="77777777" w:rsidTr="005D571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6BABA6A9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  <w:tcBorders>
              <w:bottom w:val="double" w:sz="4" w:space="0" w:color="auto"/>
            </w:tcBorders>
          </w:tcPr>
          <w:p w14:paraId="33258C65" w14:textId="77777777" w:rsidR="00FC3790" w:rsidRPr="00AC0814" w:rsidRDefault="00FC3790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287C0DA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6CFE53F1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3E74234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double" w:sz="4" w:space="0" w:color="auto"/>
            </w:tcBorders>
          </w:tcPr>
          <w:p w14:paraId="09E3B643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bottom w:val="double" w:sz="4" w:space="0" w:color="auto"/>
              <w:right w:val="double" w:sz="4" w:space="0" w:color="auto"/>
            </w:tcBorders>
          </w:tcPr>
          <w:p w14:paraId="7FD3D512" w14:textId="77777777" w:rsidR="00FC3790" w:rsidRPr="00AC0814" w:rsidRDefault="00FC3790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2B044DC" w14:textId="6DA336CF" w:rsidR="00FC3790" w:rsidRDefault="00FC3790">
      <w:pPr>
        <w:rPr>
          <w:rFonts w:cs="Arial"/>
          <w:color w:val="000000"/>
        </w:rPr>
      </w:pPr>
    </w:p>
    <w:p w14:paraId="15BA70C5" w14:textId="256B83F3" w:rsidR="00887F9D" w:rsidRPr="005C5AD5" w:rsidRDefault="00887F9D" w:rsidP="005C5AD5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 w:rsidRPr="00AC0814">
        <w:rPr>
          <w:rFonts w:cs="Arial"/>
          <w:color w:val="000000"/>
        </w:rPr>
        <w:lastRenderedPageBreak/>
        <w:t xml:space="preserve">REFERENCE </w:t>
      </w:r>
      <w:r>
        <w:rPr>
          <w:rFonts w:cs="Arial"/>
          <w:color w:val="000000"/>
        </w:rPr>
        <w:t>PROIZVAJALCA</w:t>
      </w:r>
      <w:r w:rsidR="00D02751">
        <w:rPr>
          <w:rFonts w:cs="Arial"/>
          <w:color w:val="000000"/>
        </w:rPr>
        <w:t xml:space="preserve"> </w:t>
      </w:r>
      <w:r w:rsidR="00D02751" w:rsidRPr="00724C64">
        <w:rPr>
          <w:rFonts w:cs="Arial"/>
          <w:color w:val="000000"/>
        </w:rPr>
        <w:t xml:space="preserve">vezano na pogoj pod </w:t>
      </w:r>
      <w:r w:rsidR="00103031">
        <w:rPr>
          <w:rFonts w:cs="Arial"/>
          <w:color w:val="000000"/>
        </w:rPr>
        <w:t>točko</w:t>
      </w:r>
      <w:r w:rsidR="00D02751" w:rsidRPr="00724C64">
        <w:rPr>
          <w:rFonts w:cs="Arial"/>
          <w:color w:val="000000"/>
        </w:rPr>
        <w:t xml:space="preserve"> </w:t>
      </w:r>
      <w:r w:rsidR="009102CF">
        <w:rPr>
          <w:rFonts w:cs="Arial"/>
          <w:color w:val="000000"/>
        </w:rPr>
        <w:t>8</w:t>
      </w:r>
      <w:r w:rsidR="00D02751" w:rsidRPr="00724C64">
        <w:rPr>
          <w:rFonts w:cs="Arial"/>
          <w:color w:val="000000"/>
        </w:rPr>
        <w:t xml:space="preserve"> poglavja XII. RAZLOGI ZA IZKLJUČITEV IN POGOJI ZA PRIZNANJE SPOSOBNOSTI</w:t>
      </w:r>
    </w:p>
    <w:tbl>
      <w:tblPr>
        <w:tblW w:w="1476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0"/>
        <w:gridCol w:w="1701"/>
        <w:gridCol w:w="1616"/>
        <w:gridCol w:w="2495"/>
        <w:gridCol w:w="2977"/>
        <w:gridCol w:w="1701"/>
        <w:gridCol w:w="1701"/>
      </w:tblGrid>
      <w:tr w:rsidR="004C6ED7" w:rsidRPr="00AC0814" w14:paraId="6D2FD1CB" w14:textId="42572712" w:rsidTr="004C6ED7">
        <w:trPr>
          <w:cantSplit/>
          <w:trHeight w:val="567"/>
        </w:trPr>
        <w:tc>
          <w:tcPr>
            <w:tcW w:w="25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A4084E3" w14:textId="3F06E77E" w:rsidR="004C6ED7" w:rsidRPr="00AC0814" w:rsidRDefault="004C6ED7" w:rsidP="007C6E3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89682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sušenja blata (19 08 05 ali 190 06 06 ali 19 08 14)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36FFA3" w14:textId="37B762F3" w:rsidR="004C6ED7" w:rsidRPr="00AC0814" w:rsidRDefault="004C6ED7" w:rsidP="007C6E3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0F9DDC5" w14:textId="68DF39DC" w:rsidR="004C6ED7" w:rsidRPr="00AC0814" w:rsidRDefault="004C6ED7" w:rsidP="007C6E3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Tip</w:t>
            </w:r>
          </w:p>
        </w:tc>
        <w:tc>
          <w:tcPr>
            <w:tcW w:w="249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BD81F7" w14:textId="0B73E471" w:rsidR="004C6ED7" w:rsidRPr="00AC0814" w:rsidRDefault="004C6ED7" w:rsidP="007C6E3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Kapaciteta dehidriranega blata (v t/leto), doseganje suhe snovi blata (v %), 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256D16" w14:textId="635C703D" w:rsidR="004C6ED7" w:rsidRDefault="004C6ED7" w:rsidP="007C6E3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5F26A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naprava je serijske izvedbe s tračnim sušilnikom, deluje na srednjetemperaturnem režimu sušenje od 80 do 140 oC in vključuje sistem za čiščenje onesnaženega odpadnega zraka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(DA ali NE)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D97EB2" w14:textId="7EBABC97" w:rsidR="004C6ED7" w:rsidRPr="005F26A9" w:rsidRDefault="004C6ED7" w:rsidP="007C6E3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dobave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CE1E0E" w14:textId="77777777" w:rsidR="004C6ED7" w:rsidRDefault="004C6ED7" w:rsidP="007C6E3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Objekt/naprava je v obratovanju</w:t>
            </w:r>
          </w:p>
          <w:p w14:paraId="2482A59F" w14:textId="070BDE76" w:rsidR="004C6ED7" w:rsidRDefault="004C6ED7" w:rsidP="007C6E3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(DA/NE)</w:t>
            </w:r>
          </w:p>
        </w:tc>
      </w:tr>
      <w:tr w:rsidR="004C6ED7" w:rsidRPr="00AC0814" w14:paraId="0C9FEB2B" w14:textId="4F4B5870" w:rsidTr="004C6ED7">
        <w:trPr>
          <w:cantSplit/>
          <w:trHeight w:val="567"/>
        </w:trPr>
        <w:tc>
          <w:tcPr>
            <w:tcW w:w="2570" w:type="dxa"/>
            <w:tcBorders>
              <w:left w:val="double" w:sz="4" w:space="0" w:color="auto"/>
            </w:tcBorders>
          </w:tcPr>
          <w:p w14:paraId="5E905C9E" w14:textId="77777777" w:rsidR="004C6ED7" w:rsidRPr="00AC0814" w:rsidRDefault="004C6ED7" w:rsidP="007C6E3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633E0D9C" w14:textId="77777777" w:rsidR="004C6ED7" w:rsidRPr="00AC0814" w:rsidRDefault="004C6ED7" w:rsidP="007C6E3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616" w:type="dxa"/>
          </w:tcPr>
          <w:p w14:paraId="5E9D0F4F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95" w:type="dxa"/>
            <w:tcBorders>
              <w:right w:val="double" w:sz="4" w:space="0" w:color="auto"/>
            </w:tcBorders>
          </w:tcPr>
          <w:p w14:paraId="4A612A48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14:paraId="259F6648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6CE4EE9D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188CA971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C6ED7" w:rsidRPr="00AC0814" w14:paraId="6CBA0267" w14:textId="6B3D1096" w:rsidTr="004C6ED7">
        <w:trPr>
          <w:cantSplit/>
          <w:trHeight w:val="567"/>
        </w:trPr>
        <w:tc>
          <w:tcPr>
            <w:tcW w:w="2570" w:type="dxa"/>
            <w:tcBorders>
              <w:left w:val="double" w:sz="4" w:space="0" w:color="auto"/>
            </w:tcBorders>
          </w:tcPr>
          <w:p w14:paraId="6E0D9062" w14:textId="77777777" w:rsidR="004C6ED7" w:rsidRPr="00AC0814" w:rsidRDefault="004C6ED7" w:rsidP="007C6E3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1968EF8C" w14:textId="77777777" w:rsidR="004C6ED7" w:rsidRPr="00AC0814" w:rsidRDefault="004C6ED7" w:rsidP="007C6E3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616" w:type="dxa"/>
          </w:tcPr>
          <w:p w14:paraId="69BA8FB8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95" w:type="dxa"/>
            <w:tcBorders>
              <w:right w:val="double" w:sz="4" w:space="0" w:color="auto"/>
            </w:tcBorders>
          </w:tcPr>
          <w:p w14:paraId="35287916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14:paraId="79DFECFD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16011A6A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20B23258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4C6ED7" w:rsidRPr="00AC0814" w14:paraId="50E804B2" w14:textId="5964C31C" w:rsidTr="004C6ED7">
        <w:trPr>
          <w:cantSplit/>
          <w:trHeight w:val="567"/>
        </w:trPr>
        <w:tc>
          <w:tcPr>
            <w:tcW w:w="2570" w:type="dxa"/>
            <w:tcBorders>
              <w:left w:val="double" w:sz="4" w:space="0" w:color="auto"/>
            </w:tcBorders>
          </w:tcPr>
          <w:p w14:paraId="36FB1936" w14:textId="77777777" w:rsidR="004C6ED7" w:rsidRPr="00AC0814" w:rsidRDefault="004C6ED7" w:rsidP="007C6E3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</w:tcPr>
          <w:p w14:paraId="5A0306C1" w14:textId="77777777" w:rsidR="004C6ED7" w:rsidRPr="00AC0814" w:rsidRDefault="004C6ED7" w:rsidP="007C6E3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616" w:type="dxa"/>
          </w:tcPr>
          <w:p w14:paraId="412707A9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95" w:type="dxa"/>
            <w:tcBorders>
              <w:right w:val="double" w:sz="4" w:space="0" w:color="auto"/>
            </w:tcBorders>
          </w:tcPr>
          <w:p w14:paraId="115DA74E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977" w:type="dxa"/>
            <w:tcBorders>
              <w:right w:val="double" w:sz="4" w:space="0" w:color="auto"/>
            </w:tcBorders>
          </w:tcPr>
          <w:p w14:paraId="7555B47F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7B71F68F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</w:tcPr>
          <w:p w14:paraId="099DDD3F" w14:textId="77777777" w:rsidR="004C6ED7" w:rsidRPr="00AC0814" w:rsidRDefault="004C6ED7" w:rsidP="007C6E3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5B8F048" w14:textId="77777777" w:rsidR="00887F9D" w:rsidRDefault="00887F9D" w:rsidP="000311FF">
      <w:pPr>
        <w:spacing w:after="0"/>
        <w:ind w:left="4500" w:firstLine="504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30F5E524" w14:textId="5AC52318" w:rsidR="00E02941" w:rsidRPr="00724C64" w:rsidRDefault="00E02941" w:rsidP="00E02941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 w:rsidRPr="00724C64">
        <w:rPr>
          <w:rFonts w:cs="Arial"/>
          <w:color w:val="000000"/>
        </w:rPr>
        <w:t xml:space="preserve">REFERENCE PONUDNIKA vezano na pogoj pod </w:t>
      </w:r>
      <w:r w:rsidR="00103031">
        <w:rPr>
          <w:rFonts w:cs="Arial"/>
          <w:color w:val="000000"/>
        </w:rPr>
        <w:t>točko</w:t>
      </w:r>
      <w:r w:rsidRPr="00724C6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9</w:t>
      </w:r>
      <w:r w:rsidRPr="00724C64">
        <w:rPr>
          <w:rFonts w:cs="Arial"/>
          <w:color w:val="000000"/>
        </w:rPr>
        <w:t xml:space="preserve"> poglavja XII. RAZLOGI ZA IZKLJUČITEV IN POGOJI ZA PRIZNANJE SPOSOBNOSTI</w:t>
      </w:r>
    </w:p>
    <w:tbl>
      <w:tblPr>
        <w:tblW w:w="1490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892"/>
        <w:gridCol w:w="1418"/>
        <w:gridCol w:w="2835"/>
        <w:gridCol w:w="1843"/>
        <w:gridCol w:w="1275"/>
        <w:gridCol w:w="1985"/>
      </w:tblGrid>
      <w:tr w:rsidR="00E02941" w:rsidRPr="00AC0814" w14:paraId="62121BB5" w14:textId="77777777" w:rsidTr="00520026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4645B9C" w14:textId="77777777" w:rsidR="00E02941" w:rsidRPr="00AC0814" w:rsidRDefault="00E02941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791B5F16" w14:textId="77777777" w:rsidR="00E02941" w:rsidRPr="00AC0814" w:rsidRDefault="00E02941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8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1BD304" w14:textId="77777777" w:rsidR="00E02941" w:rsidRPr="00AC0814" w:rsidRDefault="00E02941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in dela, ki jih je izvedel nosilec reference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7B1C65" w14:textId="77777777" w:rsidR="00E02941" w:rsidRPr="00AC0814" w:rsidRDefault="00E02941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 objekta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5FCFD4B" w14:textId="77777777" w:rsidR="00E02941" w:rsidRPr="00AC0814" w:rsidRDefault="00E02941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vrednost projekta in vrednost de, ki jih je izvedel nosilec reference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8E25B4" w14:textId="77777777" w:rsidR="00E02941" w:rsidRPr="00AC0814" w:rsidRDefault="00E02941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9491CD1" w14:textId="77777777" w:rsidR="00E02941" w:rsidRPr="00AC0814" w:rsidRDefault="00E02941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E36122" w14:textId="77777777" w:rsidR="00E02941" w:rsidRPr="00AC0814" w:rsidRDefault="00E02941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Nosilec reference </w:t>
            </w:r>
          </w:p>
        </w:tc>
      </w:tr>
      <w:tr w:rsidR="00E02941" w:rsidRPr="00AC0814" w14:paraId="5B0560F3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BBDDE18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6DFE3BC6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4D47FAEA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5D71B0B5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6D94F774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06E605F8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417FB311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02941" w:rsidRPr="00AC0814" w14:paraId="3EAD9861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786538F1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5E46809E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51C10C08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75F7788D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31D8BDC6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62F514D7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6F2D79FC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E02941" w:rsidRPr="00AC0814" w14:paraId="04804355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24BBA75E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  <w:tcBorders>
              <w:bottom w:val="double" w:sz="4" w:space="0" w:color="auto"/>
            </w:tcBorders>
          </w:tcPr>
          <w:p w14:paraId="4E108ABA" w14:textId="77777777" w:rsidR="00E02941" w:rsidRPr="00AC0814" w:rsidRDefault="00E02941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6BA6E9A5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7D5E443E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246CEE8B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double" w:sz="4" w:space="0" w:color="auto"/>
            </w:tcBorders>
          </w:tcPr>
          <w:p w14:paraId="02081341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bottom w:val="double" w:sz="4" w:space="0" w:color="auto"/>
              <w:right w:val="double" w:sz="4" w:space="0" w:color="auto"/>
            </w:tcBorders>
          </w:tcPr>
          <w:p w14:paraId="0AD76667" w14:textId="77777777" w:rsidR="00E02941" w:rsidRPr="00AC0814" w:rsidRDefault="00E02941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F2FBEDF" w14:textId="77777777" w:rsidR="00887F9D" w:rsidRDefault="00887F9D" w:rsidP="00E02941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FAECA7D" w14:textId="26BB6654" w:rsidR="00103031" w:rsidRPr="00724C64" w:rsidRDefault="00103031" w:rsidP="00103031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>
        <w:rPr>
          <w:rFonts w:cs="Arial"/>
          <w:color w:val="000000"/>
        </w:rPr>
        <w:t>IMENOVANI KADER</w:t>
      </w:r>
      <w:r w:rsidRPr="00724C64">
        <w:rPr>
          <w:rFonts w:cs="Arial"/>
          <w:color w:val="000000"/>
        </w:rPr>
        <w:t xml:space="preserve"> vezano na pogoj pod </w:t>
      </w:r>
      <w:r>
        <w:rPr>
          <w:rFonts w:cs="Arial"/>
          <w:color w:val="000000"/>
        </w:rPr>
        <w:t>točko</w:t>
      </w:r>
      <w:r w:rsidRPr="00724C6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10, 11 in 12</w:t>
      </w:r>
      <w:r w:rsidRPr="00724C64">
        <w:rPr>
          <w:rFonts w:cs="Arial"/>
          <w:color w:val="000000"/>
        </w:rPr>
        <w:t xml:space="preserve"> poglavja XII. RAZLOGI ZA IZKLJUČITEV IN POGOJI ZA PRIZNANJE SPOSOBNOSTI</w:t>
      </w:r>
    </w:p>
    <w:p w14:paraId="578120A4" w14:textId="77777777" w:rsidR="00103031" w:rsidRPr="00AC0814" w:rsidRDefault="00103031" w:rsidP="00E02941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tbl>
      <w:tblPr>
        <w:tblW w:w="14053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64"/>
        <w:gridCol w:w="3402"/>
        <w:gridCol w:w="2268"/>
        <w:gridCol w:w="2268"/>
        <w:gridCol w:w="2551"/>
      </w:tblGrid>
      <w:tr w:rsidR="00DE3ABC" w:rsidRPr="00AC0814" w14:paraId="259C6D65" w14:textId="77777777" w:rsidTr="00103031">
        <w:trPr>
          <w:cantSplit/>
          <w:trHeight w:val="563"/>
        </w:trPr>
        <w:tc>
          <w:tcPr>
            <w:tcW w:w="3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771D5EDA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CCCC350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Ime in priimek/</w:t>
            </w:r>
          </w:p>
          <w:p w14:paraId="166DA01E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delovno mesto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6A46064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Izobrazba 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12865C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Število let delovnih izkušenj </w:t>
            </w:r>
          </w:p>
        </w:tc>
        <w:tc>
          <w:tcPr>
            <w:tcW w:w="255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B973CE" w14:textId="63FE57CE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Zaposleni pri </w:t>
            </w:r>
            <w:r w:rsidR="0099777F"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/ vpisan v IZS</w:t>
            </w:r>
            <w:r w:rsidR="0010303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pod št.</w:t>
            </w:r>
          </w:p>
        </w:tc>
      </w:tr>
      <w:tr w:rsidR="00DE3ABC" w:rsidRPr="00AC0814" w14:paraId="5284A48C" w14:textId="77777777" w:rsidTr="00103031">
        <w:trPr>
          <w:cantSplit/>
          <w:trHeight w:val="686"/>
        </w:trPr>
        <w:tc>
          <w:tcPr>
            <w:tcW w:w="3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1D8112" w14:textId="75EAD82D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lastRenderedPageBreak/>
              <w:t xml:space="preserve">Vodja </w:t>
            </w:r>
            <w:r w:rsidR="00423A6D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projektiranja</w:t>
            </w:r>
            <w:r w:rsidR="00423A6D"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ED9762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D57095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4CBFD8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68B8C1" w14:textId="77777777" w:rsidR="00DE3ABC" w:rsidRPr="00AC0814" w:rsidRDefault="00DE3ABC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8105A" w:rsidRPr="00AC0814" w14:paraId="3AA34D39" w14:textId="77777777" w:rsidTr="00103031">
        <w:trPr>
          <w:cantSplit/>
          <w:trHeight w:val="686"/>
        </w:trPr>
        <w:tc>
          <w:tcPr>
            <w:tcW w:w="3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37A81C" w14:textId="798F7554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Vodnja gradnje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94145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89BAB9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CD3010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BB99C06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8105A" w:rsidRPr="00AC0814" w14:paraId="651F31AD" w14:textId="77777777" w:rsidTr="00103031">
        <w:trPr>
          <w:cantSplit/>
          <w:trHeight w:val="686"/>
        </w:trPr>
        <w:tc>
          <w:tcPr>
            <w:tcW w:w="3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D52541" w14:textId="167F609F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Vodja del za področje </w:t>
            </w:r>
            <w:r w:rsidR="009549F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strojništva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02F56B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8DFCA9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22C3BA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BB725D" w14:textId="77777777" w:rsidR="0018105A" w:rsidRPr="00AC0814" w:rsidRDefault="0018105A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03031" w:rsidRPr="00AC0814" w14:paraId="3E403BD2" w14:textId="77777777" w:rsidTr="00103031">
        <w:trPr>
          <w:cantSplit/>
          <w:trHeight w:val="686"/>
        </w:trPr>
        <w:tc>
          <w:tcPr>
            <w:tcW w:w="3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80510B" w14:textId="250BF182" w:rsidR="00103031" w:rsidRPr="00AC0814" w:rsidRDefault="0010303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Vodja del za področje </w:t>
            </w:r>
            <w:r w:rsidR="009549F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elektro del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B1D049" w14:textId="77777777" w:rsidR="00103031" w:rsidRPr="00AC0814" w:rsidRDefault="00103031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9070AF" w14:textId="77777777" w:rsidR="00103031" w:rsidRPr="00AC0814" w:rsidRDefault="00103031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3FE68E" w14:textId="77777777" w:rsidR="00103031" w:rsidRPr="00AC0814" w:rsidRDefault="00103031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7CAE88" w14:textId="77777777" w:rsidR="00103031" w:rsidRPr="00AC0814" w:rsidRDefault="00103031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5A95FEF" w14:textId="77777777" w:rsidR="00DE3ABC" w:rsidRDefault="00DE3ABC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4A48C070" w14:textId="14FA5715" w:rsidR="009E6BD9" w:rsidRPr="00724C64" w:rsidRDefault="009E6BD9" w:rsidP="009E6BD9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 w:rsidRPr="00724C64">
        <w:rPr>
          <w:rFonts w:cs="Arial"/>
          <w:color w:val="000000"/>
        </w:rPr>
        <w:t xml:space="preserve">REFERENCE PONUDNIKA vezano na pogoj pod </w:t>
      </w:r>
      <w:r>
        <w:rPr>
          <w:rFonts w:cs="Arial"/>
          <w:color w:val="000000"/>
        </w:rPr>
        <w:t>točko</w:t>
      </w:r>
      <w:r w:rsidRPr="00724C64">
        <w:rPr>
          <w:rFonts w:cs="Arial"/>
          <w:color w:val="000000"/>
        </w:rPr>
        <w:t xml:space="preserve"> </w:t>
      </w:r>
      <w:r w:rsidR="00C57F23">
        <w:rPr>
          <w:rFonts w:cs="Arial"/>
          <w:color w:val="000000"/>
        </w:rPr>
        <w:t>10</w:t>
      </w:r>
      <w:r w:rsidRPr="00724C64">
        <w:rPr>
          <w:rFonts w:cs="Arial"/>
          <w:color w:val="000000"/>
        </w:rPr>
        <w:t xml:space="preserve"> poglavja XII. RAZLOGI ZA IZKLJUČITEV IN POGOJI ZA PRIZNANJE SPOSOBNOSTI</w:t>
      </w:r>
    </w:p>
    <w:tbl>
      <w:tblPr>
        <w:tblW w:w="1476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892"/>
        <w:gridCol w:w="1418"/>
        <w:gridCol w:w="2835"/>
        <w:gridCol w:w="1843"/>
        <w:gridCol w:w="1275"/>
        <w:gridCol w:w="1843"/>
      </w:tblGrid>
      <w:tr w:rsidR="009E6BD9" w:rsidRPr="00AC0814" w14:paraId="5637E1FB" w14:textId="77777777" w:rsidTr="00520026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40B6778" w14:textId="77777777" w:rsidR="009E6BD9" w:rsidRPr="00AC0814" w:rsidRDefault="009E6BD9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248D5E2E" w14:textId="77777777" w:rsidR="009E6BD9" w:rsidRPr="00AC0814" w:rsidRDefault="009E6BD9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8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E62E0A7" w14:textId="77777777" w:rsidR="009E6BD9" w:rsidRPr="00AC0814" w:rsidRDefault="009E6BD9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in vrsta projektne dokumentacije, ki jo je izdelal nosilec reference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514D9F" w14:textId="77777777" w:rsidR="009E6BD9" w:rsidRPr="00AC0814" w:rsidRDefault="009E6BD9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 objekta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41B9644" w14:textId="77777777" w:rsidR="009E6BD9" w:rsidRPr="00AC0814" w:rsidRDefault="009E6BD9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Investicijska vrednost projekta izvedenih del 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608FCF" w14:textId="77777777" w:rsidR="009E6BD9" w:rsidRPr="00AC0814" w:rsidRDefault="009E6BD9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79E1A0" w14:textId="77777777" w:rsidR="009E6BD9" w:rsidRPr="00AC0814" w:rsidRDefault="009E6BD9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D18067" w14:textId="309D4B5B" w:rsidR="009E6BD9" w:rsidRPr="00AC0814" w:rsidRDefault="00C57F23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Odgovorni projektant oziroma vodja projektiranja</w:t>
            </w:r>
            <w:r w:rsidR="009E6BD9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9E6BD9" w:rsidRPr="00AC0814" w14:paraId="16A24038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38E54FF9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5039CB9D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54451CCD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7A6ECB59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077BFE3C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3AD502AA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right w:val="double" w:sz="4" w:space="0" w:color="auto"/>
            </w:tcBorders>
          </w:tcPr>
          <w:p w14:paraId="18D3F672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E6BD9" w:rsidRPr="00AC0814" w14:paraId="46C1017B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9865EC9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62EF38EF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0E680297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4738258F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005BC76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071BC8B9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right w:val="double" w:sz="4" w:space="0" w:color="auto"/>
            </w:tcBorders>
          </w:tcPr>
          <w:p w14:paraId="4FF00A1E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9E6BD9" w:rsidRPr="00AC0814" w14:paraId="28BBFA00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7562AAB1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  <w:tcBorders>
              <w:bottom w:val="double" w:sz="4" w:space="0" w:color="auto"/>
            </w:tcBorders>
          </w:tcPr>
          <w:p w14:paraId="653B2E6D" w14:textId="77777777" w:rsidR="009E6BD9" w:rsidRPr="00AC0814" w:rsidRDefault="009E6BD9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A70FB9E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4B71A514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61D6D172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double" w:sz="4" w:space="0" w:color="auto"/>
            </w:tcBorders>
          </w:tcPr>
          <w:p w14:paraId="092DF2CF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  <w:right w:val="double" w:sz="4" w:space="0" w:color="auto"/>
            </w:tcBorders>
          </w:tcPr>
          <w:p w14:paraId="42C8B45C" w14:textId="77777777" w:rsidR="009E6BD9" w:rsidRPr="00AC0814" w:rsidRDefault="009E6BD9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D2DE710" w14:textId="77777777" w:rsidR="009E6BD9" w:rsidRDefault="009E6BD9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76DE09A3" w14:textId="77777777" w:rsidR="007A4476" w:rsidRDefault="007A4476">
      <w:pPr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>
        <w:rPr>
          <w:rFonts w:cs="Arial"/>
          <w:color w:val="000000"/>
        </w:rPr>
        <w:br w:type="page"/>
      </w:r>
    </w:p>
    <w:p w14:paraId="54614B06" w14:textId="34CB508D" w:rsidR="00C57F23" w:rsidRPr="00724C64" w:rsidRDefault="00C57F23" w:rsidP="00C57F23">
      <w:pPr>
        <w:pStyle w:val="ListParagraph"/>
        <w:numPr>
          <w:ilvl w:val="0"/>
          <w:numId w:val="34"/>
        </w:numPr>
        <w:rPr>
          <w:rFonts w:cs="Arial"/>
          <w:color w:val="000000"/>
        </w:rPr>
      </w:pPr>
      <w:r w:rsidRPr="00724C64">
        <w:rPr>
          <w:rFonts w:cs="Arial"/>
          <w:color w:val="000000"/>
        </w:rPr>
        <w:lastRenderedPageBreak/>
        <w:t xml:space="preserve">REFERENCE PONUDNIKA vezano na pogoj pod </w:t>
      </w:r>
      <w:r>
        <w:rPr>
          <w:rFonts w:cs="Arial"/>
          <w:color w:val="000000"/>
        </w:rPr>
        <w:t>točko</w:t>
      </w:r>
      <w:r w:rsidRPr="00724C6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11</w:t>
      </w:r>
      <w:r w:rsidRPr="00724C64">
        <w:rPr>
          <w:rFonts w:cs="Arial"/>
          <w:color w:val="000000"/>
        </w:rPr>
        <w:t xml:space="preserve"> poglavja XII. RAZLOGI ZA IZKLJUČITEV IN POGOJI ZA PRIZNANJE SPOSOBNOSTI</w:t>
      </w:r>
    </w:p>
    <w:tbl>
      <w:tblPr>
        <w:tblW w:w="1490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892"/>
        <w:gridCol w:w="1418"/>
        <w:gridCol w:w="2835"/>
        <w:gridCol w:w="1843"/>
        <w:gridCol w:w="1275"/>
        <w:gridCol w:w="1985"/>
      </w:tblGrid>
      <w:tr w:rsidR="00C57F23" w:rsidRPr="00AC0814" w14:paraId="6CE9532C" w14:textId="77777777" w:rsidTr="00520026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388138D" w14:textId="77777777" w:rsidR="00C57F23" w:rsidRPr="00AC0814" w:rsidRDefault="00C57F23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Naslov projekta/</w:t>
            </w:r>
          </w:p>
          <w:p w14:paraId="0662D10F" w14:textId="77777777" w:rsidR="00C57F23" w:rsidRPr="00AC0814" w:rsidRDefault="00C57F23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del</w:t>
            </w:r>
          </w:p>
        </w:tc>
        <w:tc>
          <w:tcPr>
            <w:tcW w:w="28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7FACED8" w14:textId="77777777" w:rsidR="00C57F23" w:rsidRPr="00AC0814" w:rsidRDefault="00C57F23" w:rsidP="00520026">
            <w:pPr>
              <w:tabs>
                <w:tab w:val="left" w:pos="630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Opis projekta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in dela, ki jih je izvedel nosilec reference 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BDDF642" w14:textId="77777777" w:rsidR="00C57F23" w:rsidRPr="00AC0814" w:rsidRDefault="00C57F23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 objekta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3D07E2" w14:textId="77777777" w:rsidR="00C57F23" w:rsidRPr="00AC0814" w:rsidRDefault="00C57F23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vrednost projekta in vrednost de, ki jih je izvedel nosilec reference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645501" w14:textId="77777777" w:rsidR="00C57F23" w:rsidRPr="00AC0814" w:rsidRDefault="00C57F23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Naročnik in kraj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1DAA0E" w14:textId="77777777" w:rsidR="00C57F23" w:rsidRPr="00AC0814" w:rsidRDefault="00C57F23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del (od mesec/leto do mesec/leto)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211B8BF" w14:textId="2A7BAB30" w:rsidR="00C57F23" w:rsidRPr="00AC0814" w:rsidRDefault="007A4476" w:rsidP="00520026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Vodja gradnje</w:t>
            </w:r>
            <w:r w:rsidR="00C57F2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C57F23" w:rsidRPr="00AC0814" w14:paraId="05E920A6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4E28AC61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0969E693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3EBF4701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4B13D4A5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52D18B44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4BD89AED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4FBC4D2A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C57F23" w:rsidRPr="00AC0814" w14:paraId="145F9F7B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5B96325B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</w:tcPr>
          <w:p w14:paraId="2C16B3C9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</w:tcPr>
          <w:p w14:paraId="7DFC00FB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</w:tcPr>
          <w:p w14:paraId="47BE8AA7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</w:tcPr>
          <w:p w14:paraId="73DA110A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right w:val="double" w:sz="4" w:space="0" w:color="auto"/>
            </w:tcBorders>
          </w:tcPr>
          <w:p w14:paraId="0FCCADD0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right w:val="double" w:sz="4" w:space="0" w:color="auto"/>
            </w:tcBorders>
          </w:tcPr>
          <w:p w14:paraId="3A34BDBC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C57F23" w:rsidRPr="00AC0814" w14:paraId="3650D5B1" w14:textId="77777777" w:rsidTr="00520026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3375DE6B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92" w:type="dxa"/>
            <w:tcBorders>
              <w:bottom w:val="double" w:sz="4" w:space="0" w:color="auto"/>
            </w:tcBorders>
          </w:tcPr>
          <w:p w14:paraId="4BE27335" w14:textId="77777777" w:rsidR="00C57F23" w:rsidRPr="00AC0814" w:rsidRDefault="00C57F23" w:rsidP="00520026">
            <w:pPr>
              <w:tabs>
                <w:tab w:val="left" w:pos="6300"/>
              </w:tabs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496A84E8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16798B28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4FDC2CF6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5" w:type="dxa"/>
            <w:tcBorders>
              <w:bottom w:val="double" w:sz="4" w:space="0" w:color="auto"/>
              <w:right w:val="double" w:sz="4" w:space="0" w:color="auto"/>
            </w:tcBorders>
          </w:tcPr>
          <w:p w14:paraId="4CB5B262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tcBorders>
              <w:bottom w:val="double" w:sz="4" w:space="0" w:color="auto"/>
              <w:right w:val="double" w:sz="4" w:space="0" w:color="auto"/>
            </w:tcBorders>
          </w:tcPr>
          <w:p w14:paraId="71892B58" w14:textId="77777777" w:rsidR="00C57F23" w:rsidRPr="00AC0814" w:rsidRDefault="00C57F23" w:rsidP="00520026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B8A78CA" w14:textId="77777777" w:rsidR="009E6BD9" w:rsidRPr="00AC0814" w:rsidRDefault="009E6BD9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1169A900" w14:textId="77777777" w:rsidR="003A0BEB" w:rsidRPr="00AC0814" w:rsidRDefault="003A0BEB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698DF78" w14:textId="77777777" w:rsidR="00121E39" w:rsidRPr="00AC0814" w:rsidRDefault="00121E39" w:rsidP="000311FF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p w14:paraId="27091FAC" w14:textId="77777777" w:rsidR="00DE3ABC" w:rsidRPr="00AC0814" w:rsidRDefault="00DE3ABC" w:rsidP="000311FF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2410C175" w14:textId="77777777" w:rsidR="00DE3ABC" w:rsidRPr="00AC0814" w:rsidRDefault="00DE3ABC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1DA7348" w14:textId="77777777" w:rsidR="00DE3ABC" w:rsidRPr="00AC0814" w:rsidRDefault="00DE3ABC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24855977" w14:textId="77777777" w:rsidR="00DE3ABC" w:rsidRPr="00AC0814" w:rsidRDefault="00DE3ABC" w:rsidP="000311FF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2AC5E893" w14:textId="77777777" w:rsidR="00DE3ABC" w:rsidRPr="00AC0814" w:rsidRDefault="00DE3ABC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57807AD" w14:textId="77777777" w:rsidR="00DE3ABC" w:rsidRPr="00AC0814" w:rsidRDefault="00DE3ABC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68CB3B22" w14:textId="77777777" w:rsidR="00DE3ABC" w:rsidRPr="00AC0814" w:rsidRDefault="00DE3ABC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57A86589" w14:textId="77777777" w:rsidR="00DE3ABC" w:rsidRPr="00AC0814" w:rsidRDefault="00DE3ABC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A471419" w14:textId="77777777" w:rsidR="00260EE5" w:rsidRPr="00AC0814" w:rsidRDefault="00DE3ABC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69AB4B53" w14:textId="77777777" w:rsidR="005C4198" w:rsidRDefault="005C4198" w:rsidP="000311FF">
      <w:pPr>
        <w:spacing w:after="0"/>
        <w:jc w:val="both"/>
        <w:rPr>
          <w:rFonts w:ascii="Arial" w:hAnsi="Arial" w:cs="Arial"/>
          <w:bCs/>
          <w:color w:val="632423"/>
          <w:sz w:val="28"/>
          <w:szCs w:val="20"/>
        </w:rPr>
        <w:sectPr w:rsidR="005C4198" w:rsidSect="00F87288">
          <w:pgSz w:w="16838" w:h="11906" w:orient="landscape"/>
          <w:pgMar w:top="1418" w:right="1418" w:bottom="1133" w:left="1135" w:header="284" w:footer="709" w:gutter="0"/>
          <w:cols w:space="708"/>
          <w:docGrid w:linePitch="360"/>
        </w:sectPr>
      </w:pPr>
    </w:p>
    <w:p w14:paraId="778B33B2" w14:textId="229B99A5" w:rsidR="00260EE5" w:rsidRPr="00AC0814" w:rsidRDefault="00271610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2" w:name="_Toc158923710"/>
      <w:bookmarkStart w:id="13" w:name="_Toc517701420"/>
      <w:r w:rsidRPr="00AC0814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="00260EE5" w:rsidRPr="00AC0814">
        <w:rPr>
          <w:bCs w:val="0"/>
          <w:color w:val="632423"/>
          <w:kern w:val="0"/>
          <w:sz w:val="28"/>
          <w:szCs w:val="20"/>
        </w:rPr>
        <w:t>6: Seznam materiala in opreme, ki jo bo ponudnik vgradil</w:t>
      </w:r>
      <w:bookmarkEnd w:id="12"/>
      <w:r w:rsidR="0022529A">
        <w:rPr>
          <w:bCs w:val="0"/>
          <w:color w:val="632423"/>
          <w:kern w:val="0"/>
          <w:sz w:val="28"/>
          <w:szCs w:val="20"/>
        </w:rPr>
        <w:t xml:space="preserve"> z izpolnitvijo tehničnih zahtev</w:t>
      </w:r>
    </w:p>
    <w:p w14:paraId="0BF4793A" w14:textId="77777777" w:rsidR="00271610" w:rsidRPr="00AC0814" w:rsidRDefault="00271610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</w:p>
    <w:p w14:paraId="06238AAA" w14:textId="77777777" w:rsidR="00260EE5" w:rsidRPr="00AC0814" w:rsidRDefault="00260EE5" w:rsidP="000311FF">
      <w:pPr>
        <w:rPr>
          <w:rFonts w:ascii="Arial" w:hAnsi="Arial" w:cs="Arial"/>
          <w:bCs/>
          <w:color w:val="632423"/>
          <w:sz w:val="28"/>
          <w:szCs w:val="20"/>
        </w:rPr>
      </w:pPr>
    </w:p>
    <w:p w14:paraId="745AEE6B" w14:textId="45B68E2D" w:rsidR="00E07598" w:rsidRDefault="005221B5" w:rsidP="005221B5">
      <w:pPr>
        <w:ind w:right="41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71C6B">
        <w:rPr>
          <w:rFonts w:ascii="Arial" w:hAnsi="Arial" w:cs="Arial"/>
          <w:b/>
          <w:color w:val="000000"/>
          <w:sz w:val="20"/>
          <w:szCs w:val="20"/>
        </w:rPr>
        <w:t xml:space="preserve">Ponudniki morajo za v tabeli navedeno opremo navesti </w:t>
      </w:r>
      <w:r w:rsidR="00734B0D">
        <w:rPr>
          <w:rFonts w:ascii="Arial" w:hAnsi="Arial" w:cs="Arial"/>
          <w:b/>
          <w:color w:val="000000"/>
          <w:sz w:val="20"/>
          <w:szCs w:val="20"/>
        </w:rPr>
        <w:t>tip</w:t>
      </w:r>
      <w:r w:rsidR="00D974C1" w:rsidRPr="00D71C6B">
        <w:rPr>
          <w:rFonts w:ascii="Arial" w:hAnsi="Arial" w:cs="Arial"/>
          <w:b/>
          <w:color w:val="000000"/>
          <w:sz w:val="20"/>
          <w:szCs w:val="20"/>
        </w:rPr>
        <w:t xml:space="preserve"> in proizvajalca opreme</w:t>
      </w:r>
      <w:r w:rsidR="001E43D5" w:rsidRPr="00D71C6B">
        <w:rPr>
          <w:rFonts w:ascii="Arial" w:hAnsi="Arial" w:cs="Arial"/>
          <w:b/>
          <w:color w:val="000000"/>
          <w:sz w:val="20"/>
          <w:szCs w:val="20"/>
        </w:rPr>
        <w:t xml:space="preserve"> ter karakteristike, kjer je to zahtevano</w:t>
      </w:r>
      <w:r w:rsidR="00D71C6B" w:rsidRPr="00D71C6B">
        <w:rPr>
          <w:rFonts w:ascii="Arial" w:hAnsi="Arial" w:cs="Arial"/>
          <w:b/>
          <w:color w:val="000000"/>
          <w:sz w:val="20"/>
          <w:szCs w:val="20"/>
        </w:rPr>
        <w:t xml:space="preserve"> (rubrike so označene z rdečo pisavo)</w:t>
      </w:r>
      <w:r w:rsidR="001E43D5" w:rsidRPr="00D71C6B">
        <w:rPr>
          <w:rFonts w:ascii="Arial" w:hAnsi="Arial" w:cs="Arial"/>
          <w:b/>
          <w:color w:val="000000"/>
          <w:sz w:val="20"/>
          <w:szCs w:val="20"/>
        </w:rPr>
        <w:t>!</w:t>
      </w:r>
      <w:r w:rsidR="00D71C6B" w:rsidRPr="00D71C6B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393F43">
        <w:rPr>
          <w:rFonts w:ascii="Arial" w:hAnsi="Arial" w:cs="Arial"/>
          <w:b/>
          <w:color w:val="000000"/>
          <w:sz w:val="20"/>
          <w:szCs w:val="20"/>
        </w:rPr>
        <w:t>Naročnik se pridržuje pravic</w:t>
      </w:r>
      <w:r w:rsidR="00EF45DD">
        <w:rPr>
          <w:rFonts w:ascii="Arial" w:hAnsi="Arial" w:cs="Arial"/>
          <w:b/>
          <w:color w:val="000000"/>
          <w:sz w:val="20"/>
          <w:szCs w:val="20"/>
        </w:rPr>
        <w:t>o, da za posamezne karakteristike, v primeru, da podatka ne bo mogel previriti sam, zahteva predložitev tehnične ali/in prospektne</w:t>
      </w:r>
      <w:r w:rsidR="00D64361">
        <w:rPr>
          <w:rFonts w:ascii="Arial" w:hAnsi="Arial" w:cs="Arial"/>
          <w:b/>
          <w:color w:val="000000"/>
          <w:sz w:val="20"/>
          <w:szCs w:val="20"/>
        </w:rPr>
        <w:t xml:space="preserve"> dokumentacije! 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418"/>
        <w:gridCol w:w="2004"/>
        <w:gridCol w:w="2080"/>
        <w:gridCol w:w="12"/>
      </w:tblGrid>
      <w:tr w:rsidR="00D65DD4" w:rsidRPr="00FA15E2" w14:paraId="5B14F488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E5B8B7" w:themeFill="accent2" w:themeFillTint="66"/>
            <w:noWrap/>
            <w:vAlign w:val="bottom"/>
            <w:hideMark/>
          </w:tcPr>
          <w:p w14:paraId="32D2596D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Naprava za sušenje blata</w:t>
            </w:r>
          </w:p>
        </w:tc>
        <w:tc>
          <w:tcPr>
            <w:tcW w:w="1418" w:type="dxa"/>
            <w:shd w:val="clear" w:color="auto" w:fill="E5B8B7" w:themeFill="accent2" w:themeFillTint="66"/>
            <w:noWrap/>
            <w:vAlign w:val="bottom"/>
            <w:hideMark/>
          </w:tcPr>
          <w:p w14:paraId="4ABD67E4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E5B8B7" w:themeFill="accent2" w:themeFillTint="66"/>
            <w:noWrap/>
            <w:vAlign w:val="bottom"/>
            <w:hideMark/>
          </w:tcPr>
          <w:p w14:paraId="5F475FA2" w14:textId="5B37AAEA" w:rsidR="00851F7A" w:rsidRPr="00851F7A" w:rsidRDefault="00D65DD4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</w:t>
            </w:r>
          </w:p>
        </w:tc>
        <w:tc>
          <w:tcPr>
            <w:tcW w:w="2080" w:type="dxa"/>
            <w:shd w:val="clear" w:color="auto" w:fill="E5B8B7" w:themeFill="accent2" w:themeFillTint="66"/>
            <w:noWrap/>
            <w:vAlign w:val="bottom"/>
            <w:hideMark/>
          </w:tcPr>
          <w:p w14:paraId="502CA078" w14:textId="0E8A5A34" w:rsidR="00851F7A" w:rsidRPr="00851F7A" w:rsidRDefault="00FA15E2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A1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OZNAČITE DA ALI NE V RUBIRKAH, KJER JE TO ZAHTEVANO</w:t>
            </w:r>
          </w:p>
        </w:tc>
      </w:tr>
      <w:tr w:rsidR="00851F7A" w:rsidRPr="00851F7A" w14:paraId="59B4264A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49FB2E3B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29756F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058B01AA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40CB7E2C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0769D922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6F2DC995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tip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A9B5E20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4576DB59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7BC9CA7B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33071A88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02BB97FD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sušilna naprava  s tračnim sistemom  na vroč zrak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1C285F2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4E99883B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730C1ED1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39E7EB83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3291AEBF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kapaciteta naprave (minimalna zmogljivost sušenja dehidriranega blata pri obratovanju do 330 dni/leto)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9E998FA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t/leto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319E5C27" w14:textId="77777777" w:rsidR="00851F7A" w:rsidRPr="00851F7A" w:rsidRDefault="00851F7A" w:rsidP="001E43D5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8000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234219E3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133E4DF3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1142D676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doseganje suhe snovi blata, minimalno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C2A267D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%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0813570A" w14:textId="77777777" w:rsidR="00851F7A" w:rsidRPr="00851F7A" w:rsidRDefault="00851F7A" w:rsidP="001E43D5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68FED500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142CF731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58411ACC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režim obratovanje naprave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4ADF4CD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h/dan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30953D82" w14:textId="77777777" w:rsidR="00851F7A" w:rsidRPr="00851F7A" w:rsidRDefault="00851F7A" w:rsidP="001E43D5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68656051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D3CA8" w:rsidRPr="00851F7A" w14:paraId="793FC9D4" w14:textId="77777777" w:rsidTr="00C540EA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</w:tcPr>
          <w:p w14:paraId="5A2D7F35" w14:textId="77777777" w:rsidR="008D3CA8" w:rsidRPr="00851F7A" w:rsidRDefault="008D3CA8" w:rsidP="00C540EA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maksimalna poraba toplotne energije pri temperaturi okolice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 oC</w:t>
            </w:r>
          </w:p>
        </w:tc>
        <w:tc>
          <w:tcPr>
            <w:tcW w:w="1418" w:type="dxa"/>
            <w:shd w:val="clear" w:color="auto" w:fill="auto"/>
          </w:tcPr>
          <w:p w14:paraId="1E7602B3" w14:textId="77777777" w:rsidR="008D3CA8" w:rsidRPr="00851F7A" w:rsidRDefault="008D3CA8" w:rsidP="00C540EA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kWh/t izločene vode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30525CD4" w14:textId="1158CFEE" w:rsidR="008D3CA8" w:rsidRPr="00851F7A" w:rsidRDefault="001B632A" w:rsidP="00C540EA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940</w:t>
            </w:r>
          </w:p>
        </w:tc>
        <w:tc>
          <w:tcPr>
            <w:tcW w:w="2080" w:type="dxa"/>
            <w:shd w:val="clear" w:color="auto" w:fill="auto"/>
            <w:noWrap/>
            <w:vAlign w:val="bottom"/>
          </w:tcPr>
          <w:p w14:paraId="62BFF5A6" w14:textId="712BCB92" w:rsidR="008D3CA8" w:rsidRPr="007A4476" w:rsidRDefault="001B632A" w:rsidP="00C540EA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7FD12A95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1C13DEA1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maksimalna poraba toplotne energije pri temperaturi okolice 10 oC</w:t>
            </w:r>
          </w:p>
        </w:tc>
        <w:tc>
          <w:tcPr>
            <w:tcW w:w="1418" w:type="dxa"/>
            <w:shd w:val="clear" w:color="auto" w:fill="auto"/>
            <w:hideMark/>
          </w:tcPr>
          <w:p w14:paraId="4150996F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kWh/t izločene vode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4C1B1416" w14:textId="77777777" w:rsidR="00851F7A" w:rsidRPr="007A4476" w:rsidRDefault="00851F7A" w:rsidP="001E43D5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1040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45DE64E3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3424340E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165B9955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maksimalna poraba toplotne energije pri temperaturi okolice 0 oC</w:t>
            </w:r>
          </w:p>
        </w:tc>
        <w:tc>
          <w:tcPr>
            <w:tcW w:w="1418" w:type="dxa"/>
            <w:shd w:val="clear" w:color="auto" w:fill="auto"/>
            <w:hideMark/>
          </w:tcPr>
          <w:p w14:paraId="53160774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kWh/t izločene vode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0F28C21D" w14:textId="77777777" w:rsidR="00851F7A" w:rsidRPr="00851F7A" w:rsidRDefault="00851F7A" w:rsidP="001E43D5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1190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29AB8543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1B632A" w:rsidRPr="00851F7A" w14:paraId="78BCE964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</w:tcPr>
          <w:p w14:paraId="01255DA9" w14:textId="6FC7269E" w:rsidR="001B632A" w:rsidRPr="00851F7A" w:rsidRDefault="001B632A" w:rsidP="001B632A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maksimalna poraba toplotne energije pri temperaturi okolice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-1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 oC</w:t>
            </w:r>
          </w:p>
        </w:tc>
        <w:tc>
          <w:tcPr>
            <w:tcW w:w="1418" w:type="dxa"/>
            <w:shd w:val="clear" w:color="auto" w:fill="auto"/>
          </w:tcPr>
          <w:p w14:paraId="1186DF75" w14:textId="195BA063" w:rsidR="001B632A" w:rsidRPr="00851F7A" w:rsidRDefault="001B632A" w:rsidP="001B632A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kWh/t izločene vode</w:t>
            </w:r>
          </w:p>
        </w:tc>
        <w:tc>
          <w:tcPr>
            <w:tcW w:w="2004" w:type="dxa"/>
            <w:shd w:val="clear" w:color="auto" w:fill="auto"/>
            <w:noWrap/>
            <w:vAlign w:val="bottom"/>
          </w:tcPr>
          <w:p w14:paraId="7E3754C8" w14:textId="069A3DB0" w:rsidR="001B632A" w:rsidRPr="00851F7A" w:rsidRDefault="001B632A" w:rsidP="001B632A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1.470</w:t>
            </w:r>
          </w:p>
        </w:tc>
        <w:tc>
          <w:tcPr>
            <w:tcW w:w="2080" w:type="dxa"/>
            <w:shd w:val="clear" w:color="auto" w:fill="auto"/>
            <w:noWrap/>
            <w:vAlign w:val="bottom"/>
          </w:tcPr>
          <w:p w14:paraId="2BBC7ABA" w14:textId="789F048E" w:rsidR="001B632A" w:rsidRPr="007A4476" w:rsidRDefault="001B632A" w:rsidP="001B632A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2BC1E0ED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6BEDD952" w14:textId="623AABAF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napovedana/jamčena poraba toplotne energije pri temperaturi okolice </w:t>
            </w: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20 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oC (vrednotenje</w:t>
            </w:r>
            <w:r w:rsidR="002C724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v fazi </w:t>
            </w:r>
            <w:r w:rsidR="00946D8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poskusnega obratovanja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418" w:type="dxa"/>
            <w:shd w:val="clear" w:color="auto" w:fill="auto"/>
            <w:hideMark/>
          </w:tcPr>
          <w:p w14:paraId="1EB70FA2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kWh/t izločene vode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6FDF829B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6CA25C75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1B632A" w14:paraId="74D244A3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47DEB7A4" w14:textId="04D7A46A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napovedana/jamčena poraba toplotne energije pri temperaturi okolice </w:t>
            </w:r>
            <w:r w:rsidRPr="001B632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10</w:t>
            </w:r>
            <w:r w:rsidRPr="007A44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oC (vrednotenje pri tehničnem merilu</w:t>
            </w:r>
            <w:r w:rsidR="00946D8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in v fazi poskusnega obratovanja</w:t>
            </w:r>
            <w:r w:rsidRPr="007A44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418" w:type="dxa"/>
            <w:shd w:val="clear" w:color="auto" w:fill="auto"/>
            <w:hideMark/>
          </w:tcPr>
          <w:p w14:paraId="4637FCB9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kWh/t izločene vode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6CE71F7E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79B02041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59C5A280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41A01820" w14:textId="7FD9381B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napovedana/jamčena poraba toplotne energije pri temperaturi okolice </w:t>
            </w: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oC (vrednotenje </w:t>
            </w:r>
            <w:r w:rsidR="002C724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 fazi poskusnega obratovanja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418" w:type="dxa"/>
            <w:shd w:val="clear" w:color="auto" w:fill="auto"/>
            <w:hideMark/>
          </w:tcPr>
          <w:p w14:paraId="35CA67A8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kWh/t izločene vode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30F75E51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1CEA0B71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59E7E8A3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0DF7E809" w14:textId="4B4A545A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napovedana/jamčena poraba toplotne energije pri temperaturi okolice </w:t>
            </w: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- 10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oC (vrednotenje </w:t>
            </w:r>
            <w:r w:rsidR="002C7241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 fazi poskusnega obratovanja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1418" w:type="dxa"/>
            <w:shd w:val="clear" w:color="auto" w:fill="auto"/>
            <w:hideMark/>
          </w:tcPr>
          <w:p w14:paraId="7A8D6B72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kWh/t izločene vode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1E5FEDE0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61356EC8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28DDF572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30D4AA54" w14:textId="363F6273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predvidena temperatura zraka za sušenje</w:t>
            </w:r>
            <w:r w:rsidR="00DB7D9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(v coni z višjo temperatu</w:t>
            </w:r>
            <w:r w:rsidR="004A02B6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 ali celotni sušilni napravi)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, minimalno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9972EAE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oC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67E6C511" w14:textId="7D92D3F0" w:rsidR="00851F7A" w:rsidRPr="00851F7A" w:rsidRDefault="00F63FFD" w:rsidP="001E43D5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93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1B2300AF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45793BA3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hideMark/>
          </w:tcPr>
          <w:p w14:paraId="661DCEE8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predvidena poraba električne energije za sušenje blata vključno s transportnimi napravami blata v in iz naprave ter čiščenjem zraka (poraba električne energije za kotlovnico se tu ne prišteva)</w:t>
            </w:r>
          </w:p>
        </w:tc>
        <w:tc>
          <w:tcPr>
            <w:tcW w:w="1418" w:type="dxa"/>
            <w:shd w:val="clear" w:color="auto" w:fill="auto"/>
            <w:hideMark/>
          </w:tcPr>
          <w:p w14:paraId="209798D6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kWh/t izločene vode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72CF1B90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0E614AA4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E43D5" w:rsidRPr="00851F7A" w14:paraId="20A6130E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E5B8B7" w:themeFill="accent2" w:themeFillTint="66"/>
            <w:vAlign w:val="bottom"/>
            <w:hideMark/>
          </w:tcPr>
          <w:p w14:paraId="0AECA2C4" w14:textId="77777777" w:rsidR="00FA15E2" w:rsidRPr="00851F7A" w:rsidRDefault="00FA15E2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Kurilna naprava za proizvodnjo toplotne energije (kotel LB1)</w:t>
            </w:r>
          </w:p>
        </w:tc>
        <w:tc>
          <w:tcPr>
            <w:tcW w:w="1418" w:type="dxa"/>
            <w:shd w:val="clear" w:color="auto" w:fill="E5B8B7" w:themeFill="accent2" w:themeFillTint="66"/>
            <w:noWrap/>
            <w:vAlign w:val="bottom"/>
            <w:hideMark/>
          </w:tcPr>
          <w:p w14:paraId="332CDDEB" w14:textId="77777777" w:rsidR="00FA15E2" w:rsidRPr="00851F7A" w:rsidRDefault="00FA15E2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E5B8B7" w:themeFill="accent2" w:themeFillTint="66"/>
            <w:noWrap/>
            <w:vAlign w:val="bottom"/>
            <w:hideMark/>
          </w:tcPr>
          <w:p w14:paraId="5B4A5A5C" w14:textId="67BCCC7D" w:rsidR="00FA15E2" w:rsidRPr="00851F7A" w:rsidRDefault="00FA15E2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</w:t>
            </w:r>
          </w:p>
        </w:tc>
        <w:tc>
          <w:tcPr>
            <w:tcW w:w="2080" w:type="dxa"/>
            <w:shd w:val="clear" w:color="auto" w:fill="E5B8B7" w:themeFill="accent2" w:themeFillTint="66"/>
            <w:noWrap/>
            <w:vAlign w:val="bottom"/>
            <w:hideMark/>
          </w:tcPr>
          <w:p w14:paraId="4E795B08" w14:textId="50FDBED9" w:rsidR="00FA15E2" w:rsidRPr="00851F7A" w:rsidRDefault="00FA15E2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A1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OZNAČITE DA ALI NE V RUBIRKAH, KJER JE TO ZAHTEVANO</w:t>
            </w:r>
          </w:p>
        </w:tc>
      </w:tr>
      <w:tr w:rsidR="00851F7A" w:rsidRPr="00851F7A" w14:paraId="2C3EA477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2B6ADBFC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D8609FF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5A3A3EFF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078FA1CB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00019B87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7A383A26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tip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A1BCA99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77384717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450C32B1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56427066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58B83ABF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toplotna moč kotla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EB28DC7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kW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12F5CB36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550 - 600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7A8187C4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6045771D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4DDEDF2E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območje regulacije delovanja moči kotla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A24D7A7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%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727209BE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30 - 100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1BECA367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76044784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63F7856D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izkoristek kotla, minimalno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C68409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%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3FC41427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93,5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6045EF90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7BE7715B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1D389BD9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temperaturno območje delovanje toplovodnega kotla in toplovodne opreme, do temperature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BFA847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oC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16A77A78" w14:textId="77777777" w:rsidR="00851F7A" w:rsidRPr="00851F7A" w:rsidRDefault="00851F7A" w:rsidP="001E43D5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110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32121CCB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6C5E363E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hideMark/>
          </w:tcPr>
          <w:p w14:paraId="78F4B98D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Doseganje mejnih vrednosti emisije snovi v zrak skladno z navedenimi zahtevami iz Načrt strojnih inštalacij in strojne opreme, popis del, pozicija 55/12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7F3C0C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vAlign w:val="bottom"/>
            <w:hideMark/>
          </w:tcPr>
          <w:p w14:paraId="2F2F92DE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Uredba o emisiji snovi v zrak iz malih kurilnih naprav (Uradni list RS, št. 46/19, 44/22):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skupni prah: 40 mg/m3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ogljikov monoksid, CO: 500 mg/3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dušikovi oksidi, izraženi kot NO2: 400 mg/m3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žveplov dioksidi, SO2: 700 mg/m3 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računska vsebnost kisika je 13%.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14:paraId="4F2227D0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1E43D5" w:rsidRPr="00851F7A" w14:paraId="58B48D01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E5B8B7" w:themeFill="accent2" w:themeFillTint="66"/>
            <w:noWrap/>
            <w:vAlign w:val="bottom"/>
            <w:hideMark/>
          </w:tcPr>
          <w:p w14:paraId="057B4EA2" w14:textId="77777777" w:rsidR="00FA15E2" w:rsidRPr="00851F7A" w:rsidRDefault="00FA15E2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Mokri pralnik za čiščenje zraka</w:t>
            </w:r>
          </w:p>
        </w:tc>
        <w:tc>
          <w:tcPr>
            <w:tcW w:w="1418" w:type="dxa"/>
            <w:shd w:val="clear" w:color="auto" w:fill="E5B8B7" w:themeFill="accent2" w:themeFillTint="66"/>
            <w:noWrap/>
            <w:vAlign w:val="bottom"/>
            <w:hideMark/>
          </w:tcPr>
          <w:p w14:paraId="66845618" w14:textId="77777777" w:rsidR="00FA15E2" w:rsidRPr="00851F7A" w:rsidRDefault="00FA15E2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E5B8B7" w:themeFill="accent2" w:themeFillTint="66"/>
            <w:noWrap/>
            <w:vAlign w:val="bottom"/>
            <w:hideMark/>
          </w:tcPr>
          <w:p w14:paraId="7DE7CE3A" w14:textId="63979638" w:rsidR="00FA15E2" w:rsidRPr="00851F7A" w:rsidRDefault="00FA15E2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</w:t>
            </w:r>
          </w:p>
        </w:tc>
        <w:tc>
          <w:tcPr>
            <w:tcW w:w="2080" w:type="dxa"/>
            <w:shd w:val="clear" w:color="auto" w:fill="E5B8B7" w:themeFill="accent2" w:themeFillTint="66"/>
            <w:noWrap/>
            <w:vAlign w:val="bottom"/>
            <w:hideMark/>
          </w:tcPr>
          <w:p w14:paraId="40DF7C69" w14:textId="496ABF7B" w:rsidR="00FA15E2" w:rsidRPr="00851F7A" w:rsidRDefault="00FA15E2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A1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OZNAČITE DA ALI NE V RUBIRKAH, KJER JE TO ZAHTEVANO</w:t>
            </w:r>
          </w:p>
        </w:tc>
      </w:tr>
      <w:tr w:rsidR="00851F7A" w:rsidRPr="00851F7A" w14:paraId="08F9D8F7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2192366F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13EF65A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677D8CBF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568D621D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51F7A" w:rsidRPr="00851F7A" w14:paraId="5956FC0D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74053AD1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7AE61E2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47EDDB9D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0B0EFEF0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141FBE0F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791067C5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tip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569E3BC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4A525DD1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54E5EF72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0439E480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20CB1088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predvidena volumenska kapaciteta čiščenja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945E509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m3/h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79704383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62DAF019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45D07522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3BFFA7D1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minimalni učinek čiščenja amonijaka v onesnaženem zraku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D5C1EF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%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787DD2D3" w14:textId="77777777" w:rsidR="00851F7A" w:rsidRPr="00851F7A" w:rsidRDefault="00851F7A" w:rsidP="001E43D5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0E0DE32A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1E43D5" w:rsidRPr="00851F7A" w14:paraId="5AB8C36A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E5B8B7" w:themeFill="accent2" w:themeFillTint="66"/>
            <w:noWrap/>
            <w:vAlign w:val="bottom"/>
            <w:hideMark/>
          </w:tcPr>
          <w:p w14:paraId="7EDD4684" w14:textId="77777777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Biofilter za čiščenje zraka</w:t>
            </w:r>
          </w:p>
        </w:tc>
        <w:tc>
          <w:tcPr>
            <w:tcW w:w="1418" w:type="dxa"/>
            <w:shd w:val="clear" w:color="auto" w:fill="E5B8B7" w:themeFill="accent2" w:themeFillTint="66"/>
            <w:noWrap/>
            <w:vAlign w:val="bottom"/>
            <w:hideMark/>
          </w:tcPr>
          <w:p w14:paraId="09E73230" w14:textId="77777777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E5B8B7" w:themeFill="accent2" w:themeFillTint="66"/>
            <w:noWrap/>
            <w:vAlign w:val="bottom"/>
            <w:hideMark/>
          </w:tcPr>
          <w:p w14:paraId="057D1536" w14:textId="4EC196A1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</w:t>
            </w:r>
          </w:p>
        </w:tc>
        <w:tc>
          <w:tcPr>
            <w:tcW w:w="2080" w:type="dxa"/>
            <w:shd w:val="clear" w:color="auto" w:fill="E5B8B7" w:themeFill="accent2" w:themeFillTint="66"/>
            <w:noWrap/>
            <w:vAlign w:val="bottom"/>
            <w:hideMark/>
          </w:tcPr>
          <w:p w14:paraId="2AA36DD1" w14:textId="73BC8630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A1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OZNAČITE DA ALI NE V RUBIRKAH, KJER JE TO ZAHTEVANO</w:t>
            </w:r>
          </w:p>
        </w:tc>
      </w:tr>
      <w:tr w:rsidR="00851F7A" w:rsidRPr="00851F7A" w14:paraId="6337C408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hideMark/>
          </w:tcPr>
          <w:p w14:paraId="7D2DA733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Doseganje mejnih vrednosti emisij snovi v zrak iz sistema za čiščenje odpadnega zraka, ki nastaja v procesu sušenja blata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B744CBB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vAlign w:val="bottom"/>
            <w:hideMark/>
          </w:tcPr>
          <w:p w14:paraId="17B08FDB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Mejne vrednosti emisije snovi v zrak: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Celotni prah: 10 mg/m3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Organske snovi, izražene kot celotni ogljik (TOC): 20 mg/m3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Amonijak (NH3): 20 mg/m3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Anorganske spojine klora iz III. nevarnostne skupine plinastih anorganskih snovi, izraženih kot HCl: 20 mg/m3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Vodikov sulfid (H2S): 3 mg/m3</w:t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</w: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Povprečna koncentracija vonja (emisija): &lt; 400 EV/m3     (metodologija zbiranja in analize po metodi skladni z zahtevami standarda EN 13725:2006 ali novejši. )</w:t>
            </w:r>
          </w:p>
        </w:tc>
        <w:tc>
          <w:tcPr>
            <w:tcW w:w="2080" w:type="dxa"/>
            <w:shd w:val="clear" w:color="auto" w:fill="auto"/>
            <w:noWrap/>
            <w:hideMark/>
          </w:tcPr>
          <w:p w14:paraId="6B8B89F1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1E43D5" w:rsidRPr="00851F7A" w14:paraId="1003BF08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E5B8B7" w:themeFill="accent2" w:themeFillTint="66"/>
            <w:vAlign w:val="bottom"/>
            <w:hideMark/>
          </w:tcPr>
          <w:p w14:paraId="07F480AD" w14:textId="77777777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Spiralni transporter dehidriranega  blata ali druga ustrezna naprava za transport blata do naprave za sušenje</w:t>
            </w:r>
          </w:p>
        </w:tc>
        <w:tc>
          <w:tcPr>
            <w:tcW w:w="1418" w:type="dxa"/>
            <w:shd w:val="clear" w:color="auto" w:fill="E5B8B7" w:themeFill="accent2" w:themeFillTint="66"/>
            <w:noWrap/>
            <w:vAlign w:val="bottom"/>
            <w:hideMark/>
          </w:tcPr>
          <w:p w14:paraId="49F923EB" w14:textId="77777777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E5B8B7" w:themeFill="accent2" w:themeFillTint="66"/>
            <w:noWrap/>
            <w:vAlign w:val="bottom"/>
            <w:hideMark/>
          </w:tcPr>
          <w:p w14:paraId="75E3DB9D" w14:textId="5AF20392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</w:t>
            </w:r>
          </w:p>
        </w:tc>
        <w:tc>
          <w:tcPr>
            <w:tcW w:w="2080" w:type="dxa"/>
            <w:shd w:val="clear" w:color="auto" w:fill="E5B8B7" w:themeFill="accent2" w:themeFillTint="66"/>
            <w:noWrap/>
            <w:vAlign w:val="bottom"/>
            <w:hideMark/>
          </w:tcPr>
          <w:p w14:paraId="416D0FCB" w14:textId="117FEBCE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A1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OZNAČITE DA ALI NE V RUBIRKAH, KJER JE TO ZAHTEVANO</w:t>
            </w:r>
          </w:p>
        </w:tc>
      </w:tr>
      <w:tr w:rsidR="00851F7A" w:rsidRPr="00851F7A" w14:paraId="38F0E3B8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7AC4590A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98CB3E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55B9F80B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5A6D94C3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51F7A" w:rsidRPr="00851F7A" w14:paraId="3FBFF5E3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0C5CCC62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F198A77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71E1E047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0165F6F6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126E1313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4248D9FC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tip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DF79A6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3B4AE518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43439313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E43D5" w:rsidRPr="00851F7A" w14:paraId="5677AC1C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E5B8B7" w:themeFill="accent2" w:themeFillTint="66"/>
            <w:vAlign w:val="bottom"/>
            <w:hideMark/>
          </w:tcPr>
          <w:p w14:paraId="6AFD1E0D" w14:textId="77777777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Programabilni logični krmilnik (PLK)- mikrokontroler</w:t>
            </w:r>
          </w:p>
        </w:tc>
        <w:tc>
          <w:tcPr>
            <w:tcW w:w="1418" w:type="dxa"/>
            <w:shd w:val="clear" w:color="auto" w:fill="E5B8B7" w:themeFill="accent2" w:themeFillTint="66"/>
            <w:noWrap/>
            <w:vAlign w:val="bottom"/>
            <w:hideMark/>
          </w:tcPr>
          <w:p w14:paraId="0B76CDD7" w14:textId="77777777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E5B8B7" w:themeFill="accent2" w:themeFillTint="66"/>
            <w:noWrap/>
            <w:vAlign w:val="bottom"/>
            <w:hideMark/>
          </w:tcPr>
          <w:p w14:paraId="67C360FC" w14:textId="2C3874EE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KARAKTERISTIKE</w:t>
            </w:r>
          </w:p>
        </w:tc>
        <w:tc>
          <w:tcPr>
            <w:tcW w:w="2080" w:type="dxa"/>
            <w:shd w:val="clear" w:color="auto" w:fill="E5B8B7" w:themeFill="accent2" w:themeFillTint="66"/>
            <w:noWrap/>
            <w:vAlign w:val="bottom"/>
            <w:hideMark/>
          </w:tcPr>
          <w:p w14:paraId="4D6C8002" w14:textId="0CEA9C77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A1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OZNAČITE DA ALI NE V RUBIRKAH, KJER JE TO ZAHTEVANO</w:t>
            </w:r>
          </w:p>
        </w:tc>
      </w:tr>
      <w:tr w:rsidR="00851F7A" w:rsidRPr="00851F7A" w14:paraId="3D90FC52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481290C7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B48FDA2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0A36F371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7925E361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51F7A" w:rsidRPr="00851F7A" w14:paraId="254ECD8C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7E2CA7D5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22F929D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46184ACE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2CFA9C66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74B6F6B1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noWrap/>
            <w:vAlign w:val="bottom"/>
            <w:hideMark/>
          </w:tcPr>
          <w:p w14:paraId="5B303B31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tip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5B9DA4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29BB8A6D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vpisati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1ABA3604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51F7A" w:rsidRPr="00851F7A" w14:paraId="450193DB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2A22C9D5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minimalna rezerva na I/O modulih in procesorju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3A5A8A7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%</w:t>
            </w: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5543D1F4" w14:textId="77777777" w:rsidR="00851F7A" w:rsidRPr="00851F7A" w:rsidRDefault="00851F7A" w:rsidP="001E43D5">
            <w:pPr>
              <w:spacing w:before="40" w:after="4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25DA5BD4" w14:textId="77777777" w:rsidR="00851F7A" w:rsidRPr="007A4476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A447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sl-SI"/>
              </w:rPr>
              <w:t>DA / NE</w:t>
            </w:r>
          </w:p>
        </w:tc>
      </w:tr>
      <w:tr w:rsidR="00851F7A" w:rsidRPr="00851F7A" w14:paraId="1ED40C38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6892091B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57434C3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16190285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58826E73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51F7A" w:rsidRPr="00851F7A" w14:paraId="66C8D587" w14:textId="77777777" w:rsidTr="001E43D5">
        <w:trPr>
          <w:gridAfter w:val="1"/>
          <w:wAfter w:w="12" w:type="dxa"/>
          <w:trHeight w:val="20"/>
        </w:trPr>
        <w:tc>
          <w:tcPr>
            <w:tcW w:w="3964" w:type="dxa"/>
            <w:shd w:val="clear" w:color="auto" w:fill="auto"/>
            <w:vAlign w:val="bottom"/>
            <w:hideMark/>
          </w:tcPr>
          <w:p w14:paraId="47E57D09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9FAA10E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04" w:type="dxa"/>
            <w:shd w:val="clear" w:color="auto" w:fill="auto"/>
            <w:noWrap/>
            <w:vAlign w:val="bottom"/>
            <w:hideMark/>
          </w:tcPr>
          <w:p w14:paraId="2F01674F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14:paraId="63E517A4" w14:textId="77777777" w:rsidR="00851F7A" w:rsidRPr="00851F7A" w:rsidRDefault="00851F7A" w:rsidP="001E43D5">
            <w:pPr>
              <w:spacing w:before="40" w:after="4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E43D5" w:rsidRPr="00851F7A" w14:paraId="2A08912D" w14:textId="77777777" w:rsidTr="001E43D5">
        <w:trPr>
          <w:trHeight w:val="20"/>
        </w:trPr>
        <w:tc>
          <w:tcPr>
            <w:tcW w:w="9478" w:type="dxa"/>
            <w:gridSpan w:val="5"/>
            <w:shd w:val="clear" w:color="auto" w:fill="E5B8B7" w:themeFill="accent2" w:themeFillTint="66"/>
            <w:noWrap/>
            <w:vAlign w:val="bottom"/>
            <w:hideMark/>
          </w:tcPr>
          <w:p w14:paraId="46684AC0" w14:textId="1F9E869E" w:rsidR="001E43D5" w:rsidRPr="00851F7A" w:rsidRDefault="001E43D5" w:rsidP="001E43D5">
            <w:pPr>
              <w:spacing w:before="40" w:after="4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51F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* v kolikor ponudnik obkroži NE se ponudba izloči kot neustrezna, ker ne izpolnjuje tehničnih zahtev</w:t>
            </w:r>
          </w:p>
        </w:tc>
      </w:tr>
    </w:tbl>
    <w:p w14:paraId="4F99C545" w14:textId="77777777" w:rsidR="00E07598" w:rsidRPr="00AC0814" w:rsidRDefault="00E07598" w:rsidP="00E07598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931DA2F" w14:textId="77777777" w:rsidR="00E07598" w:rsidRPr="00AC0814" w:rsidRDefault="00E07598" w:rsidP="00E07598">
      <w:pPr>
        <w:spacing w:after="0"/>
        <w:rPr>
          <w:rFonts w:ascii="Arial" w:eastAsia="Times New Roman" w:hAnsi="Arial" w:cs="Arial"/>
          <w:b/>
          <w:color w:val="FF0000"/>
          <w:lang w:eastAsia="sl-SI"/>
        </w:rPr>
      </w:pPr>
    </w:p>
    <w:p w14:paraId="688C200D" w14:textId="77777777" w:rsidR="00E07598" w:rsidRPr="00AC0814" w:rsidRDefault="00E07598" w:rsidP="00E07598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62B690E6" w14:textId="77777777" w:rsidR="00E07598" w:rsidRPr="00AC0814" w:rsidRDefault="00E07598" w:rsidP="00E07598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0E1C344" w14:textId="77777777" w:rsidR="00E07598" w:rsidRPr="00AC0814" w:rsidRDefault="00E07598" w:rsidP="00E07598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400CB6E9" w14:textId="77777777" w:rsidR="00E07598" w:rsidRPr="00AC0814" w:rsidRDefault="00E07598" w:rsidP="00E07598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42D1CCC1" w14:textId="77777777" w:rsidR="00E07598" w:rsidRPr="00AC0814" w:rsidRDefault="00E07598" w:rsidP="00E07598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5A8E63A" w14:textId="77777777" w:rsidR="00E07598" w:rsidRPr="00AC0814" w:rsidRDefault="00E07598" w:rsidP="00E07598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3B94F7F1" w14:textId="77777777" w:rsidR="00E07598" w:rsidRPr="00AC0814" w:rsidRDefault="00E07598" w:rsidP="00E07598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lastRenderedPageBreak/>
        <w:t>(oseba, ki je pooblaščena za podpisovanje v imenu ponudnika)</w:t>
      </w:r>
    </w:p>
    <w:p w14:paraId="5CF8AD38" w14:textId="77777777" w:rsidR="00E07598" w:rsidRPr="00AC0814" w:rsidRDefault="00E07598" w:rsidP="00E07598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4B1A20EC" w14:textId="77777777" w:rsidR="00E07598" w:rsidRPr="00AC0814" w:rsidRDefault="00E07598" w:rsidP="00E07598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3DBC73F8" w14:textId="77777777" w:rsidR="00E07598" w:rsidRPr="005221B5" w:rsidRDefault="00E07598" w:rsidP="000311FF">
      <w:pPr>
        <w:spacing w:after="0"/>
        <w:jc w:val="both"/>
        <w:rPr>
          <w:rFonts w:ascii="Arial" w:hAnsi="Arial" w:cs="Arial"/>
          <w:bCs/>
          <w:color w:val="632423"/>
          <w:sz w:val="20"/>
          <w:szCs w:val="20"/>
        </w:rPr>
      </w:pPr>
    </w:p>
    <w:p w14:paraId="4ADFF4CA" w14:textId="309A004E" w:rsidR="00260EE5" w:rsidRPr="00AC0814" w:rsidRDefault="00260EE5" w:rsidP="000311FF">
      <w:pPr>
        <w:spacing w:after="0"/>
        <w:jc w:val="both"/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AC0814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6D4D0701" w14:textId="0A49C38F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4" w:name="_Toc158923711"/>
      <w:r w:rsidRPr="00AC0814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13"/>
      <w:r w:rsidR="00C07DD0" w:rsidRPr="00AC0814">
        <w:rPr>
          <w:bCs w:val="0"/>
          <w:color w:val="632423"/>
          <w:kern w:val="0"/>
          <w:sz w:val="28"/>
          <w:szCs w:val="20"/>
        </w:rPr>
        <w:t xml:space="preserve">: </w:t>
      </w:r>
      <w:bookmarkStart w:id="15" w:name="_Toc517701421"/>
      <w:r w:rsidRPr="00AC0814">
        <w:rPr>
          <w:bCs w:val="0"/>
          <w:color w:val="632423"/>
          <w:kern w:val="0"/>
          <w:sz w:val="28"/>
          <w:szCs w:val="20"/>
        </w:rPr>
        <w:t>IZJAVA PONUDNIKA</w:t>
      </w:r>
      <w:bookmarkEnd w:id="14"/>
      <w:bookmarkEnd w:id="15"/>
    </w:p>
    <w:p w14:paraId="3F129565" w14:textId="77777777" w:rsidR="009B220D" w:rsidRPr="00AC0814" w:rsidRDefault="009B220D" w:rsidP="000311FF">
      <w:pPr>
        <w:spacing w:after="0"/>
        <w:ind w:firstLine="720"/>
        <w:jc w:val="center"/>
        <w:rPr>
          <w:rFonts w:ascii="Arial" w:eastAsia="Times New Roman" w:hAnsi="Arial" w:cs="Arial"/>
          <w:b/>
          <w:bCs/>
          <w:color w:val="632423"/>
          <w:sz w:val="20"/>
          <w:szCs w:val="20"/>
          <w:lang w:eastAsia="sl-SI"/>
        </w:rPr>
      </w:pPr>
    </w:p>
    <w:p w14:paraId="46FA0A0D" w14:textId="77777777" w:rsidR="00DD3D7E" w:rsidRPr="00AC0814" w:rsidRDefault="00DD3D7E" w:rsidP="000311FF">
      <w:pPr>
        <w:pStyle w:val="ListParagraph"/>
        <w:spacing w:after="200" w:line="276" w:lineRule="auto"/>
        <w:ind w:left="1080"/>
        <w:contextualSpacing/>
        <w:rPr>
          <w:rFonts w:cs="Arial"/>
          <w:szCs w:val="20"/>
        </w:rPr>
      </w:pPr>
      <w:r w:rsidRPr="00AC0814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803"/>
        <w:gridCol w:w="6540"/>
      </w:tblGrid>
      <w:tr w:rsidR="00DA1CF9" w:rsidRPr="00AC0814" w14:paraId="7DB89A89" w14:textId="77777777" w:rsidTr="00C86D9A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605DB5" w14:textId="77777777" w:rsidR="00DA1CF9" w:rsidRPr="00AC0814" w:rsidRDefault="00DA1CF9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sz w:val="20"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F79915" w14:textId="77777777" w:rsidR="00DA1CF9" w:rsidRPr="00AC0814" w:rsidRDefault="00DA1CF9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70E88BA3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E0D7241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sz w:val="20"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50473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sz w:val="20"/>
                <w:szCs w:val="20"/>
              </w:rPr>
              <w:t>DA / NE (obkrožite ustrezno)</w:t>
            </w:r>
          </w:p>
        </w:tc>
      </w:tr>
      <w:tr w:rsidR="00DD3D7E" w:rsidRPr="00AC0814" w14:paraId="51885B8B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41E095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sz w:val="20"/>
                <w:szCs w:val="20"/>
              </w:rPr>
              <w:t>ZAKONITI ZASTOPNIKI</w:t>
            </w:r>
          </w:p>
          <w:p w14:paraId="0E516B0E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sz w:val="20"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84B108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2F88B946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2CC2F4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3FF438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246A8899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387D5C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</w:t>
            </w:r>
          </w:p>
          <w:p w14:paraId="312DFE7A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4FCF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05086C40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6072B9A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207A80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706BAB8A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2D8E85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C151CC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32DECDB7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DA0C252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4BB801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31C9F57E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886A6AB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</w:t>
            </w:r>
          </w:p>
          <w:p w14:paraId="50B4C902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0383B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15E2F16F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DBB63F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</w:t>
            </w:r>
          </w:p>
          <w:p w14:paraId="26EB4FB4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5D6470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39353673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E54F382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0EA74E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3D7E" w:rsidRPr="00AC0814" w14:paraId="470BAD13" w14:textId="77777777" w:rsidTr="00B632E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76AED2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</w:t>
            </w:r>
          </w:p>
          <w:p w14:paraId="691D8E58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2DEAC0ED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</w:pPr>
            <w:r w:rsidRPr="00AC0814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F820B6" w14:textId="77777777" w:rsidR="00DD3D7E" w:rsidRPr="00AC0814" w:rsidRDefault="00DD3D7E" w:rsidP="000311F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B8C45" w14:textId="77777777" w:rsidR="00DD3D7E" w:rsidRPr="00AC0814" w:rsidRDefault="00DD3D7E" w:rsidP="000311FF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 xml:space="preserve">* </w:t>
      </w:r>
      <w:r w:rsidRPr="00AC0814">
        <w:rPr>
          <w:rFonts w:ascii="Arial" w:hAnsi="Arial" w:cs="Arial"/>
          <w:i/>
          <w:sz w:val="20"/>
          <w:szCs w:val="20"/>
        </w:rPr>
        <w:t>MSP – Mikro, mala in srednje velika podjetja, kot so opredeljena v Priporočilu Komisije 2003/361/ES</w:t>
      </w:r>
    </w:p>
    <w:p w14:paraId="3E40E8CA" w14:textId="77777777" w:rsidR="00DD3D7E" w:rsidRPr="00AC0814" w:rsidRDefault="00DD3D7E" w:rsidP="000311FF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  <w:r w:rsidRPr="00AC0814">
        <w:rPr>
          <w:rFonts w:ascii="Arial" w:hAnsi="Arial" w:cs="Arial"/>
          <w:iCs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5B2F7049" w14:textId="60C2EA22" w:rsidR="00DD3D7E" w:rsidRPr="00AC0814" w:rsidRDefault="00DD3D7E" w:rsidP="000311FF">
      <w:pPr>
        <w:spacing w:before="225" w:after="225"/>
        <w:ind w:left="360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hAnsi="Arial" w:cs="Arial"/>
          <w:b/>
          <w:sz w:val="20"/>
          <w:szCs w:val="20"/>
        </w:rPr>
        <w:lastRenderedPageBreak/>
        <w:t xml:space="preserve">II. V zvezi z javnim naročilom </w:t>
      </w:r>
      <w:r w:rsidR="001F6FCE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  <w:r w:rsidR="00C851BF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,</w:t>
      </w:r>
      <w:r w:rsidRPr="00AC0814">
        <w:rPr>
          <w:rFonts w:ascii="Arial" w:hAnsi="Arial" w:cs="Arial"/>
          <w:b/>
          <w:sz w:val="20"/>
          <w:szCs w:val="20"/>
        </w:rPr>
        <w:t xml:space="preserve"> p</w:t>
      </w:r>
      <w:r w:rsidRPr="00AC0814">
        <w:rPr>
          <w:rFonts w:ascii="Arial" w:hAnsi="Arial" w:cs="Arial"/>
          <w:b/>
          <w:bCs/>
          <w:sz w:val="20"/>
          <w:szCs w:val="20"/>
        </w:rPr>
        <w:t>od kazensko in materialno odgovornostjo izjavljamo, da:</w:t>
      </w:r>
    </w:p>
    <w:p w14:paraId="45F397BB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2D10BA66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so vsi podatki, ki so podani v naši ponudbi, resnični ter da skeni priloženih listin ustrezajo originalu. Za podane podatke, njihovo resničnost in ustreznost skenov prevzamemo popolno odgovornost; ponudnik naročniku daje pooblastilo, da jih preveri pri pristojnih organih, za kar bomo na naročnikovo zahtevo predložili ustrezna pooblastila, če jih bo ta zahteval;</w:t>
      </w:r>
    </w:p>
    <w:p w14:paraId="75CBB03F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se strinjamo, da bo ponudba veljavna najmanj še stodvajset (120) dni od datuma, določenega za </w:t>
      </w:r>
      <w:r w:rsidR="005E5DF9" w:rsidRPr="00AC0814">
        <w:rPr>
          <w:rFonts w:cs="Arial"/>
          <w:szCs w:val="20"/>
        </w:rPr>
        <w:t>prejem</w:t>
      </w:r>
      <w:r w:rsidRPr="00AC0814">
        <w:rPr>
          <w:rFonts w:cs="Arial"/>
          <w:szCs w:val="20"/>
        </w:rPr>
        <w:t xml:space="preserve"> ponudb,</w:t>
      </w:r>
    </w:p>
    <w:p w14:paraId="22354EE2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72200073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50BE3F80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2D96F7EE" w14:textId="0203739F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če bo naša ponudba sprejeta, bomo, v kolikor bomo izbrani</w:t>
      </w:r>
      <w:r w:rsidR="002B6826" w:rsidRPr="00AC0814">
        <w:rPr>
          <w:rFonts w:cs="Arial"/>
          <w:szCs w:val="20"/>
        </w:rPr>
        <w:t>,</w:t>
      </w:r>
      <w:r w:rsidRPr="00AC0814">
        <w:rPr>
          <w:rFonts w:cs="Arial"/>
          <w:szCs w:val="20"/>
        </w:rPr>
        <w:t xml:space="preserve"> predložili finančno zavarovanje za dobro izvedbo pogodbenih obveznosti v višini </w:t>
      </w:r>
      <w:r w:rsidR="00B566D7" w:rsidRPr="00AC0814">
        <w:rPr>
          <w:rFonts w:cs="Arial"/>
          <w:szCs w:val="20"/>
        </w:rPr>
        <w:t>5</w:t>
      </w:r>
      <w:r w:rsidRPr="00AC0814">
        <w:rPr>
          <w:rFonts w:cs="Arial"/>
          <w:szCs w:val="20"/>
        </w:rPr>
        <w:t xml:space="preserve">% </w:t>
      </w:r>
      <w:r w:rsidR="00C025C4" w:rsidRPr="00AC0814">
        <w:rPr>
          <w:rFonts w:cs="Arial"/>
        </w:rPr>
        <w:t>sprejetega pogodbenega zneska z DDV</w:t>
      </w:r>
      <w:r w:rsidR="00C025C4" w:rsidRPr="00AC0814">
        <w:rPr>
          <w:rFonts w:cs="Arial"/>
          <w:szCs w:val="20"/>
        </w:rPr>
        <w:t xml:space="preserve"> </w:t>
      </w:r>
      <w:r w:rsidRPr="00AC0814">
        <w:rPr>
          <w:rFonts w:cs="Arial"/>
          <w:szCs w:val="20"/>
        </w:rPr>
        <w:t xml:space="preserve">v roku 15 dni </w:t>
      </w:r>
      <w:r w:rsidR="00724C47" w:rsidRPr="00AC0814">
        <w:rPr>
          <w:rFonts w:cs="Arial"/>
          <w:szCs w:val="20"/>
        </w:rPr>
        <w:t>po podpisu pogodbe</w:t>
      </w:r>
      <w:r w:rsidRPr="00AC0814">
        <w:rPr>
          <w:rFonts w:cs="Arial"/>
          <w:szCs w:val="20"/>
        </w:rPr>
        <w:t xml:space="preserve">,  </w:t>
      </w:r>
    </w:p>
    <w:p w14:paraId="13B2248E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34310CD1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soglašamo, da naročnik s tem javnim naročilom ni obvezan, da izbere ponudnika,</w:t>
      </w:r>
    </w:p>
    <w:p w14:paraId="58C56E5D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bomo javno naročilo izvajali s strokovno usposobljenimi delavci oziroma kadrom;</w:t>
      </w:r>
    </w:p>
    <w:p w14:paraId="2927C7B8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smo zanesljiv ponudnik, sposoben upravljanja, z izkušnjami, ugledom in zaposlenimi, ki so sposobni izvesti razpisana dela v roku, določen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>m s to dokumentacijo v zvezi z oddajo javnega naročila,</w:t>
      </w:r>
    </w:p>
    <w:p w14:paraId="7625A0D4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razpolagamo z zadostnimi kadrovskimi zmogljivostmi za izvedbo javnega naročila;</w:t>
      </w:r>
    </w:p>
    <w:p w14:paraId="1C97CDB1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smo seznanjeni s terenskimi razmerami, kjer bo potekala izvedba del in, da smo preučili projektno dokumentacijo, ki so priloga tej dokumentaciji v zvezi z oddajo javnega naročila in v tiskani obliki na voljo za vpogled pri naročniku in da sprejemamo pogoje in iz tega naslova ne bomo imeli dodatnih zahtev do naročnika;</w:t>
      </w:r>
    </w:p>
    <w:p w14:paraId="06BACFB4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20AF1A3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bomo najkasneje v roku 30 dni pred iztekom veljavnosti zavarovanja za dobro izvedbo pogodbenih obveznosti naročniku izroči</w:t>
      </w:r>
      <w:r w:rsidR="002B6826" w:rsidRPr="00AC0814">
        <w:rPr>
          <w:rFonts w:cs="Arial"/>
          <w:szCs w:val="20"/>
        </w:rPr>
        <w:t>l</w:t>
      </w:r>
      <w:r w:rsidRPr="00AC0814">
        <w:rPr>
          <w:rFonts w:cs="Arial"/>
          <w:szCs w:val="20"/>
        </w:rPr>
        <w:t>i brezpogojno Garancijo za odpravo napak v garancijskem roku na podlagi Obrazca Garancija za odpravo napak v garancijskem roku ali na drugem obrazcu, ki izpolnjuje vse bistvene zahteve v tem pogledu, v višini 5</w:t>
      </w:r>
      <w:r w:rsidR="00824731" w:rsidRPr="00AC0814">
        <w:rPr>
          <w:rFonts w:cs="Arial"/>
          <w:szCs w:val="20"/>
        </w:rPr>
        <w:t xml:space="preserve"> % realizirane pogodbene vrednosti</w:t>
      </w:r>
      <w:r w:rsidRPr="00AC0814">
        <w:rPr>
          <w:rFonts w:cs="Arial"/>
          <w:szCs w:val="20"/>
        </w:rPr>
        <w:t xml:space="preserve"> z DDV;</w:t>
      </w:r>
    </w:p>
    <w:p w14:paraId="48E4AF0A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smo v celoti seznanjeni z vso relevantno zakonodajo, ki se upošteva pri oddaji tega javnega naročila in z obsegom in zahtevnostjo javnega naročila;</w:t>
      </w:r>
    </w:p>
    <w:p w14:paraId="081BEEA6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bomo vse prevzete obveznosti izpolnili v predpisani količini, kvaliteti in rokih, kot to izhaja iz dokumentacije v zvezi z oddajo javnega naročila za oddajo tega javnega naročila ter so </w:t>
      </w:r>
      <w:r w:rsidR="002B6826" w:rsidRPr="00AC0814">
        <w:rPr>
          <w:rFonts w:cs="Arial"/>
          <w:szCs w:val="20"/>
        </w:rPr>
        <w:t>nam</w:t>
      </w:r>
      <w:r w:rsidRPr="00AC0814">
        <w:rPr>
          <w:rFonts w:cs="Arial"/>
          <w:szCs w:val="20"/>
        </w:rPr>
        <w:t xml:space="preserve"> razumljivi in jasni pogoji in okoliščine za pravilno in pravočasno izvedbo del;</w:t>
      </w:r>
    </w:p>
    <w:p w14:paraId="329F0BE1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se zavezujemo, da bomo izvedli druga spremljajoča dela, ki bodo potrebna za izvedbo predmeta te pogodbe, ne glede na njihovo vrsto in obseg in ne glede na to ali so izrecno navedena v tej pogodbi oz. dokumentacij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 zvezi z oddajo javnega naročila in pogodbenih specifikacijah,</w:t>
      </w:r>
    </w:p>
    <w:p w14:paraId="1A978BB6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lastRenderedPageBreak/>
        <w:t>da smo seznanjeni, da</w:t>
      </w:r>
      <w:r w:rsidR="002B6826" w:rsidRPr="00AC0814">
        <w:rPr>
          <w:rFonts w:cs="Arial"/>
          <w:szCs w:val="20"/>
        </w:rPr>
        <w:t xml:space="preserve"> so</w:t>
      </w:r>
      <w:r w:rsidRPr="00AC0814">
        <w:rPr>
          <w:rFonts w:cs="Arial"/>
          <w:szCs w:val="20"/>
        </w:rPr>
        <w:t xml:space="preserve"> vse spremembe in odstopanja od načina izvedbe ter kvalitete materiala in opreme </w:t>
      </w:r>
      <w:r w:rsidR="002B6826" w:rsidRPr="00AC0814">
        <w:rPr>
          <w:rFonts w:cs="Arial"/>
          <w:szCs w:val="20"/>
        </w:rPr>
        <w:t>dopustni</w:t>
      </w:r>
      <w:r w:rsidRPr="00AC0814">
        <w:rPr>
          <w:rFonts w:cs="Arial"/>
          <w:szCs w:val="20"/>
        </w:rPr>
        <w:t xml:space="preserve"> le s pristankom naročnika, kar mora biti predhodno pisno potrjeno tudi s strani projektanta in nadzornega organa naročnika ter v primeru večjih sprememb s strani ustreznega soglasodajalca,</w:t>
      </w:r>
    </w:p>
    <w:p w14:paraId="42D777D8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 nas ne obstaja absolutna prepoved poslovanja z naročnikom, kot izhaja iz 35. člena ZIntPK;</w:t>
      </w:r>
    </w:p>
    <w:p w14:paraId="5F1D722F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07B25151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nismo bili s pravnomočno sodbo v katerikoli državi obsojeni za prestopek v zvezi s poklicnim ravnanjem;</w:t>
      </w:r>
    </w:p>
    <w:p w14:paraId="5EE6348A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407A811A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nismo v postopku prisilne poravnave, stečajnem postopku ali v postopku likvidacije;</w:t>
      </w:r>
    </w:p>
    <w:p w14:paraId="36B79CA9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14:paraId="3D01CD8C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bomo dela izvedli v skladu s pravili stroke in navodilom strokovnega nadzora s strani naročnika,</w:t>
      </w:r>
    </w:p>
    <w:p w14:paraId="78115C25" w14:textId="77777777" w:rsidR="00D00456" w:rsidRPr="00AC0814" w:rsidRDefault="00D0045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razpolagamo s potrebnimi avtorskimi, licenčnimi in drugimi pravicami, ki so morebiti potrebne za izvedbo razpisanih del;</w:t>
      </w:r>
    </w:p>
    <w:p w14:paraId="69932365" w14:textId="77777777" w:rsidR="00F0773B" w:rsidRPr="00AC0814" w:rsidRDefault="00F0773B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da izvajamo kontrolo kakovosti izvedbe del in vgrajenih materialov, ki jih nudimo, oziroma imamo za kontrolo kakovosti pooblaščen pristojni zavod. Materiali in oprema, ki jih vgrajujemo, imajo ustrezne certifikate kakovosti skladno z Zakonom o gradbenih proizvodih (Uradni list RS, št. 82/13);da bomo vgradili opremo in material, ki izpolnjuje pogoje, določene s strani naročnika v tehničnih specifikacijah; </w:t>
      </w:r>
    </w:p>
    <w:p w14:paraId="4CC1DA91" w14:textId="77777777" w:rsidR="00F0773B" w:rsidRPr="00AC0814" w:rsidRDefault="00F0773B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nismo kršili obveznosti iz drugega odstavka 3. člena ZJN-3;</w:t>
      </w:r>
    </w:p>
    <w:p w14:paraId="43EAD6B3" w14:textId="77777777" w:rsidR="00BC06B1" w:rsidRPr="00AC0814" w:rsidRDefault="00BC06B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da podpisani nismo uvrščeni na seznam poslovnih subjektov, s katerimi na podlagi določb </w:t>
      </w:r>
      <w:r w:rsidR="00C025C4" w:rsidRPr="00AC0814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AC0814">
        <w:rPr>
          <w:rFonts w:cs="Arial"/>
          <w:szCs w:val="20"/>
        </w:rPr>
        <w:t>naročniki ne smejo sodelovati,</w:t>
      </w:r>
    </w:p>
    <w:p w14:paraId="233B6BB1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imel</w:t>
      </w:r>
      <w:r w:rsidR="005E188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na gradbišču ustrezno in zadostno gradbeno mehanizacijo in opremo, ki bo ustrezno vzdrževana in skladna z zahtevami,</w:t>
      </w:r>
    </w:p>
    <w:p w14:paraId="399F36E6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vodil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gradbeni dnevnik in knjigo obračunskih izmer, skladno z veljavnimi predpisi, ki morajo biti </w:t>
      </w:r>
      <w:r w:rsidR="002B6826" w:rsidRPr="00AC0814">
        <w:rPr>
          <w:rFonts w:cs="Arial"/>
          <w:szCs w:val="20"/>
        </w:rPr>
        <w:t xml:space="preserve">podpisani </w:t>
      </w:r>
      <w:r w:rsidRPr="00AC0814">
        <w:rPr>
          <w:rFonts w:cs="Arial"/>
          <w:szCs w:val="20"/>
        </w:rPr>
        <w:t xml:space="preserve">s strani izvajalca, </w:t>
      </w:r>
      <w:r w:rsidR="001961D0" w:rsidRPr="00AC0814">
        <w:rPr>
          <w:rFonts w:cs="Arial"/>
          <w:szCs w:val="20"/>
        </w:rPr>
        <w:t>nadzora</w:t>
      </w:r>
      <w:r w:rsidRPr="00AC0814">
        <w:rPr>
          <w:rFonts w:cs="Arial"/>
          <w:szCs w:val="20"/>
        </w:rPr>
        <w:t xml:space="preserve"> in vodje del, </w:t>
      </w:r>
    </w:p>
    <w:p w14:paraId="2C09E7FA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zavaroval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in označil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gradbišče v skladu z veljavnimi predpisi in zahtevami naročnika</w:t>
      </w:r>
      <w:r w:rsidR="002B6826" w:rsidRPr="00AC0814">
        <w:rPr>
          <w:rFonts w:cs="Arial"/>
          <w:szCs w:val="20"/>
        </w:rPr>
        <w:t>,</w:t>
      </w:r>
    </w:p>
    <w:p w14:paraId="1315342B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ščitil</w:t>
      </w:r>
      <w:r w:rsidR="002B682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interese naročnika,</w:t>
      </w:r>
    </w:p>
    <w:p w14:paraId="2F7F2100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brezplačno izdelal</w:t>
      </w:r>
      <w:r w:rsidR="005E188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projekt organizacije gradbišča, ki bo natančno opredelil, organizacijo gradbišča, skladiščenja materialov, odvoze materialov na gradbiščno in trajno deponijo, spremenjene prometne ureditve, zapore cest, obvoze in prometno signalizacijo v času gradnje, v kolikor bo to potrebno,</w:t>
      </w:r>
    </w:p>
    <w:p w14:paraId="3B21CC80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 imeli gradbišče urejeno</w:t>
      </w:r>
      <w:r w:rsidRPr="00AC0814">
        <w:rPr>
          <w:rFonts w:cs="Arial"/>
          <w:szCs w:val="20"/>
        </w:rPr>
        <w:t xml:space="preserve"> v skladu z varnostnim načrtom naročnika, </w:t>
      </w:r>
    </w:p>
    <w:p w14:paraId="1AAF19A0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pri izvedbi investicije </w:t>
      </w:r>
      <w:r w:rsidR="005E1886" w:rsidRPr="00AC0814">
        <w:rPr>
          <w:rFonts w:cs="Arial"/>
          <w:szCs w:val="20"/>
        </w:rPr>
        <w:t>bomo predvideli in izvedli</w:t>
      </w:r>
      <w:r w:rsidRPr="00AC0814">
        <w:rPr>
          <w:rFonts w:cs="Arial"/>
          <w:szCs w:val="20"/>
        </w:rPr>
        <w:t xml:space="preserve"> vse potrebne ukrepe za varnost na gradbišču, ukrepe za čim bolj nemoten potek investicije, zagotovi</w:t>
      </w:r>
      <w:r w:rsidR="00F479C3" w:rsidRPr="00AC0814">
        <w:rPr>
          <w:rFonts w:cs="Arial"/>
          <w:szCs w:val="20"/>
        </w:rPr>
        <w:t>l</w:t>
      </w:r>
      <w:r w:rsidRPr="00AC0814">
        <w:rPr>
          <w:rFonts w:cs="Arial"/>
          <w:szCs w:val="20"/>
        </w:rPr>
        <w:t>i varnost delavcev in mimoidočih ter varnost in stabilnost objekta, d</w:t>
      </w:r>
      <w:r w:rsidR="00F479C3" w:rsidRPr="00AC0814">
        <w:rPr>
          <w:rFonts w:cs="Arial"/>
          <w:szCs w:val="20"/>
        </w:rPr>
        <w:t>e</w:t>
      </w:r>
      <w:r w:rsidRPr="00AC0814">
        <w:rPr>
          <w:rFonts w:cs="Arial"/>
          <w:szCs w:val="20"/>
        </w:rPr>
        <w:t>la pa v celoti izve</w:t>
      </w:r>
      <w:r w:rsidR="00F479C3" w:rsidRPr="00AC0814">
        <w:rPr>
          <w:rFonts w:cs="Arial"/>
          <w:szCs w:val="20"/>
        </w:rPr>
        <w:t>dl</w:t>
      </w:r>
      <w:r w:rsidRPr="00AC0814">
        <w:rPr>
          <w:rFonts w:cs="Arial"/>
          <w:szCs w:val="20"/>
        </w:rPr>
        <w:t>i skladno s projektno dokumentacijo,</w:t>
      </w:r>
    </w:p>
    <w:p w14:paraId="4A76E1C5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po potrebi na lastne stroške opravil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vse potrebne meritve in strokovna poročila s katerimi bo</w:t>
      </w:r>
      <w:r w:rsidR="00F479C3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dokazoval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, da oprema v celoti ustreza veljavnim predpisom, normativom in standardom, </w:t>
      </w:r>
    </w:p>
    <w:p w14:paraId="4DC029D1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zagotovili</w:t>
      </w:r>
      <w:r w:rsidR="00247741" w:rsidRPr="00AC0814">
        <w:rPr>
          <w:rFonts w:cs="Arial"/>
          <w:szCs w:val="20"/>
        </w:rPr>
        <w:t xml:space="preserve"> prostor za začasno skladiščenje materialov, strojev, orodja, opreme ipd.,</w:t>
      </w:r>
    </w:p>
    <w:p w14:paraId="60111C4D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zagotovil</w:t>
      </w:r>
      <w:r w:rsidR="00247741" w:rsidRPr="00AC0814">
        <w:rPr>
          <w:rFonts w:cs="Arial"/>
          <w:szCs w:val="20"/>
        </w:rPr>
        <w:t>i varnost na in v okolici gradbišča, s poudarkom na varnosti delavcev in vseh mimoidočih,</w:t>
      </w:r>
    </w:p>
    <w:p w14:paraId="0B77ACF6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zagotovil</w:t>
      </w:r>
      <w:r w:rsidR="00247741" w:rsidRPr="00AC0814">
        <w:rPr>
          <w:rFonts w:cs="Arial"/>
          <w:szCs w:val="20"/>
        </w:rPr>
        <w:t>i varnost in stabilnost objekta, ki je predmet investicije,</w:t>
      </w:r>
    </w:p>
    <w:p w14:paraId="09331DEE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zagotovil</w:t>
      </w:r>
      <w:r w:rsidR="00247741" w:rsidRPr="00AC0814">
        <w:rPr>
          <w:rFonts w:cs="Arial"/>
          <w:szCs w:val="20"/>
        </w:rPr>
        <w:t>i ustrezno prometno ureditev in signalizacijo ter obvoze tako, da bo potekal osebni in transportni promet čim bolj nemoteno ves čas gradnje, v kolikor bo to potrebno, kar je vse strošek izvajalca,</w:t>
      </w:r>
    </w:p>
    <w:p w14:paraId="090FEEA8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pred začetkom del poskrbel</w:t>
      </w:r>
      <w:r w:rsidR="00247741" w:rsidRPr="00AC0814">
        <w:rPr>
          <w:rFonts w:cs="Arial"/>
          <w:szCs w:val="20"/>
        </w:rPr>
        <w:t>i za prijavo zapore cest, kot in če bo to potrebno, ter po potrebi za to pridobil</w:t>
      </w:r>
      <w:r w:rsidR="00F479C3" w:rsidRPr="00AC0814">
        <w:rPr>
          <w:rFonts w:cs="Arial"/>
          <w:szCs w:val="20"/>
        </w:rPr>
        <w:t>i</w:t>
      </w:r>
      <w:r w:rsidR="00247741" w:rsidRPr="00AC0814">
        <w:rPr>
          <w:rFonts w:cs="Arial"/>
          <w:szCs w:val="20"/>
        </w:rPr>
        <w:t xml:space="preserve"> ustrezna soglasja,</w:t>
      </w:r>
    </w:p>
    <w:p w14:paraId="4343698A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lastRenderedPageBreak/>
        <w:t>zagotovil</w:t>
      </w:r>
      <w:r w:rsidR="00247741" w:rsidRPr="00AC0814">
        <w:rPr>
          <w:rFonts w:cs="Arial"/>
          <w:szCs w:val="20"/>
        </w:rPr>
        <w:t>i lastno kontrolo nad kakovostjo izvajanja del in dobavo materiala,</w:t>
      </w:r>
    </w:p>
    <w:p w14:paraId="0C34AA0E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namestil</w:t>
      </w:r>
      <w:r w:rsidR="00247741" w:rsidRPr="00AC0814">
        <w:rPr>
          <w:rFonts w:cs="Arial"/>
          <w:szCs w:val="20"/>
        </w:rPr>
        <w:t>i kopijo prijave gradbišča na vidno mesto,</w:t>
      </w:r>
    </w:p>
    <w:p w14:paraId="5B6C832C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označil</w:t>
      </w:r>
      <w:r w:rsidR="00247741" w:rsidRPr="00AC0814">
        <w:rPr>
          <w:rFonts w:cs="Arial"/>
          <w:szCs w:val="20"/>
        </w:rPr>
        <w:t xml:space="preserve">i gradbišče skladno s predpisi,   </w:t>
      </w:r>
    </w:p>
    <w:p w14:paraId="6CF10FA4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postavil</w:t>
      </w:r>
      <w:r w:rsidR="00247741" w:rsidRPr="00AC0814">
        <w:rPr>
          <w:rFonts w:cs="Arial"/>
          <w:szCs w:val="20"/>
        </w:rPr>
        <w:t>i gradbiščno tablo,</w:t>
      </w:r>
    </w:p>
    <w:p w14:paraId="76F1EC8D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za pot</w:t>
      </w:r>
      <w:r w:rsidR="005E1886" w:rsidRPr="00AC0814">
        <w:rPr>
          <w:rFonts w:cs="Arial"/>
          <w:szCs w:val="20"/>
        </w:rPr>
        <w:t>rebe nadzornega organa zagotovil</w:t>
      </w:r>
      <w:r w:rsidRPr="00AC0814">
        <w:rPr>
          <w:rFonts w:cs="Arial"/>
          <w:szCs w:val="20"/>
        </w:rPr>
        <w:t>i na gradbišču, na svoje stroške, primeren, razsvetljen, ogrevan in opremljen prostor za ves čas gradnje, razen če se z naročnikom ne dogovori drugače,</w:t>
      </w:r>
    </w:p>
    <w:p w14:paraId="3A0CE5AB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na lastne stroške in pravočasno priskrbel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vsa potrebna dovoljena za začasno deponijo materiala od izkopov in zagotovitev ravnanja z odpadki v skladu z veljavnimi prepisi in varnostnim načrtom ter na lastne stroške poskrbel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za ureditev varnosti, organizacijo in ustrezno označitev in zaščito gradbišča,</w:t>
      </w:r>
    </w:p>
    <w:p w14:paraId="1BD3A21F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sodeloval</w:t>
      </w:r>
      <w:r w:rsidR="00247741" w:rsidRPr="00AC0814">
        <w:rPr>
          <w:rFonts w:cs="Arial"/>
          <w:szCs w:val="20"/>
        </w:rPr>
        <w:t xml:space="preserve">i z naročnikom in nadzornikom na vseh operativnih sestankih, </w:t>
      </w:r>
      <w:r w:rsidR="00F479C3" w:rsidRPr="00AC0814">
        <w:rPr>
          <w:rFonts w:cs="Arial"/>
          <w:szCs w:val="20"/>
        </w:rPr>
        <w:t xml:space="preserve">pri </w:t>
      </w:r>
      <w:r w:rsidR="00247741" w:rsidRPr="00AC0814">
        <w:rPr>
          <w:rFonts w:cs="Arial"/>
          <w:szCs w:val="20"/>
        </w:rPr>
        <w:t>pregledu obračuna del in vseh pregledih do izteka garancijskega roka,</w:t>
      </w:r>
    </w:p>
    <w:p w14:paraId="20FF404D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v skladu z Uredbo o ravnanju z odpadki, ki nastanejo pri gradbenih delih (Uradni list RS, št. 34/08), ki veljajo za tovrstne investicije, upošteval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in predložil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naročniku vse potrebne dokaze o hranjenju, prevzemu in oddaji gradbenih odpadkov pooblaščenemu zbiralcu gradbenih odpadkov ter prevzel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vse morebitne posledice zaradi neupoštevanja teh predpisov,</w:t>
      </w:r>
    </w:p>
    <w:p w14:paraId="7B5296EC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vodil</w:t>
      </w:r>
      <w:r w:rsidR="005E188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evidenco o vrsti in količini gradbenih odpadkov, skladno z Uredbo o ravnanju z odpadki, ki nastanejo pri gradbenih delih ter načinu ravnanja z njimi, ki jo bo</w:t>
      </w:r>
      <w:r w:rsidR="00F479C3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mesečno, skupaj z obračunom dostavljal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naročniku, po zaključku gradnje pa dostavil</w:t>
      </w:r>
      <w:r w:rsidR="00F479C3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dokazila, da so bili ti odpadki deponirani na ustrezne deponije,</w:t>
      </w:r>
    </w:p>
    <w:p w14:paraId="2A74CA7B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upošteval</w:t>
      </w:r>
      <w:r w:rsidR="005E188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, da se mora pri gradnji uporabljati gradbene proizvode, ki imajo pridobljene ustrezne listine o skladnosti na podlagi harmoniziranih standardov, ki so označeni z znakom CE, ali </w:t>
      </w:r>
      <w:r w:rsidR="00F479C3" w:rsidRPr="00AC0814">
        <w:rPr>
          <w:rFonts w:cs="Arial"/>
          <w:szCs w:val="20"/>
        </w:rPr>
        <w:t>gradbene proizvode</w:t>
      </w:r>
      <w:r w:rsidRPr="00AC0814">
        <w:rPr>
          <w:rFonts w:cs="Arial"/>
          <w:szCs w:val="20"/>
        </w:rPr>
        <w:t xml:space="preserve">, za katere so tisti, ki so dali proizvod na trg (proizvajalci, uvozniki) pridobili slovensko tehnično soglasje (STS) ali evropsko tehnično soglasje (ETA) ali </w:t>
      </w:r>
      <w:r w:rsidR="00F479C3" w:rsidRPr="00AC0814">
        <w:rPr>
          <w:rFonts w:cs="Arial"/>
          <w:szCs w:val="20"/>
        </w:rPr>
        <w:t>gradbene proizvode</w:t>
      </w:r>
      <w:r w:rsidRPr="00AC0814">
        <w:rPr>
          <w:rFonts w:cs="Arial"/>
          <w:szCs w:val="20"/>
        </w:rPr>
        <w:t>, ki so skladni s slovenskimi tehničnimi predpisi in slovenskimi standardi,</w:t>
      </w:r>
    </w:p>
    <w:p w14:paraId="5D889624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vgrajeval</w:t>
      </w:r>
      <w:r w:rsidR="00247741" w:rsidRPr="00AC0814">
        <w:rPr>
          <w:rFonts w:cs="Arial"/>
          <w:szCs w:val="20"/>
        </w:rPr>
        <w:t>i materiale in opremo, ki ustrezajo zahtevam naročnika iz razpisne dokumentacije, veljavnim predpisom, normativom in standardom ter zanje priskrbe</w:t>
      </w:r>
      <w:r w:rsidR="00F479C3" w:rsidRPr="00AC0814">
        <w:rPr>
          <w:rFonts w:cs="Arial"/>
          <w:szCs w:val="20"/>
        </w:rPr>
        <w:t>l</w:t>
      </w:r>
      <w:r w:rsidR="00247741" w:rsidRPr="00AC0814">
        <w:rPr>
          <w:rFonts w:cs="Arial"/>
          <w:szCs w:val="20"/>
        </w:rPr>
        <w:t>i ustrezne ateste, certifikate, poročila, slovensko tehnično soglasje, garancijske liste, navodila za uporabo in vzdrževanje in ostalo dokumentacijo,</w:t>
      </w:r>
    </w:p>
    <w:p w14:paraId="5BF4CB87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na osnovi pisnega naročila pooblaščene osebe naročnika ali nadzora opravil</w:t>
      </w:r>
      <w:r w:rsidR="005E1886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vsa dodatna</w:t>
      </w:r>
      <w:r w:rsidR="00585672" w:rsidRPr="00AC0814">
        <w:rPr>
          <w:rFonts w:cs="Arial"/>
          <w:szCs w:val="20"/>
        </w:rPr>
        <w:t>, več</w:t>
      </w:r>
      <w:r w:rsidRPr="00AC0814">
        <w:rPr>
          <w:rFonts w:cs="Arial"/>
          <w:szCs w:val="20"/>
        </w:rPr>
        <w:t xml:space="preserve"> in nepredvidena dela,</w:t>
      </w:r>
    </w:p>
    <w:p w14:paraId="125E9BBC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izročil</w:t>
      </w:r>
      <w:r w:rsidR="00247741" w:rsidRPr="00AC0814">
        <w:rPr>
          <w:rFonts w:cs="Arial"/>
          <w:szCs w:val="20"/>
        </w:rPr>
        <w:t>i dokazila (ateste, certifikate,…) o vgrajenih materialih, konstrukcijah in opremi,</w:t>
      </w:r>
    </w:p>
    <w:p w14:paraId="52892482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naročnika pisno obvestil</w:t>
      </w:r>
      <w:r w:rsidR="00247741" w:rsidRPr="00AC0814">
        <w:rPr>
          <w:rFonts w:cs="Arial"/>
          <w:szCs w:val="20"/>
        </w:rPr>
        <w:t>i o začetku in dokončanju del in prekinitvah in razlogih zanje,</w:t>
      </w:r>
    </w:p>
    <w:p w14:paraId="724A6551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izvedli</w:t>
      </w:r>
      <w:r w:rsidR="00247741" w:rsidRPr="00AC0814">
        <w:rPr>
          <w:rFonts w:cs="Arial"/>
          <w:szCs w:val="20"/>
        </w:rPr>
        <w:t xml:space="preserve"> vsa dela v skladu s časovnim načrtom izvajanja del,</w:t>
      </w:r>
    </w:p>
    <w:p w14:paraId="2B1DC951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vse spremembe ali odstopanja od projektne dokumentacije</w:t>
      </w:r>
      <w:r w:rsidR="00585672" w:rsidRPr="00AC0814">
        <w:rPr>
          <w:rFonts w:cs="Arial"/>
          <w:szCs w:val="20"/>
        </w:rPr>
        <w:t xml:space="preserve"> na lastne stroške</w:t>
      </w:r>
      <w:r w:rsidRPr="00AC0814">
        <w:rPr>
          <w:rFonts w:cs="Arial"/>
          <w:szCs w:val="20"/>
        </w:rPr>
        <w:t xml:space="preserve"> dokumentiral</w:t>
      </w:r>
      <w:r w:rsidR="00585672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v gradbeni dnevnik in obračunski izvod PZI projektne dokumentacije, </w:t>
      </w:r>
      <w:r w:rsidR="00C64958" w:rsidRPr="00AC0814">
        <w:rPr>
          <w:rFonts w:cs="Arial"/>
          <w:szCs w:val="20"/>
        </w:rPr>
        <w:t xml:space="preserve">katera </w:t>
      </w:r>
      <w:r w:rsidRPr="00AC0814">
        <w:rPr>
          <w:rFonts w:cs="Arial"/>
          <w:szCs w:val="20"/>
        </w:rPr>
        <w:t xml:space="preserve">bosta </w:t>
      </w:r>
      <w:r w:rsidR="001961D0" w:rsidRPr="00AC0814">
        <w:rPr>
          <w:rFonts w:cs="Arial"/>
          <w:szCs w:val="20"/>
        </w:rPr>
        <w:t>nadzor</w:t>
      </w:r>
      <w:r w:rsidRPr="00AC0814">
        <w:rPr>
          <w:rFonts w:cs="Arial"/>
          <w:szCs w:val="20"/>
        </w:rPr>
        <w:t xml:space="preserve"> in odgovorni projektant sproti potrjevala,</w:t>
      </w:r>
    </w:p>
    <w:p w14:paraId="30C0E9B1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poskrbel</w:t>
      </w:r>
      <w:r w:rsidR="00247741" w:rsidRPr="00AC0814">
        <w:rPr>
          <w:rFonts w:cs="Arial"/>
          <w:szCs w:val="20"/>
        </w:rPr>
        <w:t>i za pravočasno naročanje geodetskih meritev, še posebej tistih elementov infrastrukture, ki morajo biti geodetsko posneti pred zasutjem,</w:t>
      </w:r>
    </w:p>
    <w:p w14:paraId="73D1E6CA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bo</w:t>
      </w:r>
      <w:r w:rsidR="005E1886" w:rsidRPr="00AC0814">
        <w:rPr>
          <w:rFonts w:cs="Arial"/>
          <w:szCs w:val="20"/>
        </w:rPr>
        <w:t>mo</w:t>
      </w:r>
      <w:r w:rsidRPr="00AC0814">
        <w:rPr>
          <w:rFonts w:cs="Arial"/>
          <w:szCs w:val="20"/>
        </w:rPr>
        <w:t xml:space="preserve"> vse poškodbe vodov (ki bi bile s strani upravljavca infrastrukture odkazane) in privatne lastnine popravil</w:t>
      </w:r>
      <w:r w:rsidR="00C64958" w:rsidRPr="00AC0814">
        <w:rPr>
          <w:rFonts w:cs="Arial"/>
          <w:szCs w:val="20"/>
        </w:rPr>
        <w:t>i</w:t>
      </w:r>
      <w:r w:rsidRPr="00AC0814">
        <w:rPr>
          <w:rFonts w:cs="Arial"/>
          <w:szCs w:val="20"/>
        </w:rPr>
        <w:t xml:space="preserve"> na lastne stroške,</w:t>
      </w:r>
    </w:p>
    <w:p w14:paraId="568FDC20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naročniku oziroma </w:t>
      </w:r>
      <w:r w:rsidR="001961D0" w:rsidRPr="00AC0814">
        <w:rPr>
          <w:rFonts w:cs="Arial"/>
          <w:szCs w:val="20"/>
        </w:rPr>
        <w:t>nadzornemu organu</w:t>
      </w:r>
      <w:r w:rsidR="005E1886" w:rsidRPr="00AC0814">
        <w:rPr>
          <w:rFonts w:cs="Arial"/>
          <w:szCs w:val="20"/>
        </w:rPr>
        <w:t xml:space="preserve"> sproti izročal</w:t>
      </w:r>
      <w:r w:rsidRPr="00AC0814">
        <w:rPr>
          <w:rFonts w:cs="Arial"/>
          <w:szCs w:val="20"/>
        </w:rPr>
        <w:t>i vso dokumentacijo vezano na dobavo materiala in opreme, kot so: atesti, certifikati, poročila in dokazila o pregledih, meritvah ustreznosti izvedbe del, ki se nanašajo na vgrajene materiala, opreme in proizvode,</w:t>
      </w:r>
    </w:p>
    <w:p w14:paraId="67FCA47E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pripravil</w:t>
      </w:r>
      <w:r w:rsidR="00247741" w:rsidRPr="00AC0814">
        <w:rPr>
          <w:rFonts w:cs="Arial"/>
          <w:szCs w:val="20"/>
        </w:rPr>
        <w:t>i dokazilo o zanesljivosti objekta z vsemi potrebnimi dokazili, kot so izjave projektanta, nadzora, certifikati, poročila o preizkusih in meritvah in drugo dokumentacijo, ki jo mora izvajalec predati naročniku,</w:t>
      </w:r>
    </w:p>
    <w:p w14:paraId="623F730D" w14:textId="77777777" w:rsidR="00247741" w:rsidRPr="00AC0814" w:rsidRDefault="001961D0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nadzornemu organu </w:t>
      </w:r>
      <w:r w:rsidR="00247741" w:rsidRPr="00AC0814">
        <w:rPr>
          <w:rFonts w:cs="Arial"/>
          <w:szCs w:val="20"/>
        </w:rPr>
        <w:t>pr</w:t>
      </w:r>
      <w:r w:rsidR="005E1886" w:rsidRPr="00AC0814">
        <w:rPr>
          <w:rFonts w:cs="Arial"/>
          <w:szCs w:val="20"/>
        </w:rPr>
        <w:t>edali</w:t>
      </w:r>
      <w:r w:rsidR="00247741" w:rsidRPr="00AC0814">
        <w:rPr>
          <w:rFonts w:cs="Arial"/>
          <w:szCs w:val="20"/>
        </w:rPr>
        <w:t xml:space="preserve"> v pregled dokumentacijo in v kolikor le-ta smatra, da ni popolna in skladna z zakonodajo jo </w:t>
      </w:r>
      <w:r w:rsidR="00C64958" w:rsidRPr="00AC0814">
        <w:rPr>
          <w:rFonts w:cs="Arial"/>
          <w:szCs w:val="20"/>
        </w:rPr>
        <w:t>bomo</w:t>
      </w:r>
      <w:r w:rsidR="00247741" w:rsidRPr="00AC0814">
        <w:rPr>
          <w:rFonts w:cs="Arial"/>
          <w:szCs w:val="20"/>
        </w:rPr>
        <w:t xml:space="preserve"> dopolni</w:t>
      </w:r>
      <w:r w:rsidR="00C64958" w:rsidRPr="00AC0814">
        <w:rPr>
          <w:rFonts w:cs="Arial"/>
          <w:szCs w:val="20"/>
        </w:rPr>
        <w:t>l</w:t>
      </w:r>
      <w:r w:rsidR="00247741" w:rsidRPr="00AC0814">
        <w:rPr>
          <w:rFonts w:cs="Arial"/>
          <w:szCs w:val="20"/>
        </w:rPr>
        <w:t>i in popravi</w:t>
      </w:r>
      <w:r w:rsidR="00C64958" w:rsidRPr="00AC0814">
        <w:rPr>
          <w:rFonts w:cs="Arial"/>
          <w:szCs w:val="20"/>
        </w:rPr>
        <w:t>l</w:t>
      </w:r>
      <w:r w:rsidR="00247741" w:rsidRPr="00AC0814">
        <w:rPr>
          <w:rFonts w:cs="Arial"/>
          <w:szCs w:val="20"/>
        </w:rPr>
        <w:t>i v roku 10 dni,</w:t>
      </w:r>
    </w:p>
    <w:p w14:paraId="372DAE89" w14:textId="77777777" w:rsidR="00247741" w:rsidRPr="00AC0814" w:rsidRDefault="00247741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 xml:space="preserve">izročiti vso potrebno dokumentacijo, ki vsebuje med ostalim PID dokumentacijo s popisom dejansko vgrajenih materialov, naprav in opreme, </w:t>
      </w:r>
    </w:p>
    <w:p w14:paraId="6E8D9E6D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lastRenderedPageBreak/>
        <w:t>sodeloval</w:t>
      </w:r>
      <w:r w:rsidR="00247741" w:rsidRPr="00AC0814">
        <w:rPr>
          <w:rFonts w:cs="Arial"/>
          <w:szCs w:val="20"/>
        </w:rPr>
        <w:t>i pri pripravi dokumentacije za tehnični pregled, pri tehničnem pregledu, pridobitvi uporabnega dovoljenja in pri primopredaji objekta,</w:t>
      </w:r>
    </w:p>
    <w:p w14:paraId="4A03A193" w14:textId="77777777" w:rsidR="00247741" w:rsidRPr="00AC0814" w:rsidRDefault="005E1886" w:rsidP="000311FF">
      <w:pPr>
        <w:pStyle w:val="ListParagraph"/>
        <w:numPr>
          <w:ilvl w:val="2"/>
          <w:numId w:val="50"/>
        </w:numPr>
        <w:spacing w:before="225" w:after="225" w:line="276" w:lineRule="auto"/>
        <w:ind w:left="426" w:hanging="142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odpravil</w:t>
      </w:r>
      <w:r w:rsidR="00247741" w:rsidRPr="00AC0814">
        <w:rPr>
          <w:rFonts w:cs="Arial"/>
          <w:szCs w:val="20"/>
        </w:rPr>
        <w:t>i vse napake in pomanjkljivosti, ugotovljene v zapisniku internega tehničnega pregleda in zapisniku tehničnega pregleda v pogodbeno določenem roku.</w:t>
      </w:r>
    </w:p>
    <w:p w14:paraId="085A667D" w14:textId="77777777" w:rsidR="00DD3D7E" w:rsidRPr="00AC0814" w:rsidRDefault="00DD3D7E" w:rsidP="000311F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>II. Naročniku izrecno dovoljujemo, da v zvezi z oddajo predmetnega javnega naročila, obstoj in vsebino navedb v ponudbi preveri elektronsko v aplikaciji eDosje.</w:t>
      </w:r>
    </w:p>
    <w:p w14:paraId="0F1A73F9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AC0814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_______________________________</w:t>
      </w:r>
    </w:p>
    <w:p w14:paraId="04DFD188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975F91E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___________________________</w:t>
      </w:r>
    </w:p>
    <w:p w14:paraId="5DE2BBE7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5E4F7C1C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A592D4B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Podpis: _________________________________</w:t>
      </w:r>
    </w:p>
    <w:p w14:paraId="3A2B5809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(oseba, ki je pooblaščena za podpisovanje v imenu ponudnika)</w:t>
      </w:r>
    </w:p>
    <w:p w14:paraId="2BDD172E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BCF053E" w14:textId="7CF29DCD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                                                                     Kraj in datum: </w:t>
      </w:r>
      <w:r w:rsidRPr="00AC0814">
        <w:rPr>
          <w:rFonts w:ascii="Arial" w:eastAsia="Times New Roman" w:hAnsi="Arial" w:cs="Arial"/>
          <w:sz w:val="20"/>
          <w:szCs w:val="20"/>
          <w:u w:val="single"/>
          <w:lang w:eastAsia="sl-SI"/>
        </w:rPr>
        <w:t>________________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br w:type="page"/>
      </w:r>
    </w:p>
    <w:p w14:paraId="30090AF1" w14:textId="77777777" w:rsidR="009B220D" w:rsidRPr="00AC0814" w:rsidRDefault="009B220D" w:rsidP="000311FF">
      <w:pPr>
        <w:spacing w:after="0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sectPr w:rsidR="009B220D" w:rsidRPr="00AC0814" w:rsidSect="00F87288">
          <w:headerReference w:type="default" r:id="rId10"/>
          <w:pgSz w:w="11906" w:h="16838"/>
          <w:pgMar w:top="1418" w:right="1133" w:bottom="1135" w:left="1418" w:header="709" w:footer="709" w:gutter="0"/>
          <w:cols w:space="708"/>
          <w:docGrid w:linePitch="360"/>
        </w:sectPr>
      </w:pPr>
    </w:p>
    <w:p w14:paraId="65F59D36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6" w:name="_Toc517701422"/>
      <w:bookmarkStart w:id="17" w:name="_Toc158923712"/>
      <w:r w:rsidRPr="00AC0814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16"/>
      <w:bookmarkEnd w:id="17"/>
    </w:p>
    <w:p w14:paraId="1A9CFC68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18" w:name="_Toc517701423"/>
      <w:bookmarkStart w:id="19" w:name="_Toc158923713"/>
      <w:r w:rsidRPr="00AC0814">
        <w:rPr>
          <w:bCs w:val="0"/>
          <w:color w:val="632423"/>
          <w:kern w:val="0"/>
          <w:sz w:val="28"/>
          <w:szCs w:val="20"/>
        </w:rPr>
        <w:t>IZJAVA PODIZVAJALCA</w:t>
      </w:r>
      <w:bookmarkEnd w:id="18"/>
      <w:bookmarkEnd w:id="19"/>
    </w:p>
    <w:p w14:paraId="138BE8D1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594C8D4" w14:textId="40D2014C" w:rsidR="00A51478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18105A" w:rsidRPr="00AC0814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NADGRADNJA PROCESA OBDELAVE BLATA NA CČN DOMŽALE - KAMNIK</w:t>
      </w:r>
    </w:p>
    <w:p w14:paraId="3F18AD28" w14:textId="1022E416" w:rsidR="009B220D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strike/>
          <w:sz w:val="20"/>
          <w:szCs w:val="24"/>
          <w:lang w:eastAsia="sl-SI"/>
        </w:rPr>
      </w:pPr>
    </w:p>
    <w:p w14:paraId="30B7BAF6" w14:textId="77777777" w:rsidR="005C0130" w:rsidRPr="00AC0814" w:rsidRDefault="005C0130" w:rsidP="000311FF">
      <w:pPr>
        <w:spacing w:before="225" w:after="225"/>
        <w:rPr>
          <w:rFonts w:ascii="Arial" w:hAnsi="Arial" w:cs="Arial"/>
          <w:b/>
          <w:bCs/>
          <w:color w:val="000000"/>
          <w:sz w:val="20"/>
          <w:szCs w:val="20"/>
        </w:rPr>
      </w:pPr>
      <w:r w:rsidRPr="00AC0814">
        <w:rPr>
          <w:rFonts w:ascii="Arial" w:hAnsi="Arial" w:cs="Arial"/>
          <w:b/>
          <w:bCs/>
          <w:color w:val="000000"/>
          <w:sz w:val="2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647"/>
        <w:gridCol w:w="5690"/>
      </w:tblGrid>
      <w:tr w:rsidR="005C0130" w:rsidRPr="00AC0814" w14:paraId="17CB046A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8C4AA2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17E579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AC0814" w14:paraId="129B9E4C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75057C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061FB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AC0814" w14:paraId="445B94FD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14815A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35F4A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AC0814" w14:paraId="6435203D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F9876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38A595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AC0814" w14:paraId="29E1E9E5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22BF91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1BFDBD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AC0814" w14:paraId="031E8D48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6AC70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A23D82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5C0130" w:rsidRPr="00AC0814" w14:paraId="66567DE0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1EA9BF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62CCC6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5C0130" w:rsidRPr="00AC0814" w14:paraId="69D53B52" w14:textId="77777777" w:rsidTr="00FB66A8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27F230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82DFEC" w14:textId="77777777" w:rsidR="005C0130" w:rsidRPr="00AC0814" w:rsidRDefault="005C0130" w:rsidP="000311FF">
            <w:pPr>
              <w:spacing w:line="276" w:lineRule="auto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</w:tc>
      </w:tr>
      <w:tr w:rsidR="00C851BF" w:rsidRPr="00AC0814" w14:paraId="1203AF02" w14:textId="77777777" w:rsidTr="00296EC7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2FD00C07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VRSTA DEL</w:t>
            </w:r>
            <w:r w:rsidRPr="00AC0814">
              <w:rPr>
                <w:rFonts w:ascii="Arial" w:hAnsi="Arial" w:cs="Arial"/>
                <w:color w:val="000000"/>
                <w:sz w:val="20"/>
                <w:szCs w:val="20"/>
              </w:rPr>
              <w:t xml:space="preserve"> (predmet, količina):</w:t>
            </w:r>
            <w:r w:rsidRPr="00AC0814">
              <w:rPr>
                <w:rFonts w:ascii="Arial" w:eastAsia="Calibri" w:hAnsi="Arial" w:cs="Arial"/>
                <w:sz w:val="20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6A2469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851BF" w:rsidRPr="00AC0814" w14:paraId="54B96B1B" w14:textId="77777777" w:rsidTr="00296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25D918E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A5C668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851BF" w:rsidRPr="00AC0814" w14:paraId="3EA5AC34" w14:textId="77777777" w:rsidTr="00296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84ED727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A0E609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851BF" w:rsidRPr="00AC0814" w14:paraId="703078B9" w14:textId="77777777" w:rsidTr="00296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4CC24EC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B1705D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851BF" w:rsidRPr="00AC0814" w14:paraId="7D769908" w14:textId="77777777" w:rsidTr="00296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94425A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C234F5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C851BF" w:rsidRPr="00AC0814" w14:paraId="7BCC759F" w14:textId="77777777" w:rsidTr="00296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D9B5AD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1B8BBC" w14:textId="77777777" w:rsidR="00C851BF" w:rsidRPr="00AC0814" w:rsidRDefault="00C851BF" w:rsidP="000311F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AC0814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17F25BE4" w14:textId="198F7E96" w:rsidR="005C0130" w:rsidRPr="00AC0814" w:rsidRDefault="005C0130" w:rsidP="000311FF">
      <w:pPr>
        <w:spacing w:after="120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 xml:space="preserve">* vrsta del mora biti identična vsebini v </w:t>
      </w:r>
      <w:r w:rsidR="008B2260" w:rsidRPr="00AC0814">
        <w:rPr>
          <w:rFonts w:ascii="Arial" w:eastAsia="Calibri" w:hAnsi="Arial" w:cs="Arial"/>
          <w:sz w:val="20"/>
          <w:szCs w:val="20"/>
        </w:rPr>
        <w:t>podizvajalski pogodbi</w:t>
      </w:r>
      <w:r w:rsidRPr="00AC0814">
        <w:rPr>
          <w:rFonts w:ascii="Arial" w:eastAsia="Calibri" w:hAnsi="Arial" w:cs="Arial"/>
          <w:sz w:val="20"/>
          <w:szCs w:val="20"/>
        </w:rPr>
        <w:t xml:space="preserve"> </w:t>
      </w:r>
    </w:p>
    <w:p w14:paraId="47BBE702" w14:textId="77777777" w:rsidR="002E4050" w:rsidRPr="00AC0814" w:rsidRDefault="002E4050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AABB64D" w14:textId="77777777" w:rsidR="005C0130" w:rsidRPr="00AC0814" w:rsidRDefault="005C0130" w:rsidP="000311FF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 xml:space="preserve">Pod kazensko in materialno odgovornostjo v zvezi z javnim naročilom </w:t>
      </w:r>
      <w:r w:rsidRPr="00AC0814">
        <w:rPr>
          <w:rFonts w:ascii="Arial" w:hAnsi="Arial" w:cs="Arial"/>
          <w:b/>
          <w:sz w:val="20"/>
          <w:szCs w:val="20"/>
        </w:rPr>
        <w:t>,</w:t>
      </w:r>
    </w:p>
    <w:p w14:paraId="387D7D18" w14:textId="77777777" w:rsidR="005C0130" w:rsidRPr="00AC0814" w:rsidRDefault="005C0130" w:rsidP="000311FF">
      <w:pPr>
        <w:spacing w:before="225" w:after="225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izjavljamo:</w:t>
      </w:r>
    </w:p>
    <w:p w14:paraId="4134C262" w14:textId="77777777" w:rsidR="005C0130" w:rsidRPr="00AC0814" w:rsidRDefault="005C0130" w:rsidP="000311FF">
      <w:pPr>
        <w:pStyle w:val="ListParagraph"/>
        <w:numPr>
          <w:ilvl w:val="0"/>
          <w:numId w:val="42"/>
        </w:numPr>
        <w:spacing w:line="276" w:lineRule="auto"/>
        <w:ind w:left="714" w:hanging="357"/>
        <w:contextualSpacing/>
        <w:jc w:val="both"/>
        <w:rPr>
          <w:rFonts w:cs="Arial"/>
          <w:szCs w:val="20"/>
        </w:rPr>
      </w:pPr>
      <w:r w:rsidRPr="00AC0814">
        <w:rPr>
          <w:rFonts w:cs="Arial"/>
          <w:szCs w:val="20"/>
        </w:rPr>
        <w:t>da naročniku dovoljujemo, da v zvezi z oddajo predmetnega javnega naročila, obstoj in vsebino navedb v ponudbi preveri elektronsko v aplikaciji eDosje in</w:t>
      </w: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5C0130" w:rsidRPr="00AC0814" w14:paraId="0F176B77" w14:textId="77777777" w:rsidTr="00FB66A8">
        <w:tc>
          <w:tcPr>
            <w:tcW w:w="0" w:type="auto"/>
            <w:tcMar>
              <w:top w:w="0" w:type="auto"/>
              <w:bottom w:w="0" w:type="auto"/>
            </w:tcMar>
          </w:tcPr>
          <w:p w14:paraId="6CB387E3" w14:textId="77777777" w:rsidR="005C0130" w:rsidRPr="00AC0814" w:rsidRDefault="005C0130" w:rsidP="000311FF">
            <w:pPr>
              <w:spacing w:line="276" w:lineRule="auto"/>
              <w:ind w:left="36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  <w:p w14:paraId="3E70F944" w14:textId="77777777" w:rsidR="005C0130" w:rsidRPr="00AC0814" w:rsidRDefault="005C0130" w:rsidP="000311FF">
            <w:pPr>
              <w:spacing w:line="276" w:lineRule="auto"/>
              <w:ind w:left="360"/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AC0814">
              <w:rPr>
                <w:rFonts w:ascii="Arial" w:eastAsia="Calibri" w:hAnsi="Arial" w:cs="Arial"/>
                <w:b/>
                <w:color w:val="000000"/>
                <w:sz w:val="20"/>
                <w:szCs w:val="20"/>
                <w:u w:val="single"/>
              </w:rPr>
              <w:t>(ustrezno označite):</w:t>
            </w:r>
          </w:p>
        </w:tc>
      </w:tr>
    </w:tbl>
    <w:p w14:paraId="10826BD5" w14:textId="77777777" w:rsidR="005C0130" w:rsidRPr="00AC0814" w:rsidRDefault="005C0130" w:rsidP="000311FF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766F754F" w14:textId="63D13155" w:rsidR="005C0130" w:rsidRPr="00AC0814" w:rsidRDefault="005C0130" w:rsidP="000311FF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1F6FCE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  <w:r w:rsidR="0083705A" w:rsidRPr="00AC0814">
        <w:rPr>
          <w:rFonts w:ascii="Arial" w:eastAsia="Times New Roman" w:hAnsi="Arial" w:cs="Arial"/>
          <w:b/>
          <w:bCs/>
          <w:sz w:val="19"/>
          <w:szCs w:val="19"/>
          <w:lang w:eastAsia="sl-SI"/>
        </w:rPr>
        <w:t xml:space="preserve">« </w:t>
      </w:r>
      <w:r w:rsidRPr="00AC0814">
        <w:rPr>
          <w:rFonts w:ascii="Arial" w:eastAsia="Calibri" w:hAnsi="Arial" w:cs="Arial"/>
          <w:b/>
          <w:sz w:val="20"/>
          <w:szCs w:val="20"/>
        </w:rPr>
        <w:t>oziroma situacij, ki jih bo predhodno potrdil izvajalec in bodo priloga računom oziroma situacijam, ki jih bo naročniku izstavil izvajalec.</w:t>
      </w:r>
    </w:p>
    <w:p w14:paraId="2CF45AFA" w14:textId="77777777" w:rsidR="005C0130" w:rsidRPr="00AC0814" w:rsidRDefault="005C0130" w:rsidP="000311FF">
      <w:pPr>
        <w:spacing w:before="225" w:after="225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[   ] NE zahtevamo izvedbe neposrednih plačil.</w:t>
      </w:r>
    </w:p>
    <w:p w14:paraId="4B50816B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strike/>
          <w:color w:val="000000"/>
          <w:sz w:val="20"/>
          <w:szCs w:val="24"/>
          <w:lang w:eastAsia="sl-SI"/>
        </w:rPr>
      </w:pPr>
    </w:p>
    <w:p w14:paraId="6A81B106" w14:textId="77777777" w:rsidR="009B220D" w:rsidRPr="00AC0814" w:rsidRDefault="00DE3ABC" w:rsidP="000311FF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Podizvajalec</w:t>
      </w:r>
      <w:r w:rsidR="009B220D" w:rsidRPr="00AC0814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:</w:t>
      </w:r>
      <w:r w:rsidR="009B220D"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="009B220D"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</w:t>
      </w:r>
    </w:p>
    <w:p w14:paraId="0C711424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91E5E33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D10C26A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16FF27F7" w14:textId="77777777" w:rsidR="009B220D" w:rsidRPr="00AC0814" w:rsidRDefault="009B220D" w:rsidP="000311FF">
      <w:pPr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55ACDED5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3ED82BE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9BDAC69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 xml:space="preserve">(oseba, ki je pooblaščena za podpisovanje v imenu </w:t>
      </w:r>
      <w:r w:rsidR="00DE3ABC"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podizvajalca</w:t>
      </w: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)</w:t>
      </w:r>
    </w:p>
    <w:p w14:paraId="6C8BF582" w14:textId="77777777" w:rsidR="009B220D" w:rsidRPr="00AC0814" w:rsidRDefault="009B220D" w:rsidP="000311FF">
      <w:pPr>
        <w:tabs>
          <w:tab w:val="left" w:pos="4500"/>
        </w:tabs>
        <w:spacing w:after="0"/>
        <w:ind w:left="3976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621AD3D3" w14:textId="64FC2BCF" w:rsidR="001D78ED" w:rsidRPr="00AC0814" w:rsidRDefault="009B220D" w:rsidP="000311FF">
      <w:pPr>
        <w:rPr>
          <w:rFonts w:ascii="Arial" w:hAnsi="Arial" w:cs="Arial"/>
          <w:color w:val="632423"/>
          <w:sz w:val="28"/>
          <w:szCs w:val="20"/>
        </w:rPr>
      </w:pPr>
      <w:r w:rsidRPr="00AC0814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AC0814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  <w:r w:rsidR="001D78ED" w:rsidRPr="00AC0814">
        <w:rPr>
          <w:rFonts w:ascii="Arial" w:hAnsi="Arial" w:cs="Arial"/>
          <w:color w:val="632423"/>
          <w:sz w:val="28"/>
          <w:szCs w:val="20"/>
        </w:rPr>
        <w:br w:type="page"/>
      </w:r>
    </w:p>
    <w:p w14:paraId="7B1AD015" w14:textId="6CD6E024" w:rsidR="001D78ED" w:rsidRPr="00AC0814" w:rsidRDefault="001D78E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0" w:name="_Toc158923714"/>
      <w:r w:rsidRPr="00AC0814">
        <w:rPr>
          <w:bCs w:val="0"/>
          <w:color w:val="632423"/>
          <w:kern w:val="0"/>
          <w:sz w:val="28"/>
          <w:szCs w:val="20"/>
        </w:rPr>
        <w:lastRenderedPageBreak/>
        <w:t>Izjava 3</w:t>
      </w:r>
      <w:bookmarkEnd w:id="20"/>
      <w:r w:rsidR="00B92162">
        <w:rPr>
          <w:bCs w:val="0"/>
          <w:color w:val="632423"/>
          <w:kern w:val="0"/>
          <w:sz w:val="28"/>
          <w:szCs w:val="20"/>
        </w:rPr>
        <w:t xml:space="preserve">: </w:t>
      </w:r>
      <w:bookmarkStart w:id="21" w:name="_Toc158923715"/>
      <w:r w:rsidRPr="00AC0814">
        <w:rPr>
          <w:bCs w:val="0"/>
          <w:color w:val="632423"/>
          <w:kern w:val="0"/>
          <w:sz w:val="28"/>
          <w:szCs w:val="20"/>
        </w:rPr>
        <w:t>IZJAVA O UDELEŽBI FIZIČNIH IN PRAVNIH OSEB V LASTNIŠTVU PONUDNIKA/PODIZVAJALCA</w:t>
      </w:r>
      <w:bookmarkEnd w:id="21"/>
    </w:p>
    <w:p w14:paraId="4EADBFCC" w14:textId="748BC010" w:rsidR="001D78ED" w:rsidRPr="00AC0814" w:rsidRDefault="001D78ED" w:rsidP="000311FF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="0018105A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</w:p>
    <w:p w14:paraId="7AA3CCD9" w14:textId="77777777" w:rsidR="001D78ED" w:rsidRPr="00AC0814" w:rsidRDefault="001D78ED" w:rsidP="000311FF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78F69591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sz w:val="20"/>
          <w:szCs w:val="20"/>
          <w:lang w:eastAsia="sl-SI"/>
        </w:rPr>
        <w:t>Zaradi namena iz šestega odstavka 14. člena Zakona o integriteti in preprečevanju korupcije (Uradni list RS, št. </w:t>
      </w:r>
      <w:hyperlink r:id="rId11" w:tgtFrame="_blank" w:tooltip="Zakon o integriteti in preprečevanju korupcije (uradno prečiščeno besedilo)" w:history="1">
        <w:r w:rsidRPr="00AC0814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Pr="00AC0814">
        <w:rPr>
          <w:rFonts w:ascii="Arial" w:eastAsia="Calibri" w:hAnsi="Arial" w:cs="Arial"/>
          <w:sz w:val="20"/>
          <w:szCs w:val="20"/>
          <w:lang w:eastAsia="sl-SI"/>
        </w:rPr>
        <w:t> – uradno prečiščeno besedilo)  podajamo</w:t>
      </w:r>
    </w:p>
    <w:p w14:paraId="26D4DBE1" w14:textId="77777777" w:rsidR="001D78ED" w:rsidRPr="00AC0814" w:rsidRDefault="001D78ED" w:rsidP="000311FF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PRAVNIH OSEB V LASTNIŠTVU PONUDNIKA/PODIZVAJALCA</w:t>
      </w:r>
    </w:p>
    <w:p w14:paraId="4F04187C" w14:textId="77777777" w:rsidR="001D78ED" w:rsidRPr="00AC0814" w:rsidRDefault="001D78ED" w:rsidP="000311FF">
      <w:pPr>
        <w:spacing w:after="0"/>
        <w:rPr>
          <w:rFonts w:ascii="Arial" w:eastAsia="Calibri" w:hAnsi="Arial" w:cs="Arial"/>
          <w:sz w:val="20"/>
          <w:szCs w:val="20"/>
        </w:rPr>
      </w:pPr>
    </w:p>
    <w:p w14:paraId="6B2C2D67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18D6B8E3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07FA8AC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3C76778C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</w:p>
    <w:p w14:paraId="27D4FE05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3121C1AF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7710356E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43DEBB84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52CC88D9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0BAADB21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34A542DA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43027212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4FDF0450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39B560DB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7E518BB2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19691936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6FF8F5AB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1D78ED" w:rsidRPr="00AC0814" w14:paraId="2B3770EF" w14:textId="77777777" w:rsidTr="00296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5A525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6CD5861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7EC45634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D2C0858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2D48F0C3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24925AE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1D78ED" w:rsidRPr="00AC0814" w14:paraId="072F6F77" w14:textId="77777777" w:rsidTr="00296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08F449CF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EC03A88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F922CF3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5D3534D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5DE5B296" w14:textId="77777777" w:rsidTr="00296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41D3EE70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A6F2017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42F17A8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DAB40E6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2F8731CD" w14:textId="77777777" w:rsidTr="00296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50010839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2A5437B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91A982E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C4CF606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08E556B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F6FE2CF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225CD945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F07FD23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50871615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 primeru, da so udeleženci v lastništvu ponudnika/podizvajalca tihi družbeniki, je za vsakega od tihih družbenikov potrebno vpisati naslednje podatke:</w:t>
      </w:r>
    </w:p>
    <w:p w14:paraId="696712D2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3249F169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59BF0AEE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111338BC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1D78ED" w:rsidRPr="00AC0814" w14:paraId="3AC34A1A" w14:textId="77777777" w:rsidTr="00296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449D5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D41396E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7A4534FB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C0E837C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63D70117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A51AF6A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1D78ED" w:rsidRPr="00AC0814" w14:paraId="5C42C4B5" w14:textId="77777777" w:rsidTr="00296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70FEA40E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3E89A67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D786238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E5CE179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250267FD" w14:textId="77777777" w:rsidTr="00296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08814739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29605A9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06407D3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88D04EB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6F6F027B" w14:textId="77777777" w:rsidTr="00296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685C2CB9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32CB0EA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48BD693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3B3AFE1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0BF2E49" w14:textId="77777777" w:rsidR="001D78ED" w:rsidRPr="00AC0814" w:rsidRDefault="001D78ED" w:rsidP="000311FF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115F54E7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1148E61B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34B05886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6C40E7CA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V primeru, da v lastništvu ponudnika ni tihih družbenikov, ponudnik poda naslednjo izjavo:</w:t>
      </w:r>
    </w:p>
    <w:p w14:paraId="11092BCB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27E1C485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1B3CD785" w14:textId="77777777" w:rsidR="001D78ED" w:rsidRPr="00AC0814" w:rsidRDefault="001D78ED" w:rsidP="000311FF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0824BB72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ni tihih družbenikov.</w:t>
      </w:r>
    </w:p>
    <w:p w14:paraId="0437CBC0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6B90353A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1656DFEB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1DD8F8F0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27D2DC5E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5F5CB912" w14:textId="77777777" w:rsidR="001D78ED" w:rsidRPr="00AC0814" w:rsidRDefault="001D78ED" w:rsidP="000311FF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 primeru, da so s ponudnikom/podizvajalcem povezane družbe, za katere se glede na dolo</w:t>
      </w:r>
      <w:r w:rsidRPr="00AC0814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0334C6DA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1ABD4E79" w14:textId="77777777" w:rsidR="001D78ED" w:rsidRPr="00AC0814" w:rsidRDefault="001D78ED" w:rsidP="000311FF">
      <w:pPr>
        <w:numPr>
          <w:ilvl w:val="0"/>
          <w:numId w:val="49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6B78310D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7CFEC04C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554"/>
        <w:gridCol w:w="3990"/>
        <w:gridCol w:w="1962"/>
      </w:tblGrid>
      <w:tr w:rsidR="001D78ED" w:rsidRPr="00AC0814" w14:paraId="37874E27" w14:textId="77777777" w:rsidTr="00296EC7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4181F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7BE487D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29EF941D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711F8EB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1D78ED" w:rsidRPr="00AC0814" w14:paraId="2D639CE0" w14:textId="77777777" w:rsidTr="00296EC7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5CCDEE88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344B25E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5D7BAD9E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6CC06EB2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05C79342" w14:textId="77777777" w:rsidTr="00296EC7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6185FABD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6BF11BCB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BC4339C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50FC9AB3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52CE8E07" w14:textId="77777777" w:rsidTr="00296EC7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5468F05D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8DA1220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40F63682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095EDBF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92B93FC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77D90488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5B8FDB60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8DFE963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010949F2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5C666742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F943E78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552D71AF" w14:textId="77777777" w:rsidR="001D78ED" w:rsidRPr="00AC0814" w:rsidRDefault="001D78ED" w:rsidP="000311FF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B6F3C96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0574238F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384C8FD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AC0814">
        <w:rPr>
          <w:rFonts w:ascii="Arial" w:eastAsia="Calibri" w:hAnsi="Arial" w:cs="Arial"/>
          <w:b/>
          <w:sz w:val="20"/>
          <w:szCs w:val="20"/>
        </w:rPr>
        <w:t>IZJAVA O NEPOVEZANOSTI S FUNKCIONARJEM</w:t>
      </w:r>
    </w:p>
    <w:p w14:paraId="281F79EA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A94BDFA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Izjavljam, da odgovorna oseba / odgovorne osebe:</w:t>
      </w:r>
    </w:p>
    <w:p w14:paraId="174913F6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2633"/>
        <w:gridCol w:w="3939"/>
        <w:gridCol w:w="2024"/>
      </w:tblGrid>
      <w:tr w:rsidR="001D78ED" w:rsidRPr="00AC0814" w14:paraId="17F8C727" w14:textId="77777777" w:rsidTr="00296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F8CAC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3148730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05931B13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77826B2F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6156EE9F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F0D300A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1D78ED" w:rsidRPr="00AC0814" w14:paraId="277F3BED" w14:textId="77777777" w:rsidTr="00296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3DFCDCA3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8A93F45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FECFCAD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41A6650B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388C0147" w14:textId="77777777" w:rsidTr="00296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572AC046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E1F1AB8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2A50BDCA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68DCA04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D78ED" w:rsidRPr="00AC0814" w14:paraId="57BA4BFC" w14:textId="77777777" w:rsidTr="00296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6E19C427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D86F152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6CE4B905" w14:textId="77777777" w:rsidR="001D78ED" w:rsidRPr="00AC0814" w:rsidRDefault="001D78ED" w:rsidP="000311FF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D9AD3C1" w14:textId="77777777" w:rsidR="001D78ED" w:rsidRPr="00AC0814" w:rsidRDefault="001D78ED" w:rsidP="000311F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101D738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5EAA3C8F" w14:textId="06CF97B8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 xml:space="preserve">ali družba nismo povezani s funkcionarjem </w:t>
      </w:r>
      <w:r w:rsidR="0018105A" w:rsidRPr="00AC0814">
        <w:rPr>
          <w:rFonts w:ascii="Arial" w:eastAsia="Calibri" w:hAnsi="Arial" w:cs="Arial"/>
          <w:sz w:val="20"/>
          <w:szCs w:val="20"/>
        </w:rPr>
        <w:t>naročnikov</w:t>
      </w:r>
      <w:r w:rsidRPr="00AC0814">
        <w:rPr>
          <w:rFonts w:ascii="Arial" w:eastAsia="Calibri" w:hAnsi="Arial" w:cs="Arial"/>
          <w:sz w:val="20"/>
          <w:szCs w:val="20"/>
        </w:rPr>
        <w:t xml:space="preserve"> in po mojem vedenju nismo povezani z družinskim članom funkcionarja </w:t>
      </w:r>
      <w:r w:rsidR="0018105A" w:rsidRPr="00AC0814">
        <w:rPr>
          <w:rFonts w:ascii="Arial" w:eastAsia="Calibri" w:hAnsi="Arial" w:cs="Arial"/>
          <w:sz w:val="20"/>
          <w:szCs w:val="20"/>
        </w:rPr>
        <w:t>naročnikov</w:t>
      </w:r>
      <w:r w:rsidRPr="00AC0814">
        <w:rPr>
          <w:rFonts w:ascii="Arial" w:eastAsia="Calibri" w:hAnsi="Arial" w:cs="Arial"/>
          <w:sz w:val="20"/>
          <w:szCs w:val="20"/>
        </w:rPr>
        <w:t xml:space="preserve"> na način, določen v prvem odstavku 35. člena Zakona o integriteti in preprečevanju korupcije.</w:t>
      </w:r>
    </w:p>
    <w:p w14:paraId="43E22326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56B438B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AC0814"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nih in pravnih oseb v lastništvu ponudnika/podizvajalca jam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 w:rsidRPr="00AC0814">
        <w:rPr>
          <w:rFonts w:ascii="Arial" w:eastAsia="Calibri" w:hAnsi="Arial" w:cs="Arial"/>
          <w:b/>
          <w:sz w:val="20"/>
          <w:szCs w:val="20"/>
        </w:rPr>
        <w:t>č</w:t>
      </w:r>
      <w:r w:rsidRPr="00AC0814"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0F0B0411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4A7A81D" w14:textId="77777777" w:rsidR="001D78ED" w:rsidRPr="00AC0814" w:rsidRDefault="001D78ED" w:rsidP="000311FF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EE93342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736032D4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4C8AF6A3" w14:textId="77777777" w:rsidR="001D78ED" w:rsidRPr="00AC0814" w:rsidRDefault="001D78ED" w:rsidP="000311FF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žig</w:t>
      </w:r>
    </w:p>
    <w:p w14:paraId="0A249C5E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</w:r>
      <w:r w:rsidRPr="00AC0814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398F6AC3" w14:textId="77777777" w:rsidR="001D78ED" w:rsidRPr="00AC0814" w:rsidRDefault="001D78ED" w:rsidP="000311FF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4DFF7F8C" w14:textId="77777777" w:rsidR="001D78ED" w:rsidRPr="00AC0814" w:rsidRDefault="001D78ED" w:rsidP="000311FF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Podpis zakonitega zastopnika</w:t>
      </w:r>
    </w:p>
    <w:p w14:paraId="5DCD0D5A" w14:textId="77777777" w:rsidR="001D78ED" w:rsidRPr="00AC0814" w:rsidRDefault="001D78ED" w:rsidP="000311FF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AC0814">
        <w:rPr>
          <w:rFonts w:ascii="Arial" w:eastAsia="Calibri" w:hAnsi="Arial" w:cs="Arial"/>
          <w:sz w:val="20"/>
          <w:szCs w:val="20"/>
        </w:rPr>
        <w:t>______________________________</w:t>
      </w:r>
    </w:p>
    <w:p w14:paraId="15FCEED1" w14:textId="77777777" w:rsidR="00AF7E3E" w:rsidRPr="00AC0814" w:rsidRDefault="00AF7E3E" w:rsidP="000311FF">
      <w:pPr>
        <w:rPr>
          <w:rFonts w:ascii="Arial" w:hAnsi="Arial" w:cs="Arial"/>
          <w:bCs/>
          <w:color w:val="632423"/>
          <w:sz w:val="28"/>
          <w:szCs w:val="20"/>
        </w:rPr>
      </w:pPr>
      <w:r w:rsidRPr="00AC0814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2302132F" w14:textId="77777777" w:rsidR="00385DDD" w:rsidRPr="00AC0814" w:rsidRDefault="00385DDD" w:rsidP="000311FF">
      <w:pPr>
        <w:spacing w:after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</w:p>
    <w:p w14:paraId="3A3D2F60" w14:textId="77777777" w:rsidR="00CE53F5" w:rsidRPr="00AC0814" w:rsidRDefault="00364511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2" w:name="_Toc158923716"/>
      <w:r w:rsidRPr="00AC0814">
        <w:rPr>
          <w:bCs w:val="0"/>
          <w:color w:val="632423"/>
          <w:kern w:val="0"/>
          <w:sz w:val="28"/>
          <w:szCs w:val="20"/>
        </w:rPr>
        <w:t>PREDRAČUN</w:t>
      </w:r>
      <w:bookmarkEnd w:id="22"/>
    </w:p>
    <w:p w14:paraId="584F5B07" w14:textId="77777777" w:rsidR="00CE53F5" w:rsidRPr="00AC0814" w:rsidRDefault="00CE53F5" w:rsidP="000311FF">
      <w:pPr>
        <w:spacing w:after="0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A88CBD1" w14:textId="5ACA05B0" w:rsidR="00A51478" w:rsidRPr="00AC0814" w:rsidRDefault="00CE53F5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18105A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</w:p>
    <w:p w14:paraId="3FD910CB" w14:textId="68B673E3" w:rsidR="00CE53F5" w:rsidRPr="00AC0814" w:rsidRDefault="00CE53F5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5660CD3" w14:textId="77777777" w:rsidR="00CE53F5" w:rsidRPr="00AC0814" w:rsidRDefault="00CE53F5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7069C4C" w14:textId="77777777" w:rsidR="00CE53F5" w:rsidRPr="00AC0814" w:rsidRDefault="00CE53F5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V po</w:t>
      </w:r>
      <w:r w:rsidR="00425ED2"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nudbenem 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</w:p>
    <w:p w14:paraId="13A6D871" w14:textId="77777777" w:rsidR="00CE53F5" w:rsidRPr="00AC0814" w:rsidRDefault="00CE53F5" w:rsidP="000311FF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2CA2FCF" w14:textId="77777777" w:rsidR="00CE53F5" w:rsidRPr="00AC0814" w:rsidRDefault="00CE53F5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198D9FD" w14:textId="68423657" w:rsidR="00CE53F5" w:rsidRPr="00AC0814" w:rsidRDefault="00CE53F5" w:rsidP="000311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Ponudnik v informacijskem sistemu e-JN v razdelek »Predračun« naloži izpolnjen obrazec »</w:t>
      </w:r>
      <w:r w:rsidR="00B92162">
        <w:rPr>
          <w:rFonts w:ascii="Arial" w:eastAsia="Times New Roman" w:hAnsi="Arial" w:cs="Arial"/>
          <w:b/>
          <w:sz w:val="20"/>
          <w:szCs w:val="24"/>
          <w:lang w:eastAsia="sl-SI"/>
        </w:rPr>
        <w:t>2-2 Ponudbeni predračun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« v </w:t>
      </w:r>
      <w:r w:rsidR="00C64958"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.pdf datoteki, ki bo dostopen na javnem odpiranju ponudb, obrazec »Predračun« v </w:t>
      </w:r>
      <w:r w:rsidR="00C64958"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.xls oziroma </w:t>
      </w:r>
      <w:r w:rsidR="00C64958"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*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.xlsx pa naloži v razdelek »Drugi dokumenti«. V primeru razhajanj med podatki v </w:t>
      </w:r>
      <w:r w:rsidR="00B92162">
        <w:rPr>
          <w:rFonts w:ascii="Arial" w:eastAsia="Times New Roman" w:hAnsi="Arial" w:cs="Arial"/>
          <w:b/>
          <w:sz w:val="20"/>
          <w:szCs w:val="24"/>
          <w:lang w:eastAsia="sl-SI"/>
        </w:rPr>
        <w:t>Predračunu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- naloženim v razdelek »Predračun«, in Predračunom - naloženim v razdelek »Drugi dokumenti«, kot veljavni štejejo podatki v predračunu, naloženim v razdelku »</w:t>
      </w:r>
      <w:r w:rsidR="00032862">
        <w:rPr>
          <w:rFonts w:ascii="Arial" w:eastAsia="Times New Roman" w:hAnsi="Arial" w:cs="Arial"/>
          <w:b/>
          <w:sz w:val="20"/>
          <w:szCs w:val="24"/>
          <w:lang w:eastAsia="sl-SI"/>
        </w:rPr>
        <w:t>Predračun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«.</w:t>
      </w:r>
    </w:p>
    <w:p w14:paraId="7FEF84D1" w14:textId="77777777" w:rsidR="005C0130" w:rsidRPr="00AC0814" w:rsidRDefault="005C0130" w:rsidP="000311FF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2C748D4" w14:textId="77777777" w:rsidR="009B220D" w:rsidRPr="00AC0814" w:rsidRDefault="00CE53F5" w:rsidP="000311FF">
      <w:pPr>
        <w:spacing w:after="160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sz w:val="20"/>
          <w:szCs w:val="24"/>
          <w:lang w:eastAsia="sl-SI"/>
        </w:rPr>
        <w:br w:type="page"/>
      </w:r>
    </w:p>
    <w:p w14:paraId="5241AD1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C99BDB8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110136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0C67021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C85D8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CB9F9E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5B62E80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22B4D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37FD1B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9CB212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B68218B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4DBDCDC" w14:textId="77777777" w:rsidR="005E0C85" w:rsidRPr="00AC0814" w:rsidRDefault="005E0C85" w:rsidP="000311FF">
      <w:pPr>
        <w:keepNext/>
        <w:spacing w:before="240" w:after="60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23" w:name="_Toc158923717"/>
      <w:r w:rsidRPr="00AC0814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AC0814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OBRAZCI, NAMENJENI PREVERBI</w:t>
      </w:r>
      <w:bookmarkEnd w:id="23"/>
    </w:p>
    <w:p w14:paraId="61B4DE6E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2C5FB1F" w14:textId="77777777" w:rsidR="009B220D" w:rsidRPr="00AC0814" w:rsidRDefault="009B220D" w:rsidP="000311FF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AC0814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303FDA4F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CA6E0E4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AC0814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490E5CA6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</w:p>
    <w:p w14:paraId="470533A1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AC0814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2D9A93D6" w14:textId="77777777" w:rsidR="009B220D" w:rsidRPr="00AC0814" w:rsidRDefault="009B220D" w:rsidP="000311FF">
      <w:pPr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</w:pPr>
      <w:r w:rsidRPr="00AC0814">
        <w:rPr>
          <w:rFonts w:ascii="Arial" w:eastAsia="Times New Roman" w:hAnsi="Arial" w:cs="Arial"/>
          <w:b/>
          <w:sz w:val="24"/>
          <w:szCs w:val="24"/>
          <w:u w:val="single"/>
          <w:lang w:eastAsia="sl-SI"/>
        </w:rPr>
        <w:br w:type="page"/>
      </w:r>
    </w:p>
    <w:p w14:paraId="1E26453F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4" w:name="_Toc517701424"/>
      <w:bookmarkStart w:id="25" w:name="_Toc158923718"/>
      <w:r w:rsidRPr="00AC0814">
        <w:rPr>
          <w:bCs w:val="0"/>
          <w:color w:val="632423"/>
          <w:kern w:val="0"/>
          <w:sz w:val="28"/>
          <w:szCs w:val="20"/>
        </w:rPr>
        <w:lastRenderedPageBreak/>
        <w:t>REFERENČNO POTRDILO PONUDNIKA/PODIZVAJALCA</w:t>
      </w:r>
      <w:bookmarkEnd w:id="24"/>
      <w:bookmarkEnd w:id="25"/>
    </w:p>
    <w:p w14:paraId="3D3B46D2" w14:textId="37B050AF" w:rsidR="00083E0B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18105A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</w:p>
    <w:p w14:paraId="2618C453" w14:textId="77777777" w:rsidR="009B220D" w:rsidRPr="00AC0814" w:rsidRDefault="009B220D" w:rsidP="000311FF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F307C6C" w14:textId="77777777" w:rsidR="009B220D" w:rsidRPr="00AC0814" w:rsidRDefault="009B220D" w:rsidP="000311FF">
      <w:pPr>
        <w:tabs>
          <w:tab w:val="left" w:pos="1560"/>
        </w:tabs>
        <w:spacing w:after="0"/>
        <w:rPr>
          <w:rFonts w:ascii="Arial" w:eastAsia="Times New Roman" w:hAnsi="Arial" w:cs="Arial"/>
          <w:b/>
          <w:color w:val="632423"/>
          <w:sz w:val="12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AC0814" w14:paraId="4FA58D4D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1EDAA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A74F9A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AC0814" w14:paraId="622FF2C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AB252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07A41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AC0814" w14:paraId="38FCE3B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2B5DB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587776A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AC0814" w14:paraId="3E9C833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8C4E3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61766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AC0814" w14:paraId="3B7FD77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2A2A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407D4EA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AC0814" w14:paraId="761FAE93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9F4DB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B33C5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387921BB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A0FE52B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</w:p>
    <w:p w14:paraId="6ED75B1D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6CF6617" w14:textId="77777777" w:rsidR="009B220D" w:rsidRPr="006B494B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izvedlo GOI </w:t>
      </w:r>
      <w:r w:rsidRPr="006B494B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dela na sledečem projektu: </w:t>
      </w:r>
    </w:p>
    <w:p w14:paraId="6D8C5240" w14:textId="77777777" w:rsidR="00095BB7" w:rsidRPr="006B494B" w:rsidRDefault="00095BB7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7"/>
        <w:gridCol w:w="2421"/>
      </w:tblGrid>
      <w:tr w:rsidR="00282313" w:rsidRPr="006B494B" w14:paraId="71FED915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B3C4F8C" w14:textId="77777777" w:rsidR="00282313" w:rsidRPr="006B494B" w:rsidRDefault="00282313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6FB9" w14:textId="77777777" w:rsidR="00282313" w:rsidRPr="006B494B" w:rsidRDefault="00282313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82313" w:rsidRPr="006B494B" w14:paraId="2535C6A1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8DAE267" w14:textId="77777777" w:rsidR="00282313" w:rsidRPr="006B494B" w:rsidRDefault="00282313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7949" w14:textId="77777777" w:rsidR="00282313" w:rsidRPr="006B494B" w:rsidRDefault="00282313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C33DD" w:rsidRPr="006B494B" w14:paraId="51A278E0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A0F1E89" w14:textId="12F4EB7E" w:rsidR="002C33DD" w:rsidRPr="006B494B" w:rsidRDefault="002C33DD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objekta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6F52" w14:textId="77777777" w:rsidR="002C33DD" w:rsidRPr="006B494B" w:rsidRDefault="002C33DD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C33DD" w:rsidRPr="006B494B" w14:paraId="3B59905D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D8EC643" w14:textId="686C7EE2" w:rsidR="002C33DD" w:rsidRPr="006B494B" w:rsidRDefault="002C33DD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Faze projektiranja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B661" w14:textId="77777777" w:rsidR="002C33DD" w:rsidRPr="006B494B" w:rsidRDefault="002C33DD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00E57" w:rsidRPr="006B494B" w14:paraId="1D7F281F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CA7B25E" w14:textId="1BFB92C2" w:rsidR="00000E57" w:rsidRPr="006B494B" w:rsidRDefault="00000E57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8C5A" w14:textId="77777777" w:rsidR="00000E57" w:rsidRPr="006B494B" w:rsidRDefault="00000E57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82313" w:rsidRPr="006B494B" w14:paraId="2D89CC87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24E1A8D" w14:textId="77777777" w:rsidR="00282313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izvedbe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469F" w14:textId="77777777" w:rsidR="00282313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32D4" w14:textId="77777777" w:rsidR="00282313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</w:tr>
      <w:tr w:rsidR="00A936D4" w:rsidRPr="006B494B" w14:paraId="134A9F93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A7824E5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pravnomočno uporabno dovoljenje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3478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99D0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A936D4" w:rsidRPr="006B494B" w14:paraId="5615DA53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0D88A2B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potrdilo o prevzemu: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95D32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5599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A936D4" w:rsidRPr="006B494B" w14:paraId="5400F6A4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F6572DA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in številka uporabnega dovoljenja: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E0BA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6CF1" w:rsidRPr="006B494B" w14:paraId="13E5ECD0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F50105E" w14:textId="09C7043B" w:rsidR="008F6CF1" w:rsidRPr="006B494B" w:rsidRDefault="008F6CF1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pravnomočnosti uporabnega dovoljenja: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B7BE" w14:textId="77777777" w:rsidR="008F6CF1" w:rsidRPr="006B494B" w:rsidRDefault="008F6CF1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6B494B" w14:paraId="39466491" w14:textId="77777777" w:rsidTr="00784D9C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402DED3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180C" w14:textId="77777777" w:rsidR="00A936D4" w:rsidRPr="006B494B" w:rsidRDefault="00A936D4" w:rsidP="000311F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6B494B" w14:paraId="0DF53DB4" w14:textId="77777777" w:rsidTr="00784D9C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C8CF134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260E52A0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8BD6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6B494B" w14:paraId="747C0F0D" w14:textId="77777777" w:rsidTr="00784D9C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44CD545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85A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A936D4" w:rsidRPr="006B494B" w14:paraId="0D3EE448" w14:textId="77777777" w:rsidTr="00784D9C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65A5750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investicija vrednost GOI del brez DDV v EUR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FFC" w14:textId="77777777" w:rsidR="00A936D4" w:rsidRPr="006B494B" w:rsidRDefault="00A936D4" w:rsidP="000311FF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0C849B1" w14:textId="77777777" w:rsidR="00095BB7" w:rsidRPr="006B494B" w:rsidRDefault="00095BB7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EBFD33B" w14:textId="77777777" w:rsidR="00095BB7" w:rsidRPr="00AC0814" w:rsidRDefault="00095BB7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6B494B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</w:t>
      </w: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roku, v skladu z dogovorjenimi postopki in standardi.</w:t>
      </w:r>
    </w:p>
    <w:p w14:paraId="001766AA" w14:textId="77777777" w:rsidR="009A5BE0" w:rsidRPr="00AC0814" w:rsidRDefault="009A5BE0" w:rsidP="000311FF">
      <w:pPr>
        <w:tabs>
          <w:tab w:val="left" w:pos="3828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CCA2E46" w14:textId="77777777" w:rsidR="009A5BE0" w:rsidRPr="00AC0814" w:rsidRDefault="009A5BE0" w:rsidP="000311FF">
      <w:pPr>
        <w:tabs>
          <w:tab w:val="left" w:pos="3828"/>
        </w:tabs>
        <w:spacing w:after="0"/>
        <w:jc w:val="both"/>
        <w:rPr>
          <w:rFonts w:ascii="Arial" w:hAnsi="Arial" w:cs="Arial"/>
        </w:rPr>
      </w:pPr>
    </w:p>
    <w:p w14:paraId="135DF4D9" w14:textId="77777777" w:rsidR="00095BB7" w:rsidRPr="00AC0814" w:rsidRDefault="00095BB7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lastRenderedPageBreak/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1686D98A" w14:textId="77777777" w:rsidR="00095BB7" w:rsidRPr="00AC0814" w:rsidRDefault="00095BB7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E543928" w14:textId="77777777" w:rsidR="009B220D" w:rsidRPr="00AC0814" w:rsidRDefault="009B220D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10218BF3" w14:textId="77777777" w:rsidR="009B220D" w:rsidRPr="00AC0814" w:rsidRDefault="009B220D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7202A9A3" w14:textId="77777777" w:rsidR="009B220D" w:rsidRPr="00AC0814" w:rsidRDefault="009B220D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6B32D38A" w14:textId="77777777" w:rsidR="009B220D" w:rsidRPr="00AC0814" w:rsidRDefault="009B220D" w:rsidP="000311FF">
      <w:pPr>
        <w:spacing w:after="0"/>
        <w:ind w:left="4500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7EA42C1" w14:textId="77777777" w:rsidR="009B220D" w:rsidRPr="00AC0814" w:rsidRDefault="009B220D" w:rsidP="000311FF">
      <w:pPr>
        <w:tabs>
          <w:tab w:val="left" w:pos="2694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110FB611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22C85663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AA6CDE2" w14:textId="18C1C200" w:rsidR="00B40335" w:rsidRDefault="009B220D">
      <w:pPr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br w:type="page"/>
      </w:r>
    </w:p>
    <w:p w14:paraId="08E9B65D" w14:textId="04E1B30B" w:rsidR="00B40335" w:rsidRPr="00AC0814" w:rsidRDefault="00B40335" w:rsidP="00B40335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r w:rsidRPr="00AC0814">
        <w:rPr>
          <w:bCs w:val="0"/>
          <w:color w:val="632423"/>
          <w:kern w:val="0"/>
          <w:sz w:val="28"/>
          <w:szCs w:val="20"/>
        </w:rPr>
        <w:lastRenderedPageBreak/>
        <w:t xml:space="preserve">REFERENČNO POTRDILO </w:t>
      </w:r>
      <w:r>
        <w:rPr>
          <w:bCs w:val="0"/>
          <w:color w:val="632423"/>
          <w:kern w:val="0"/>
          <w:sz w:val="28"/>
          <w:szCs w:val="20"/>
        </w:rPr>
        <w:t>PROIZVAJALCA</w:t>
      </w:r>
    </w:p>
    <w:p w14:paraId="0905BE91" w14:textId="77777777" w:rsidR="00B40335" w:rsidRPr="00AC0814" w:rsidRDefault="00B40335" w:rsidP="00B40335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</w:p>
    <w:p w14:paraId="3C6C7DAB" w14:textId="77777777" w:rsidR="00B40335" w:rsidRPr="00AC0814" w:rsidRDefault="00B40335" w:rsidP="00B40335">
      <w:pPr>
        <w:tabs>
          <w:tab w:val="left" w:pos="1980"/>
        </w:tabs>
        <w:spacing w:after="0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91DDD6B" w14:textId="77777777" w:rsidR="00B40335" w:rsidRPr="00AC0814" w:rsidRDefault="00B40335" w:rsidP="00B40335">
      <w:pPr>
        <w:tabs>
          <w:tab w:val="left" w:pos="1560"/>
        </w:tabs>
        <w:spacing w:after="0"/>
        <w:rPr>
          <w:rFonts w:ascii="Arial" w:eastAsia="Times New Roman" w:hAnsi="Arial" w:cs="Arial"/>
          <w:b/>
          <w:color w:val="632423"/>
          <w:sz w:val="12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B40335" w:rsidRPr="00AC0814" w14:paraId="21C5AB7A" w14:textId="77777777" w:rsidTr="007C6E36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4129B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20AC21C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B40335" w:rsidRPr="00AC0814" w14:paraId="478740EF" w14:textId="77777777" w:rsidTr="007C6E3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0322D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AA1AD6F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B40335" w:rsidRPr="00AC0814" w14:paraId="257C1EAD" w14:textId="77777777" w:rsidTr="007C6E3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2E0D9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708BE5E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B40335" w:rsidRPr="00AC0814" w14:paraId="60B8A36C" w14:textId="77777777" w:rsidTr="007C6E3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19683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8E7D3E4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B40335" w:rsidRPr="00AC0814" w14:paraId="170CB7A3" w14:textId="77777777" w:rsidTr="007C6E3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25F05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6E4152A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B40335" w:rsidRPr="00AC0814" w14:paraId="3A432AF5" w14:textId="77777777" w:rsidTr="007C6E36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DB7B6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3ADB69C" w14:textId="77777777" w:rsidR="00B40335" w:rsidRPr="00AC0814" w:rsidRDefault="00B40335" w:rsidP="007C6E36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3DD3B9E4" w14:textId="77777777" w:rsidR="00B40335" w:rsidRPr="00AC0814" w:rsidRDefault="00B40335" w:rsidP="00B40335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E8F4534" w14:textId="77777777" w:rsidR="00B40335" w:rsidRPr="00AC0814" w:rsidRDefault="00B40335" w:rsidP="00B40335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</w:p>
    <w:p w14:paraId="595ED2E0" w14:textId="77777777" w:rsidR="00B40335" w:rsidRPr="00AC0814" w:rsidRDefault="00B40335" w:rsidP="00B40335">
      <w:pPr>
        <w:spacing w:after="0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5CCC64D" w14:textId="4B3C445C" w:rsidR="00B40335" w:rsidRPr="00AC0814" w:rsidRDefault="00B40335" w:rsidP="00B40335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</w:t>
      </w:r>
      <w:r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proizvedlo</w:t>
      </w: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</w:t>
      </w:r>
      <w:r w:rsidR="00FD66E9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in dobavilo</w:t>
      </w: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: </w:t>
      </w:r>
    </w:p>
    <w:p w14:paraId="3BE0332B" w14:textId="77777777" w:rsidR="00B40335" w:rsidRPr="00AC0814" w:rsidRDefault="00B40335" w:rsidP="00B40335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B40335" w:rsidRPr="00A060B2" w14:paraId="2AFD31BC" w14:textId="77777777" w:rsidTr="007C6E36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317BF21" w14:textId="0138C338" w:rsidR="00B40335" w:rsidRPr="00A060B2" w:rsidRDefault="003B19D0" w:rsidP="007C6E36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2BE7" w14:textId="77777777" w:rsidR="00B40335" w:rsidRPr="00A060B2" w:rsidRDefault="00B40335" w:rsidP="007C6E3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40335" w:rsidRPr="00A060B2" w14:paraId="641D0662" w14:textId="77777777" w:rsidTr="007C6E36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E69B397" w14:textId="0477BA05" w:rsidR="00B40335" w:rsidRPr="00A060B2" w:rsidRDefault="00F52E40" w:rsidP="007C6E36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Tip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8DD5" w14:textId="77777777" w:rsidR="00B40335" w:rsidRPr="00A060B2" w:rsidRDefault="00B40335" w:rsidP="007C6E3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40335" w:rsidRPr="00A060B2" w14:paraId="010018CD" w14:textId="77777777" w:rsidTr="007C6E36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88ACDEB" w14:textId="43D27B88" w:rsidR="00B40335" w:rsidRPr="00A060B2" w:rsidRDefault="003B19D0" w:rsidP="007C6E36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Kapacitete </w:t>
            </w:r>
            <w:r w:rsidR="00C4533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sušilne naprave za </w:t>
            </w:r>
            <w:r w:rsidR="00AF380F"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dehidriran</w:t>
            </w:r>
            <w:r w:rsidR="00C4533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</w:t>
            </w:r>
            <w:r w:rsidR="00AF380F"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blat</w:t>
            </w:r>
            <w:r w:rsidR="00C4533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</w:t>
            </w:r>
            <w:r w:rsidR="00AF380F"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</w:t>
            </w:r>
            <w:r w:rsidR="000E3599"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v </w:t>
            </w:r>
            <w:r w:rsidR="00AF380F"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t/leto)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94EE" w14:textId="77777777" w:rsidR="00B40335" w:rsidRPr="00A060B2" w:rsidRDefault="00B40335" w:rsidP="007C6E3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40335" w:rsidRPr="00A060B2" w14:paraId="1C23382B" w14:textId="77777777" w:rsidTr="007C6E36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BC415A2" w14:textId="7748AD0A" w:rsidR="00B40335" w:rsidRPr="00A060B2" w:rsidRDefault="000E3599" w:rsidP="007C6E36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Doseganje suhe snovi blata (v %)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EBA7" w14:textId="77777777" w:rsidR="00B40335" w:rsidRPr="00A060B2" w:rsidRDefault="00B40335" w:rsidP="007C6E3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DB5BE8" w:rsidRPr="00A060B2" w14:paraId="09F22EEB" w14:textId="77777777" w:rsidTr="00B37F2B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1E65A64" w14:textId="51270B99" w:rsidR="00DB5BE8" w:rsidRPr="00A060B2" w:rsidRDefault="00DB5BE8" w:rsidP="007C6E36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Naprava je serijske izvedbe s tračnim su</w:t>
            </w:r>
            <w:r w:rsidR="00C4533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</w:t>
            </w:r>
            <w:r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ilnikom</w:t>
            </w:r>
            <w:r w:rsidR="00B11E04"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(ustrezno obkrožite):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C129" w14:textId="5533FA72" w:rsidR="00DB5BE8" w:rsidRPr="00A060B2" w:rsidRDefault="00DB5BE8" w:rsidP="007C6E3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8612" w14:textId="34417039" w:rsidR="00DB5BE8" w:rsidRPr="00A060B2" w:rsidRDefault="00DB5BE8" w:rsidP="007C6E3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B11E04" w:rsidRPr="00A060B2" w14:paraId="25E5F06F" w14:textId="77777777" w:rsidTr="00B37F2B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0D650E0" w14:textId="13BCE58D" w:rsidR="00B11E04" w:rsidRPr="00A060B2" w:rsidRDefault="00B11E04" w:rsidP="00B11E04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Naprava deluje na </w:t>
            </w:r>
            <w:r w:rsidRPr="00A060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srednjetemperaturnem režimu sušenje od 80 do 140 oC in vključuje sistem za čiščenje onesnaženega odpadnega zraka </w:t>
            </w:r>
            <w:r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(ustrezno obkrožite):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991D" w14:textId="64C6841E" w:rsidR="00B11E04" w:rsidRPr="00A060B2" w:rsidRDefault="00B11E04" w:rsidP="00B11E0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AB0D" w14:textId="2EC750C9" w:rsidR="00B11E04" w:rsidRPr="00A060B2" w:rsidRDefault="00B11E04" w:rsidP="00B11E0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F52E40" w:rsidRPr="00A060B2" w14:paraId="0BA5FA30" w14:textId="77777777" w:rsidTr="008463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2E97552" w14:textId="178C8E6F" w:rsidR="00F52E40" w:rsidRPr="00A060B2" w:rsidRDefault="00F52E40" w:rsidP="00B11E04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Objekt je v uporabi oziroma deluje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od (navedite datum):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4EC" w14:textId="61AABA8C" w:rsidR="00F52E40" w:rsidRPr="00A060B2" w:rsidRDefault="00F52E40" w:rsidP="00B11E0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40335" w:rsidRPr="00A060B2" w14:paraId="76DB3878" w14:textId="77777777" w:rsidTr="007C6E36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AFEA0B3" w14:textId="32CB8050" w:rsidR="00B40335" w:rsidRPr="00A060B2" w:rsidRDefault="00B40335" w:rsidP="007C6E36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</w:t>
            </w:r>
            <w:r w:rsidR="00A060B2"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 dobave</w:t>
            </w:r>
            <w:r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B6C4" w14:textId="77777777" w:rsidR="00B40335" w:rsidRPr="00A060B2" w:rsidRDefault="00B40335" w:rsidP="007C6E36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40335" w:rsidRPr="00A060B2" w14:paraId="08B443E7" w14:textId="77777777" w:rsidTr="007C6E36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2755C83" w14:textId="77777777" w:rsidR="00B40335" w:rsidRPr="00A060B2" w:rsidRDefault="00B40335" w:rsidP="007C6E36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A060B2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BBD2" w14:textId="77777777" w:rsidR="00B40335" w:rsidRPr="00A060B2" w:rsidRDefault="00B40335" w:rsidP="007C6E36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0390E25F" w14:textId="77777777" w:rsidR="00B40335" w:rsidRPr="00AC0814" w:rsidRDefault="00B40335" w:rsidP="00B40335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684907F6" w14:textId="77777777" w:rsidR="00B40335" w:rsidRDefault="00B40335" w:rsidP="00B40335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07E85DD7" w14:textId="77777777" w:rsidR="00C45334" w:rsidRPr="00AC0814" w:rsidRDefault="00C45334" w:rsidP="00B40335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4C36413" w14:textId="77777777" w:rsidR="00B40335" w:rsidRDefault="00B40335" w:rsidP="00B40335">
      <w:pPr>
        <w:tabs>
          <w:tab w:val="left" w:pos="3828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sz w:val="20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956D679" w14:textId="77777777" w:rsidR="00C45334" w:rsidRDefault="00C45334" w:rsidP="00B40335">
      <w:pPr>
        <w:tabs>
          <w:tab w:val="left" w:pos="3828"/>
        </w:tabs>
        <w:spacing w:after="0"/>
        <w:jc w:val="both"/>
        <w:rPr>
          <w:rFonts w:ascii="Arial" w:hAnsi="Arial" w:cs="Arial"/>
          <w:sz w:val="20"/>
          <w:szCs w:val="20"/>
        </w:rPr>
      </w:pPr>
    </w:p>
    <w:p w14:paraId="6CD176A3" w14:textId="2ABD1879" w:rsidR="00C45334" w:rsidRPr="00AC0814" w:rsidRDefault="00C45334" w:rsidP="00B40335">
      <w:pPr>
        <w:tabs>
          <w:tab w:val="left" w:pos="3828"/>
        </w:tabs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Referenčno potrdilo je lahko v angleškem </w:t>
      </w:r>
      <w:r w:rsidR="00596D3B">
        <w:rPr>
          <w:rFonts w:ascii="Arial" w:hAnsi="Arial" w:cs="Arial"/>
          <w:sz w:val="20"/>
          <w:szCs w:val="20"/>
        </w:rPr>
        <w:t xml:space="preserve">ali nemškem </w:t>
      </w:r>
      <w:r>
        <w:rPr>
          <w:rFonts w:ascii="Arial" w:hAnsi="Arial" w:cs="Arial"/>
          <w:sz w:val="20"/>
          <w:szCs w:val="20"/>
        </w:rPr>
        <w:t>jeziku, pri čemer si naročnik pridržuje pravico</w:t>
      </w:r>
      <w:r w:rsidR="00596D3B">
        <w:rPr>
          <w:rFonts w:ascii="Arial" w:hAnsi="Arial" w:cs="Arial"/>
          <w:sz w:val="20"/>
          <w:szCs w:val="20"/>
        </w:rPr>
        <w:t>, da v fazi ocenjevanja zahteva prevod v slovenski jezik.</w:t>
      </w:r>
    </w:p>
    <w:p w14:paraId="66E30278" w14:textId="77777777" w:rsidR="00B40335" w:rsidRPr="00AC0814" w:rsidRDefault="00B40335" w:rsidP="00B40335">
      <w:pPr>
        <w:tabs>
          <w:tab w:val="left" w:pos="3828"/>
        </w:tabs>
        <w:spacing w:after="0"/>
        <w:jc w:val="both"/>
        <w:rPr>
          <w:rFonts w:ascii="Arial" w:hAnsi="Arial" w:cs="Arial"/>
        </w:rPr>
      </w:pPr>
    </w:p>
    <w:p w14:paraId="2DE2A011" w14:textId="77777777" w:rsidR="00B40335" w:rsidRPr="00AC0814" w:rsidRDefault="00B40335" w:rsidP="00B40335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6A238A49" w14:textId="77777777" w:rsidR="00B40335" w:rsidRPr="00AC0814" w:rsidRDefault="00B40335" w:rsidP="00B40335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707CF1C0" w14:textId="77777777" w:rsidR="00B40335" w:rsidRPr="00AC0814" w:rsidRDefault="00B40335" w:rsidP="00B40335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4534DC9" w14:textId="77777777" w:rsidR="00B40335" w:rsidRPr="00AC0814" w:rsidRDefault="00B40335" w:rsidP="00B40335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lastRenderedPageBreak/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0ADBD564" w14:textId="77777777" w:rsidR="00B40335" w:rsidRPr="00AC0814" w:rsidRDefault="00B40335" w:rsidP="00B40335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2E9607BD" w14:textId="77777777" w:rsidR="00B40335" w:rsidRPr="00AC0814" w:rsidRDefault="00B40335" w:rsidP="00B40335">
      <w:pPr>
        <w:spacing w:after="0"/>
        <w:ind w:left="4500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4CB3B028" w14:textId="77777777" w:rsidR="00B40335" w:rsidRPr="00AC0814" w:rsidRDefault="00B40335" w:rsidP="00B40335">
      <w:pPr>
        <w:tabs>
          <w:tab w:val="left" w:pos="2694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2479C7D9" w14:textId="77777777" w:rsidR="00B40335" w:rsidRPr="00AC0814" w:rsidRDefault="00B40335" w:rsidP="00B40335">
      <w:pPr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6EF49716" w14:textId="77777777" w:rsidR="00B40335" w:rsidRPr="00AC0814" w:rsidRDefault="00B40335" w:rsidP="00B40335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8551D3B" w14:textId="77777777" w:rsidR="00B40335" w:rsidRPr="00AC0814" w:rsidRDefault="00B40335" w:rsidP="00B40335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br w:type="page"/>
      </w:r>
    </w:p>
    <w:p w14:paraId="6C354099" w14:textId="77777777" w:rsidR="009B220D" w:rsidRPr="00AC0814" w:rsidRDefault="009B220D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6" w:name="_Toc517701425"/>
      <w:bookmarkStart w:id="27" w:name="_Toc158923719"/>
      <w:r w:rsidRPr="00AC0814">
        <w:rPr>
          <w:bCs w:val="0"/>
          <w:color w:val="632423"/>
          <w:kern w:val="0"/>
          <w:sz w:val="28"/>
          <w:szCs w:val="20"/>
        </w:rPr>
        <w:lastRenderedPageBreak/>
        <w:t>REFERENČNA POTRDILA STROKOVNEGA KADRA</w:t>
      </w:r>
      <w:bookmarkEnd w:id="26"/>
      <w:bookmarkEnd w:id="27"/>
    </w:p>
    <w:p w14:paraId="7959F8C0" w14:textId="5BBCFBA6" w:rsidR="00A51478" w:rsidRPr="00AC0814" w:rsidRDefault="009B220D" w:rsidP="000311FF">
      <w:pPr>
        <w:spacing w:after="0"/>
        <w:ind w:left="2124" w:hanging="2124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ab/>
      </w:r>
      <w:r w:rsidR="0018105A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</w:p>
    <w:p w14:paraId="51FC2431" w14:textId="341DE153" w:rsidR="009B220D" w:rsidRPr="00AC0814" w:rsidRDefault="009B220D" w:rsidP="000311FF">
      <w:pPr>
        <w:spacing w:after="0"/>
        <w:ind w:left="2124" w:hanging="2124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1055A52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9B220D" w:rsidRPr="00AC0814" w14:paraId="2E222FC5" w14:textId="77777777" w:rsidTr="009B220D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6D28E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4A87876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9B220D" w:rsidRPr="00AC0814" w14:paraId="6E7F400A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F576E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61A0003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9B220D" w:rsidRPr="00AC0814" w14:paraId="4BAD891D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8AE61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7D684B3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9B220D" w:rsidRPr="00AC0814" w14:paraId="5FB97FA8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1FF51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F5CA1D7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9B220D" w:rsidRPr="00AC0814" w14:paraId="35202CF7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345F7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D80112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9B220D" w:rsidRPr="00AC0814" w14:paraId="50477E5E" w14:textId="77777777" w:rsidTr="009B220D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9C0FF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A1DB222" w14:textId="77777777" w:rsidR="009B220D" w:rsidRPr="00AC0814" w:rsidRDefault="009B220D" w:rsidP="000311FF">
            <w:pPr>
              <w:autoSpaceDE w:val="0"/>
              <w:autoSpaceDN w:val="0"/>
              <w:adjustRightInd w:val="0"/>
              <w:spacing w:before="120" w:after="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AC0814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(e-naslov kontaktne osebe)</w:t>
            </w:r>
          </w:p>
        </w:tc>
      </w:tr>
    </w:tbl>
    <w:p w14:paraId="61C7C8F1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874BBDD" w14:textId="2CC8FD1E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____________________________ kot </w:t>
      </w:r>
      <w:r w:rsidR="00A44DC8" w:rsidRPr="00A44DC8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>vodja projektiranja/</w:t>
      </w:r>
      <w:r w:rsidR="00422799" w:rsidRPr="00A44DC8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>vodja</w:t>
      </w:r>
      <w:r w:rsidR="00422799" w:rsidRPr="00AC0814">
        <w:rPr>
          <w:rFonts w:ascii="Arial" w:eastAsia="Times New Roman" w:hAnsi="Arial" w:cs="Arial"/>
          <w:b/>
          <w:bCs/>
          <w:color w:val="000000"/>
          <w:sz w:val="20"/>
          <w:szCs w:val="24"/>
          <w:lang w:eastAsia="sl-SI"/>
        </w:rPr>
        <w:t xml:space="preserve"> del/vodja gradnje/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>odgovorni vodja del izvedel projekt</w:t>
      </w: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 na sledečem projektu: 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7"/>
        <w:gridCol w:w="2421"/>
      </w:tblGrid>
      <w:tr w:rsidR="000E1C97" w:rsidRPr="006B494B" w14:paraId="28B99C50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B8A71EA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DF0B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4FC07ECB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3AE7171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E7BA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5C4833DC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6CD22BD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objekta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8334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371498F6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8FA742F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Faze projektiranja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132E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700CFD49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C3CF99F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CC-SI klasifikacija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23F3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453533C8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D5DDBD2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Vrsta izvedbe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DC55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NOVOGRADNJA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88EF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REKONSTRUKCIJA</w:t>
            </w:r>
          </w:p>
        </w:tc>
      </w:tr>
      <w:tr w:rsidR="000E1C97" w:rsidRPr="006B494B" w14:paraId="0A6B1ADD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5105C58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pravnomočno uporabno dovoljenje (ustrezno obkroži)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69E4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4C70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E1C97" w:rsidRPr="006B494B" w14:paraId="315A3846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9F25046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potrdilo o prevzemu: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6BE9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CBB9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E1C97" w:rsidRPr="006B494B" w14:paraId="1E627029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D2D9484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in številka uporabnega dovoljenja: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89E9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2FF4E67D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175976E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pravnomočnosti uporabnega dovoljenja: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3C30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6F2D8125" w14:textId="77777777" w:rsidTr="00C540EA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13B1636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F66D" w14:textId="77777777" w:rsidR="000E1C97" w:rsidRPr="006B494B" w:rsidRDefault="000E1C97" w:rsidP="00C540E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3BEFB267" w14:textId="77777777" w:rsidTr="00C540E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FC06892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537873E4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DD46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2A141618" w14:textId="77777777" w:rsidTr="00C540E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759BE970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6D96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E1C97" w:rsidRPr="006B494B" w14:paraId="437B1E75" w14:textId="77777777" w:rsidTr="00C540EA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FA06145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6B494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investicija vrednost GOI del brez DDV v EUR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8A01" w14:textId="77777777" w:rsidR="000E1C97" w:rsidRPr="006B494B" w:rsidRDefault="000E1C97" w:rsidP="00C540EA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4157DFDB" w14:textId="77777777" w:rsidR="00095BB7" w:rsidRPr="00AC0814" w:rsidRDefault="00095BB7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7CA486A" w14:textId="77777777" w:rsidR="00095BB7" w:rsidRPr="00AC0814" w:rsidRDefault="00095BB7" w:rsidP="000311FF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6648D236" w14:textId="77777777" w:rsidR="00095BB7" w:rsidRPr="00AC0814" w:rsidRDefault="00095BB7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12B55B4E" w14:textId="77777777" w:rsidR="009A5BE0" w:rsidRPr="00AC0814" w:rsidRDefault="009A5BE0" w:rsidP="000311FF">
      <w:pPr>
        <w:pStyle w:val="CommentText"/>
        <w:spacing w:line="276" w:lineRule="auto"/>
        <w:rPr>
          <w:rFonts w:cs="Arial"/>
        </w:rPr>
      </w:pPr>
      <w:r w:rsidRPr="00AC0814">
        <w:rPr>
          <w:rFonts w:cs="Ari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27C7236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0B366846" w14:textId="77777777" w:rsidR="009B220D" w:rsidRPr="00AC0814" w:rsidRDefault="009B220D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AC0814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414AF310" w14:textId="77777777" w:rsidR="009B220D" w:rsidRPr="00AC0814" w:rsidRDefault="009B220D" w:rsidP="000311FF">
      <w:pPr>
        <w:tabs>
          <w:tab w:val="left" w:pos="3828"/>
        </w:tabs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lastRenderedPageBreak/>
        <w:t>(oseba, pooblaščena za podpisovanje v imenu naročnika)</w:t>
      </w:r>
    </w:p>
    <w:p w14:paraId="735B780A" w14:textId="77777777" w:rsidR="009B220D" w:rsidRPr="00AC0814" w:rsidRDefault="009B220D" w:rsidP="000311FF">
      <w:pPr>
        <w:spacing w:after="0"/>
        <w:ind w:left="4500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1718FF90" w14:textId="77777777" w:rsidR="009B220D" w:rsidRPr="00AC0814" w:rsidRDefault="009B220D" w:rsidP="000311FF">
      <w:pPr>
        <w:spacing w:after="0"/>
        <w:ind w:left="4500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3510E864" w14:textId="77777777" w:rsidR="009B220D" w:rsidRPr="00AC0814" w:rsidRDefault="009B220D" w:rsidP="000311FF">
      <w:pPr>
        <w:tabs>
          <w:tab w:val="left" w:pos="2694"/>
        </w:tabs>
        <w:spacing w:after="0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AC0814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64B01D31" w14:textId="77777777" w:rsidR="009B220D" w:rsidRPr="00AC0814" w:rsidRDefault="009B220D" w:rsidP="000311FF">
      <w:pPr>
        <w:spacing w:after="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AC0814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535CCAF9" w14:textId="77777777" w:rsidR="009B220D" w:rsidRPr="00AC0814" w:rsidRDefault="009B220D" w:rsidP="000311FF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9E39B0F" w14:textId="77777777" w:rsidR="00BC06B1" w:rsidRPr="00AC0814" w:rsidRDefault="009B220D" w:rsidP="000311FF">
      <w:pPr>
        <w:pStyle w:val="CommentText"/>
        <w:spacing w:line="276" w:lineRule="auto"/>
        <w:rPr>
          <w:rFonts w:cs="Arial"/>
        </w:rPr>
      </w:pPr>
      <w:r w:rsidRPr="00AC0814">
        <w:rPr>
          <w:rFonts w:cs="Arial"/>
          <w:b/>
          <w:bCs/>
          <w:szCs w:val="24"/>
        </w:rPr>
        <w:t xml:space="preserve">Kraj in datum: </w:t>
      </w:r>
      <w:r w:rsidRPr="00AC0814">
        <w:rPr>
          <w:rFonts w:cs="Arial"/>
          <w:color w:val="000000"/>
          <w:szCs w:val="24"/>
        </w:rPr>
        <w:t>_____________</w:t>
      </w:r>
      <w:r w:rsidRPr="00AC0814">
        <w:rPr>
          <w:rFonts w:cs="Arial"/>
          <w:b/>
          <w:bCs/>
          <w:szCs w:val="24"/>
        </w:rPr>
        <w:tab/>
      </w:r>
      <w:r w:rsidRPr="00AC0814">
        <w:rPr>
          <w:rFonts w:cs="Arial"/>
          <w:b/>
          <w:bCs/>
          <w:szCs w:val="24"/>
        </w:rPr>
        <w:tab/>
      </w:r>
      <w:r w:rsidRPr="00AC0814">
        <w:rPr>
          <w:rFonts w:cs="Arial"/>
          <w:b/>
          <w:szCs w:val="24"/>
        </w:rPr>
        <w:t>Žig:</w:t>
      </w:r>
      <w:r w:rsidR="009A5BE0" w:rsidRPr="00AC0814">
        <w:rPr>
          <w:rFonts w:cs="Arial"/>
        </w:rPr>
        <w:t xml:space="preserve"> </w:t>
      </w:r>
    </w:p>
    <w:p w14:paraId="1BC057CE" w14:textId="77777777" w:rsidR="00083E0B" w:rsidRPr="00AC0814" w:rsidRDefault="00083E0B" w:rsidP="000311FF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  <w:r w:rsidRPr="00AC0814">
        <w:rPr>
          <w:rFonts w:ascii="Arial" w:hAnsi="Arial" w:cs="Arial"/>
          <w:bCs/>
          <w:color w:val="632423"/>
          <w:sz w:val="28"/>
          <w:szCs w:val="20"/>
        </w:rPr>
        <w:br w:type="page"/>
      </w:r>
    </w:p>
    <w:p w14:paraId="4165E75B" w14:textId="07C46F6A" w:rsidR="005A0601" w:rsidRPr="00AC0814" w:rsidRDefault="005A0601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28" w:name="_Toc17385827"/>
      <w:bookmarkStart w:id="29" w:name="_Toc158923720"/>
      <w:r w:rsidRPr="00AC0814">
        <w:rPr>
          <w:bCs w:val="0"/>
          <w:color w:val="632423"/>
          <w:kern w:val="0"/>
          <w:sz w:val="28"/>
          <w:szCs w:val="20"/>
        </w:rPr>
        <w:lastRenderedPageBreak/>
        <w:t>IZJAVA O IZPOLNJEVANJU OSNOVNE SPOSOBNOSTI ZA GOSPODARSKE SUBJEKTE</w:t>
      </w:r>
      <w:bookmarkEnd w:id="28"/>
      <w:bookmarkEnd w:id="29"/>
    </w:p>
    <w:p w14:paraId="7D696F76" w14:textId="77777777" w:rsidR="005A0601" w:rsidRPr="00AC0814" w:rsidRDefault="005A0601" w:rsidP="000311FF">
      <w:pPr>
        <w:rPr>
          <w:rFonts w:ascii="Arial" w:hAnsi="Arial" w:cs="Arial"/>
          <w:lang w:eastAsia="sl-SI"/>
        </w:rPr>
      </w:pPr>
    </w:p>
    <w:p w14:paraId="50E6072A" w14:textId="77777777" w:rsidR="005A0601" w:rsidRPr="00AC0814" w:rsidRDefault="005A0601" w:rsidP="000311FF">
      <w:pPr>
        <w:jc w:val="both"/>
        <w:rPr>
          <w:rFonts w:ascii="Arial" w:hAnsi="Arial" w:cs="Arial"/>
          <w:b/>
          <w:sz w:val="19"/>
          <w:szCs w:val="19"/>
        </w:rPr>
      </w:pPr>
      <w:r w:rsidRPr="00AC0814">
        <w:rPr>
          <w:rFonts w:ascii="Arial" w:hAnsi="Arial" w:cs="Arial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AC0814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5A0601" w:rsidRPr="00AC0814" w14:paraId="77AB0DA1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3ADB57E" w14:textId="77777777" w:rsidR="005A0601" w:rsidRPr="00AC0814" w:rsidRDefault="005A0601" w:rsidP="000311FF">
            <w:pPr>
              <w:spacing w:after="0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7771" w14:textId="77777777" w:rsidR="005A0601" w:rsidRPr="00AC0814" w:rsidRDefault="005A0601" w:rsidP="000311FF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5A0601" w:rsidRPr="00AC0814" w14:paraId="593B297D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7836C2AF" w14:textId="77777777" w:rsidR="005A0601" w:rsidRPr="00AC0814" w:rsidRDefault="005A0601" w:rsidP="000311FF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B4AC" w14:textId="77777777" w:rsidR="005A0601" w:rsidRPr="00AC0814" w:rsidRDefault="005A0601" w:rsidP="000311FF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0601" w:rsidRPr="00AC0814" w14:paraId="07F98DCC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DB375AE" w14:textId="77777777" w:rsidR="005A0601" w:rsidRPr="00AC0814" w:rsidRDefault="005A0601" w:rsidP="000311FF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62CF" w14:textId="77777777" w:rsidR="005A0601" w:rsidRPr="00AC0814" w:rsidRDefault="005A0601" w:rsidP="000311FF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0601" w:rsidRPr="00AC0814" w14:paraId="316D30F7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BC1827C" w14:textId="77777777" w:rsidR="005A0601" w:rsidRPr="00AC0814" w:rsidRDefault="005A0601" w:rsidP="000311FF">
            <w:pPr>
              <w:spacing w:after="0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8B71" w14:textId="77777777" w:rsidR="005A0601" w:rsidRPr="00AC0814" w:rsidRDefault="005A0601" w:rsidP="000311FF">
            <w:pPr>
              <w:spacing w:after="0"/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19A6C059" w14:textId="77777777" w:rsidR="005A0601" w:rsidRPr="00AC0814" w:rsidRDefault="005A0601" w:rsidP="0003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Arial" w:hAnsi="Arial" w:cs="Arial"/>
          <w:color w:val="000000"/>
          <w:sz w:val="19"/>
          <w:szCs w:val="19"/>
        </w:rPr>
      </w:pPr>
      <w:r w:rsidRPr="00AC0814">
        <w:rPr>
          <w:rFonts w:ascii="Arial" w:hAnsi="Arial" w:cs="Arial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30" w:name="_Hlk3271084"/>
      <w:r w:rsidRPr="00AC0814">
        <w:rPr>
          <w:rFonts w:ascii="Arial" w:hAnsi="Arial" w:cs="Arial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30"/>
      <w:r w:rsidRPr="00AC0814">
        <w:rPr>
          <w:rFonts w:ascii="Arial" w:hAnsi="Arial" w:cs="Arial"/>
          <w:color w:val="000000"/>
          <w:sz w:val="19"/>
          <w:szCs w:val="19"/>
        </w:rPr>
        <w:t>:</w:t>
      </w:r>
    </w:p>
    <w:p w14:paraId="28FC5FAE" w14:textId="77777777" w:rsidR="00721BDC" w:rsidRPr="00AC0814" w:rsidRDefault="00721BDC" w:rsidP="000311FF">
      <w:pPr>
        <w:numPr>
          <w:ilvl w:val="0"/>
          <w:numId w:val="53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da našemu gospodarskemu subjektu ni bila izrečena pravnomočna sodba, ki ima elemente kaznivih dejanj iz prvega odstavka 75. člena ZJN-3</w:t>
      </w:r>
      <w:r w:rsidRPr="00AC0814">
        <w:rPr>
          <w:rFonts w:ascii="Arial" w:hAnsi="Arial" w:cs="Arial"/>
          <w:sz w:val="20"/>
          <w:szCs w:val="20"/>
        </w:rPr>
        <w:t>;</w:t>
      </w:r>
    </w:p>
    <w:p w14:paraId="74EF6B1A" w14:textId="77777777" w:rsidR="00721BDC" w:rsidRPr="00AC0814" w:rsidRDefault="00721BDC" w:rsidP="000311FF">
      <w:pPr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1FECBCEF" w14:textId="77777777" w:rsidR="00721BDC" w:rsidRPr="00AC0814" w:rsidRDefault="00721BDC" w:rsidP="000311FF">
      <w:pPr>
        <w:numPr>
          <w:ilvl w:val="0"/>
          <w:numId w:val="53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da na ________________ (ki je dan oddaje ponudbe), kot tudi na datum ______________ (ki je datum ko poteče rok za oddajo ponudb), kot tudi v trenutku podaje te izjave:</w:t>
      </w:r>
    </w:p>
    <w:p w14:paraId="5818D34C" w14:textId="77777777" w:rsidR="00721BDC" w:rsidRPr="00AC0814" w:rsidRDefault="00721BDC" w:rsidP="000311FF">
      <w:pPr>
        <w:numPr>
          <w:ilvl w:val="0"/>
          <w:numId w:val="5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bCs/>
          <w:sz w:val="20"/>
          <w:szCs w:val="20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AC0814">
        <w:rPr>
          <w:rFonts w:ascii="Arial" w:hAnsi="Arial" w:cs="Arial"/>
          <w:b/>
          <w:sz w:val="20"/>
          <w:szCs w:val="20"/>
        </w:rPr>
        <w:t>, in</w:t>
      </w:r>
    </w:p>
    <w:p w14:paraId="4B6EE679" w14:textId="77777777" w:rsidR="00721BDC" w:rsidRPr="00AC0814" w:rsidRDefault="00721BDC" w:rsidP="000311FF">
      <w:pPr>
        <w:numPr>
          <w:ilvl w:val="0"/>
          <w:numId w:val="52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imamo predložene vse obračune davčnih odtegljajev za dohodke iz delovnega razmerja za obdobje zadnjih petih let do dne oddaje ponudbe</w:t>
      </w:r>
    </w:p>
    <w:p w14:paraId="788C7DF4" w14:textId="77777777" w:rsidR="00721BDC" w:rsidRPr="00AC0814" w:rsidRDefault="00721BDC" w:rsidP="000311FF">
      <w:pPr>
        <w:pStyle w:val="ListParagraph"/>
        <w:spacing w:line="276" w:lineRule="auto"/>
        <w:ind w:left="0"/>
        <w:jc w:val="both"/>
        <w:rPr>
          <w:rFonts w:cs="Arial"/>
          <w:b/>
          <w:szCs w:val="20"/>
        </w:rPr>
      </w:pPr>
    </w:p>
    <w:p w14:paraId="40C8FD37" w14:textId="77777777" w:rsidR="00721BDC" w:rsidRPr="00AC0814" w:rsidRDefault="00721BDC" w:rsidP="000311FF">
      <w:pPr>
        <w:numPr>
          <w:ilvl w:val="0"/>
          <w:numId w:val="53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 (</w:t>
      </w:r>
      <w:r w:rsidRPr="00AC0814">
        <w:rPr>
          <w:rFonts w:ascii="Arial" w:hAnsi="Arial" w:cs="Arial"/>
          <w:b/>
          <w:color w:val="FF0000"/>
          <w:sz w:val="20"/>
          <w:szCs w:val="20"/>
        </w:rPr>
        <w:t>ustrezno označite</w:t>
      </w:r>
      <w:r w:rsidRPr="00AC0814">
        <w:rPr>
          <w:rFonts w:ascii="Arial" w:hAnsi="Arial" w:cs="Arial"/>
          <w:b/>
          <w:sz w:val="20"/>
          <w:szCs w:val="20"/>
        </w:rPr>
        <w:t>):</w:t>
      </w:r>
    </w:p>
    <w:p w14:paraId="79A6FF51" w14:textId="77777777" w:rsidR="00721BDC" w:rsidRPr="00AC0814" w:rsidRDefault="00721BDC" w:rsidP="000311FF">
      <w:pPr>
        <w:pStyle w:val="ListParagraph"/>
        <w:spacing w:line="276" w:lineRule="auto"/>
        <w:rPr>
          <w:rFonts w:cs="Arial"/>
          <w:b/>
          <w:szCs w:val="20"/>
        </w:rPr>
      </w:pPr>
    </w:p>
    <w:p w14:paraId="169DCC8D" w14:textId="77777777" w:rsidR="00721BDC" w:rsidRPr="00AC0814" w:rsidRDefault="00721BDC" w:rsidP="000311FF">
      <w:pPr>
        <w:ind w:left="708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t>DA</w:t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</w:r>
      <w:r w:rsidRPr="00AC0814">
        <w:rPr>
          <w:rFonts w:ascii="Arial" w:hAnsi="Arial" w:cs="Arial"/>
          <w:b/>
          <w:sz w:val="20"/>
          <w:szCs w:val="20"/>
        </w:rPr>
        <w:tab/>
        <w:t>NE</w:t>
      </w:r>
    </w:p>
    <w:p w14:paraId="3EBCF618" w14:textId="77777777" w:rsidR="00721BDC" w:rsidRPr="00AC0814" w:rsidRDefault="00721BDC" w:rsidP="000311FF">
      <w:pPr>
        <w:numPr>
          <w:ilvl w:val="0"/>
          <w:numId w:val="53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AC0814">
        <w:rPr>
          <w:rFonts w:ascii="Arial" w:hAnsi="Arial" w:cs="Arial"/>
          <w:b/>
          <w:sz w:val="20"/>
          <w:szCs w:val="20"/>
        </w:rPr>
        <w:fldChar w:fldCharType="begin"/>
      </w:r>
      <w:r w:rsidRPr="00AC0814">
        <w:rPr>
          <w:rFonts w:ascii="Arial" w:hAnsi="Arial" w:cs="Arial"/>
          <w:b/>
          <w:sz w:val="20"/>
          <w:szCs w:val="20"/>
        </w:rPr>
        <w:instrText xml:space="preserve">  </w:instrText>
      </w:r>
      <w:r w:rsidRPr="00AC0814">
        <w:rPr>
          <w:rFonts w:ascii="Arial" w:hAnsi="Arial" w:cs="Arial"/>
          <w:b/>
          <w:sz w:val="20"/>
          <w:szCs w:val="20"/>
        </w:rPr>
        <w:fldChar w:fldCharType="end"/>
      </w:r>
      <w:r w:rsidRPr="00AC0814">
        <w:rPr>
          <w:rFonts w:ascii="Arial" w:hAnsi="Arial" w:cs="Arial"/>
          <w:b/>
          <w:sz w:val="20"/>
          <w:szCs w:val="20"/>
        </w:rPr>
        <w:t>da za nas ne obstaja absolutna prepoved poslovanja z naročnikom, kot izhaja iz 35. člena ZIntPK</w:t>
      </w:r>
    </w:p>
    <w:p w14:paraId="4E0360F4" w14:textId="77777777" w:rsidR="005A0601" w:rsidRPr="00AC0814" w:rsidRDefault="005A0601" w:rsidP="000311FF">
      <w:pPr>
        <w:rPr>
          <w:rFonts w:ascii="Arial" w:hAnsi="Arial" w:cs="Arial"/>
          <w:b/>
          <w:sz w:val="19"/>
          <w:szCs w:val="19"/>
        </w:rPr>
      </w:pPr>
    </w:p>
    <w:p w14:paraId="72AB5B30" w14:textId="77777777" w:rsidR="005A0601" w:rsidRPr="00AC0814" w:rsidRDefault="005A0601" w:rsidP="000311FF">
      <w:pPr>
        <w:tabs>
          <w:tab w:val="left" w:pos="3969"/>
        </w:tabs>
        <w:ind w:firstLine="1985"/>
        <w:rPr>
          <w:rFonts w:ascii="Arial" w:hAnsi="Arial" w:cs="Arial"/>
          <w:b/>
          <w:sz w:val="19"/>
          <w:szCs w:val="19"/>
        </w:rPr>
      </w:pPr>
      <w:r w:rsidRPr="00AC0814">
        <w:rPr>
          <w:rFonts w:ascii="Arial" w:hAnsi="Arial" w:cs="Arial"/>
          <w:b/>
          <w:sz w:val="19"/>
          <w:szCs w:val="19"/>
        </w:rPr>
        <w:t xml:space="preserve">Ime in priimek: </w:t>
      </w:r>
      <w:r w:rsidRPr="00AC0814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32D62584" w14:textId="77777777" w:rsidR="005A0601" w:rsidRPr="00AC0814" w:rsidRDefault="005A0601" w:rsidP="000311FF">
      <w:pPr>
        <w:ind w:firstLine="1985"/>
        <w:rPr>
          <w:rFonts w:ascii="Arial" w:hAnsi="Arial" w:cs="Arial"/>
          <w:i/>
          <w:iCs/>
          <w:sz w:val="19"/>
          <w:szCs w:val="19"/>
        </w:rPr>
      </w:pPr>
      <w:r w:rsidRPr="00AC0814">
        <w:rPr>
          <w:rFonts w:ascii="Arial" w:hAnsi="Arial" w:cs="Arial"/>
          <w:i/>
          <w:iCs/>
          <w:sz w:val="19"/>
          <w:szCs w:val="19"/>
        </w:rPr>
        <w:t>(oseba, ki je pooblaščena za podpisovanje v imenu gospodarskega subjekta)</w:t>
      </w:r>
    </w:p>
    <w:p w14:paraId="5C6A1424" w14:textId="77777777" w:rsidR="005A0601" w:rsidRPr="00AC0814" w:rsidRDefault="005A0601" w:rsidP="000311FF">
      <w:pPr>
        <w:tabs>
          <w:tab w:val="left" w:pos="3969"/>
        </w:tabs>
        <w:ind w:firstLine="1985"/>
        <w:rPr>
          <w:rFonts w:ascii="Arial" w:hAnsi="Arial" w:cs="Arial"/>
          <w:b/>
          <w:bCs/>
          <w:sz w:val="19"/>
          <w:szCs w:val="19"/>
        </w:rPr>
      </w:pPr>
      <w:r w:rsidRPr="00AC0814">
        <w:rPr>
          <w:rFonts w:ascii="Arial" w:hAnsi="Arial" w:cs="Arial"/>
          <w:b/>
          <w:bCs/>
          <w:sz w:val="19"/>
          <w:szCs w:val="19"/>
        </w:rPr>
        <w:t>Podpis: __________________________________</w:t>
      </w:r>
    </w:p>
    <w:p w14:paraId="6C938516" w14:textId="77777777" w:rsidR="005A0601" w:rsidRPr="00AC0814" w:rsidRDefault="005A0601" w:rsidP="000311FF">
      <w:pPr>
        <w:tabs>
          <w:tab w:val="left" w:pos="3969"/>
        </w:tabs>
        <w:ind w:firstLine="1985"/>
        <w:rPr>
          <w:rFonts w:ascii="Arial" w:hAnsi="Arial" w:cs="Arial"/>
          <w:i/>
          <w:iCs/>
          <w:sz w:val="19"/>
          <w:szCs w:val="19"/>
        </w:rPr>
      </w:pPr>
      <w:r w:rsidRPr="00AC0814">
        <w:rPr>
          <w:rFonts w:ascii="Arial" w:hAnsi="Arial" w:cs="Arial"/>
          <w:i/>
          <w:iCs/>
          <w:sz w:val="19"/>
          <w:szCs w:val="19"/>
        </w:rPr>
        <w:lastRenderedPageBreak/>
        <w:t>(oseba, ki je pooblaščena za podpisovanje v imenu gospodarskega subjekta)</w:t>
      </w:r>
    </w:p>
    <w:p w14:paraId="72659F4A" w14:textId="77777777" w:rsidR="005A0601" w:rsidRPr="00AC0814" w:rsidRDefault="005A0601" w:rsidP="000311FF">
      <w:pPr>
        <w:ind w:firstLine="1985"/>
        <w:rPr>
          <w:rFonts w:ascii="Arial" w:hAnsi="Arial" w:cs="Arial"/>
          <w:b/>
          <w:bCs/>
          <w:color w:val="000000"/>
          <w:sz w:val="19"/>
          <w:szCs w:val="19"/>
        </w:rPr>
      </w:pPr>
      <w:r w:rsidRPr="00AC0814">
        <w:rPr>
          <w:rFonts w:ascii="Arial" w:hAnsi="Arial" w:cs="Arial"/>
          <w:b/>
          <w:color w:val="000000"/>
          <w:sz w:val="19"/>
          <w:szCs w:val="19"/>
        </w:rPr>
        <w:t xml:space="preserve">Kraj in datum: </w:t>
      </w:r>
      <w:r w:rsidRPr="00AC0814">
        <w:rPr>
          <w:rFonts w:ascii="Arial" w:hAnsi="Arial" w:cs="Arial"/>
          <w:b/>
          <w:bCs/>
          <w:sz w:val="19"/>
          <w:szCs w:val="19"/>
        </w:rPr>
        <w:t>__________________________________</w:t>
      </w:r>
    </w:p>
    <w:p w14:paraId="3F9CD54A" w14:textId="77777777" w:rsidR="005A0601" w:rsidRPr="00AC0814" w:rsidRDefault="005A0601" w:rsidP="000311FF">
      <w:pPr>
        <w:rPr>
          <w:rFonts w:ascii="Arial" w:hAnsi="Arial" w:cs="Arial"/>
          <w:color w:val="000000"/>
          <w:sz w:val="19"/>
          <w:szCs w:val="19"/>
        </w:rPr>
      </w:pPr>
    </w:p>
    <w:p w14:paraId="7EAF5803" w14:textId="77777777" w:rsidR="005A0601" w:rsidRPr="00AC0814" w:rsidRDefault="005A0601" w:rsidP="000311FF">
      <w:pPr>
        <w:rPr>
          <w:rFonts w:ascii="Arial" w:hAnsi="Arial" w:cs="Arial"/>
          <w:i/>
          <w:color w:val="000000"/>
          <w:sz w:val="19"/>
          <w:szCs w:val="19"/>
        </w:rPr>
      </w:pPr>
      <w:r w:rsidRPr="00AC0814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27D06D04" w14:textId="77777777" w:rsidR="005A0601" w:rsidRPr="00AC0814" w:rsidRDefault="005A0601" w:rsidP="000311FF">
      <w:pPr>
        <w:rPr>
          <w:rFonts w:ascii="Arial" w:hAnsi="Arial" w:cs="Arial"/>
          <w:color w:val="000000"/>
          <w:sz w:val="19"/>
          <w:szCs w:val="19"/>
        </w:rPr>
      </w:pPr>
    </w:p>
    <w:p w14:paraId="01F30B19" w14:textId="77777777" w:rsidR="005A0601" w:rsidRPr="00AC0814" w:rsidRDefault="005A0601" w:rsidP="000311FF">
      <w:pPr>
        <w:rPr>
          <w:rFonts w:ascii="Arial" w:hAnsi="Arial" w:cs="Arial"/>
          <w:color w:val="000000"/>
          <w:sz w:val="19"/>
          <w:szCs w:val="19"/>
        </w:rPr>
      </w:pPr>
    </w:p>
    <w:p w14:paraId="63FD6CFC" w14:textId="77777777" w:rsidR="005A0601" w:rsidRPr="00AC0814" w:rsidRDefault="005A0601" w:rsidP="000311FF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AC0814">
        <w:rPr>
          <w:rFonts w:ascii="Arial" w:hAnsi="Arial" w:cs="Arial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0C4AF484" w14:textId="77777777" w:rsidR="005A0601" w:rsidRPr="00AC0814" w:rsidRDefault="005A0601" w:rsidP="000311FF">
      <w:pPr>
        <w:rPr>
          <w:rFonts w:ascii="Arial" w:hAnsi="Arial" w:cs="Arial"/>
        </w:rPr>
      </w:pPr>
      <w:r w:rsidRPr="00AC0814">
        <w:rPr>
          <w:rFonts w:ascii="Arial" w:hAnsi="Arial" w:cs="Arial"/>
        </w:rPr>
        <w:br w:type="page"/>
      </w:r>
    </w:p>
    <w:p w14:paraId="329324D3" w14:textId="77777777" w:rsidR="005A0601" w:rsidRPr="00AC0814" w:rsidRDefault="005A0601" w:rsidP="000311FF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31" w:name="_Toc17385828"/>
      <w:bookmarkStart w:id="32" w:name="_Toc158923721"/>
      <w:r w:rsidRPr="00AC0814">
        <w:rPr>
          <w:bCs w:val="0"/>
          <w:color w:val="632423"/>
          <w:kern w:val="0"/>
          <w:sz w:val="28"/>
          <w:szCs w:val="20"/>
        </w:rPr>
        <w:lastRenderedPageBreak/>
        <w:t>IZJAVA O IZPOLNJEVANJU OSNOVNE SPOSOBNOSTI ZA FIZIČNE OSEBE</w:t>
      </w:r>
      <w:bookmarkEnd w:id="31"/>
      <w:bookmarkEnd w:id="32"/>
    </w:p>
    <w:p w14:paraId="51F88752" w14:textId="77777777" w:rsidR="005A0601" w:rsidRPr="00AC0814" w:rsidRDefault="005A0601" w:rsidP="000311FF">
      <w:pPr>
        <w:rPr>
          <w:rFonts w:ascii="Arial" w:hAnsi="Arial" w:cs="Arial"/>
          <w:color w:val="000000"/>
          <w:sz w:val="19"/>
          <w:szCs w:val="19"/>
        </w:rPr>
      </w:pPr>
    </w:p>
    <w:p w14:paraId="466C385E" w14:textId="77777777" w:rsidR="005A0601" w:rsidRPr="00AC0814" w:rsidRDefault="005A0601" w:rsidP="000311FF">
      <w:pPr>
        <w:jc w:val="both"/>
        <w:rPr>
          <w:rFonts w:ascii="Arial" w:hAnsi="Arial" w:cs="Arial"/>
          <w:b/>
          <w:sz w:val="19"/>
          <w:szCs w:val="19"/>
        </w:rPr>
      </w:pPr>
      <w:r w:rsidRPr="00AC0814">
        <w:rPr>
          <w:rFonts w:ascii="Arial" w:hAnsi="Arial" w:cs="Arial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AC0814">
        <w:rPr>
          <w:rFonts w:ascii="Arial" w:hAnsi="Arial"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5A0601" w:rsidRPr="00AC0814" w14:paraId="622BA71A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0BB5759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CC11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  <w:tr w:rsidR="005A0601" w:rsidRPr="00AC0814" w14:paraId="5501CDD4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FB68542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AC0814">
              <w:rPr>
                <w:rFonts w:ascii="Arial" w:hAnsi="Arial" w:cs="Arial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15A2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</w:tr>
      <w:tr w:rsidR="005A0601" w:rsidRPr="00AC0814" w14:paraId="65B60CE7" w14:textId="77777777" w:rsidTr="00462F50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1422006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  <w:r w:rsidRPr="00AC0814">
              <w:rPr>
                <w:rFonts w:ascii="Arial" w:hAnsi="Arial"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5023" w14:textId="77777777" w:rsidR="005A0601" w:rsidRPr="00AC0814" w:rsidRDefault="005A0601" w:rsidP="000311FF">
            <w:pPr>
              <w:spacing w:after="0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</w:tr>
    </w:tbl>
    <w:p w14:paraId="1419F0FB" w14:textId="77777777" w:rsidR="005A0601" w:rsidRPr="00AC0814" w:rsidRDefault="005A0601" w:rsidP="0003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</w:p>
    <w:p w14:paraId="6BDA6DF7" w14:textId="77777777" w:rsidR="009620BE" w:rsidRPr="00AC0814" w:rsidRDefault="009620BE" w:rsidP="0003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sz w:val="19"/>
          <w:szCs w:val="19"/>
        </w:rPr>
      </w:pPr>
      <w:r w:rsidRPr="00AC0814">
        <w:rPr>
          <w:rFonts w:ascii="Arial" w:hAnsi="Arial" w:cs="Arial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AC0814">
        <w:rPr>
          <w:rFonts w:ascii="Arial" w:hAnsi="Arial" w:cs="Arial"/>
          <w:b/>
          <w:color w:val="000000"/>
          <w:sz w:val="19"/>
          <w:szCs w:val="19"/>
        </w:rPr>
        <w:t>pod kazensko in materialno odgovornostjo izjavljam</w:t>
      </w:r>
      <w:r w:rsidRPr="00AC0814">
        <w:rPr>
          <w:rFonts w:ascii="Arial" w:hAnsi="Arial" w:cs="Arial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14:paraId="35B990B8" w14:textId="77777777" w:rsidR="009620BE" w:rsidRPr="00AC0814" w:rsidRDefault="009620BE" w:rsidP="000311FF">
      <w:pPr>
        <w:numPr>
          <w:ilvl w:val="0"/>
          <w:numId w:val="54"/>
        </w:numPr>
        <w:spacing w:after="0"/>
        <w:jc w:val="both"/>
        <w:rPr>
          <w:rFonts w:ascii="Arial" w:hAnsi="Arial" w:cs="Arial"/>
          <w:sz w:val="19"/>
          <w:szCs w:val="19"/>
        </w:rPr>
      </w:pPr>
      <w:r w:rsidRPr="00AC0814">
        <w:rPr>
          <w:rFonts w:ascii="Arial" w:hAnsi="Arial" w:cs="Arial"/>
          <w:b/>
          <w:sz w:val="19"/>
          <w:szCs w:val="19"/>
        </w:rPr>
        <w:t>mi kot osebi, ki je članica upravnega, vodstvenega ali nadzornega organa zgoraj navedenega gospodarskega subjekta ali ki ima pooblastila za njegovo zastopanje ali odločanje ali nadzor v njem, ni bila izrečena pravnomočna sodba, ki ima elemente kaznivih dejanj iz prvega odstavka 75. člena ZJN-3</w:t>
      </w:r>
      <w:r w:rsidRPr="00AC0814">
        <w:rPr>
          <w:rFonts w:ascii="Arial" w:hAnsi="Arial" w:cs="Arial"/>
          <w:sz w:val="19"/>
          <w:szCs w:val="19"/>
        </w:rPr>
        <w:t>;</w:t>
      </w:r>
    </w:p>
    <w:p w14:paraId="2B063472" w14:textId="77777777" w:rsidR="009620BE" w:rsidRPr="00AC0814" w:rsidRDefault="009620BE" w:rsidP="000311FF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0B747BAA" w14:textId="77777777" w:rsidR="009620BE" w:rsidRPr="00AC0814" w:rsidRDefault="009620BE" w:rsidP="000311FF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65169945" w14:textId="77777777" w:rsidR="009620BE" w:rsidRPr="00AC0814" w:rsidRDefault="009620BE" w:rsidP="000311FF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195DBC39" w14:textId="77777777" w:rsidR="009620BE" w:rsidRPr="00AC0814" w:rsidRDefault="009620BE" w:rsidP="000311FF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0FE55824" w14:textId="77777777" w:rsidR="005A0601" w:rsidRPr="00AC0814" w:rsidRDefault="005A0601" w:rsidP="000311FF">
      <w:pPr>
        <w:tabs>
          <w:tab w:val="left" w:pos="3969"/>
        </w:tabs>
        <w:ind w:firstLine="3969"/>
        <w:jc w:val="both"/>
        <w:rPr>
          <w:rFonts w:ascii="Arial" w:hAnsi="Arial" w:cs="Arial"/>
          <w:b/>
          <w:sz w:val="19"/>
          <w:szCs w:val="19"/>
        </w:rPr>
      </w:pPr>
      <w:r w:rsidRPr="00AC0814">
        <w:rPr>
          <w:rFonts w:ascii="Arial" w:hAnsi="Arial" w:cs="Arial"/>
          <w:b/>
          <w:sz w:val="19"/>
          <w:szCs w:val="19"/>
        </w:rPr>
        <w:t xml:space="preserve">Ime in priimek: </w:t>
      </w:r>
      <w:r w:rsidRPr="00AC0814">
        <w:rPr>
          <w:rFonts w:ascii="Arial" w:hAnsi="Arial" w:cs="Arial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AC0814">
        <w:rPr>
          <w:rFonts w:ascii="Arial" w:hAnsi="Arial" w:cs="Arial"/>
          <w:b/>
          <w:sz w:val="19"/>
          <w:szCs w:val="19"/>
        </w:rPr>
        <w:instrText xml:space="preserve"> FORMTEXT </w:instrText>
      </w:r>
      <w:r w:rsidRPr="00AC0814">
        <w:rPr>
          <w:rFonts w:ascii="Arial" w:hAnsi="Arial" w:cs="Arial"/>
          <w:b/>
          <w:sz w:val="19"/>
          <w:szCs w:val="19"/>
        </w:rPr>
      </w:r>
      <w:r w:rsidRPr="00AC0814">
        <w:rPr>
          <w:rFonts w:ascii="Arial" w:hAnsi="Arial" w:cs="Arial"/>
          <w:b/>
          <w:sz w:val="19"/>
          <w:szCs w:val="19"/>
        </w:rPr>
        <w:fldChar w:fldCharType="separate"/>
      </w:r>
      <w:r w:rsidRPr="00AC0814">
        <w:rPr>
          <w:rFonts w:ascii="Arial" w:hAnsi="Arial" w:cs="Arial"/>
          <w:b/>
          <w:sz w:val="19"/>
          <w:szCs w:val="19"/>
        </w:rPr>
        <w:t> </w:t>
      </w:r>
      <w:r w:rsidRPr="00AC0814">
        <w:rPr>
          <w:rFonts w:ascii="Arial" w:hAnsi="Arial" w:cs="Arial"/>
          <w:b/>
          <w:sz w:val="19"/>
          <w:szCs w:val="19"/>
        </w:rPr>
        <w:t> </w:t>
      </w:r>
      <w:r w:rsidRPr="00AC0814">
        <w:rPr>
          <w:rFonts w:ascii="Arial" w:hAnsi="Arial" w:cs="Arial"/>
          <w:b/>
          <w:sz w:val="19"/>
          <w:szCs w:val="19"/>
        </w:rPr>
        <w:t> </w:t>
      </w:r>
      <w:r w:rsidRPr="00AC0814">
        <w:rPr>
          <w:rFonts w:ascii="Arial" w:hAnsi="Arial" w:cs="Arial"/>
          <w:b/>
          <w:sz w:val="19"/>
          <w:szCs w:val="19"/>
        </w:rPr>
        <w:t> </w:t>
      </w:r>
      <w:r w:rsidRPr="00AC0814">
        <w:rPr>
          <w:rFonts w:ascii="Arial" w:hAnsi="Arial" w:cs="Arial"/>
          <w:b/>
          <w:sz w:val="19"/>
          <w:szCs w:val="19"/>
        </w:rPr>
        <w:t> </w:t>
      </w:r>
      <w:r w:rsidRPr="00AC0814">
        <w:rPr>
          <w:rFonts w:ascii="Arial" w:hAnsi="Arial" w:cs="Arial"/>
          <w:b/>
          <w:sz w:val="19"/>
          <w:szCs w:val="19"/>
        </w:rPr>
        <w:fldChar w:fldCharType="end"/>
      </w:r>
    </w:p>
    <w:p w14:paraId="6C7324DB" w14:textId="77777777" w:rsidR="005A0601" w:rsidRPr="00AC0814" w:rsidRDefault="005A0601" w:rsidP="000311FF">
      <w:pPr>
        <w:tabs>
          <w:tab w:val="left" w:pos="3969"/>
        </w:tabs>
        <w:ind w:firstLine="3969"/>
        <w:jc w:val="both"/>
        <w:rPr>
          <w:rFonts w:ascii="Arial" w:hAnsi="Arial" w:cs="Arial"/>
          <w:b/>
          <w:bCs/>
          <w:sz w:val="19"/>
          <w:szCs w:val="19"/>
        </w:rPr>
      </w:pPr>
      <w:r w:rsidRPr="00AC0814">
        <w:rPr>
          <w:rFonts w:ascii="Arial" w:hAnsi="Arial" w:cs="Arial"/>
          <w:b/>
          <w:bCs/>
          <w:sz w:val="19"/>
          <w:szCs w:val="19"/>
        </w:rPr>
        <w:t>Podpis: __________________________________</w:t>
      </w:r>
    </w:p>
    <w:p w14:paraId="1859E637" w14:textId="77777777" w:rsidR="005A0601" w:rsidRPr="00AC0814" w:rsidRDefault="005A0601" w:rsidP="000311FF">
      <w:pPr>
        <w:ind w:firstLine="3969"/>
        <w:jc w:val="both"/>
        <w:rPr>
          <w:rFonts w:ascii="Arial" w:hAnsi="Arial" w:cs="Arial"/>
          <w:b/>
          <w:bCs/>
          <w:color w:val="000000"/>
          <w:sz w:val="19"/>
          <w:szCs w:val="19"/>
        </w:rPr>
      </w:pPr>
      <w:r w:rsidRPr="00AC0814">
        <w:rPr>
          <w:rFonts w:ascii="Arial" w:hAnsi="Arial" w:cs="Arial"/>
          <w:b/>
          <w:color w:val="000000"/>
          <w:sz w:val="19"/>
          <w:szCs w:val="19"/>
        </w:rPr>
        <w:t xml:space="preserve">Kraj in datum: </w:t>
      </w:r>
      <w:r w:rsidRPr="00AC0814">
        <w:rPr>
          <w:rFonts w:ascii="Arial" w:hAnsi="Arial" w:cs="Arial"/>
          <w:b/>
          <w:bCs/>
          <w:sz w:val="19"/>
          <w:szCs w:val="19"/>
        </w:rPr>
        <w:t>_____________________________</w:t>
      </w:r>
    </w:p>
    <w:p w14:paraId="4BE17ACF" w14:textId="77777777" w:rsidR="005A0601" w:rsidRPr="00AC0814" w:rsidRDefault="005A0601" w:rsidP="000311FF">
      <w:pPr>
        <w:jc w:val="both"/>
        <w:rPr>
          <w:rFonts w:ascii="Arial" w:hAnsi="Arial" w:cs="Arial"/>
          <w:i/>
          <w:color w:val="000000"/>
          <w:sz w:val="19"/>
          <w:szCs w:val="19"/>
        </w:rPr>
      </w:pPr>
      <w:r w:rsidRPr="00AC0814">
        <w:rPr>
          <w:rFonts w:ascii="Arial" w:hAnsi="Arial" w:cs="Arial"/>
          <w:i/>
          <w:color w:val="000000"/>
          <w:sz w:val="19"/>
          <w:szCs w:val="19"/>
        </w:rPr>
        <w:t>OVERITEV</w:t>
      </w:r>
    </w:p>
    <w:p w14:paraId="24314532" w14:textId="77777777" w:rsidR="005A0601" w:rsidRPr="00AC0814" w:rsidRDefault="005A0601" w:rsidP="000311FF">
      <w:pPr>
        <w:jc w:val="both"/>
        <w:rPr>
          <w:rFonts w:ascii="Arial" w:hAnsi="Arial" w:cs="Arial"/>
          <w:color w:val="000000"/>
          <w:sz w:val="19"/>
          <w:szCs w:val="19"/>
        </w:rPr>
      </w:pPr>
    </w:p>
    <w:p w14:paraId="11385B85" w14:textId="77777777" w:rsidR="005A0601" w:rsidRPr="00AC0814" w:rsidRDefault="005A0601" w:rsidP="000311FF">
      <w:pPr>
        <w:jc w:val="both"/>
        <w:rPr>
          <w:rFonts w:ascii="Arial" w:hAnsi="Arial" w:cs="Arial"/>
          <w:color w:val="000000"/>
          <w:sz w:val="19"/>
          <w:szCs w:val="19"/>
        </w:rPr>
      </w:pPr>
    </w:p>
    <w:p w14:paraId="3A1BB451" w14:textId="77777777" w:rsidR="005A0601" w:rsidRPr="00AC0814" w:rsidRDefault="005A0601" w:rsidP="000311FF">
      <w:pPr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AC0814">
        <w:rPr>
          <w:rFonts w:ascii="Arial" w:hAnsi="Arial" w:cs="Arial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53E14757" w14:textId="64D10951" w:rsidR="009509F3" w:rsidRPr="00AC0814" w:rsidRDefault="009509F3" w:rsidP="000311FF">
      <w:pPr>
        <w:rPr>
          <w:rFonts w:ascii="Arial" w:hAnsi="Arial" w:cs="Arial"/>
        </w:rPr>
      </w:pPr>
      <w:r w:rsidRPr="00AC0814">
        <w:rPr>
          <w:rFonts w:ascii="Arial" w:hAnsi="Arial" w:cs="Arial"/>
        </w:rPr>
        <w:br w:type="page"/>
      </w:r>
    </w:p>
    <w:p w14:paraId="534E70D8" w14:textId="2EE66F91" w:rsidR="009509F3" w:rsidRPr="00AC0814" w:rsidRDefault="009509F3" w:rsidP="000311FF">
      <w:pPr>
        <w:pStyle w:val="Heading1"/>
        <w:spacing w:line="276" w:lineRule="auto"/>
        <w:jc w:val="center"/>
        <w:rPr>
          <w:bCs w:val="0"/>
          <w:kern w:val="0"/>
          <w:sz w:val="28"/>
          <w:szCs w:val="20"/>
        </w:rPr>
      </w:pPr>
      <w:bookmarkStart w:id="33" w:name="_Toc520944402"/>
      <w:bookmarkStart w:id="34" w:name="_Toc158923722"/>
      <w:r w:rsidRPr="00AC0814">
        <w:rPr>
          <w:bCs w:val="0"/>
          <w:kern w:val="0"/>
          <w:sz w:val="28"/>
          <w:szCs w:val="20"/>
        </w:rPr>
        <w:lastRenderedPageBreak/>
        <w:t>POOBLASTIL</w:t>
      </w:r>
      <w:bookmarkEnd w:id="33"/>
      <w:r w:rsidRPr="00AC0814">
        <w:rPr>
          <w:bCs w:val="0"/>
          <w:kern w:val="0"/>
          <w:sz w:val="28"/>
          <w:szCs w:val="20"/>
        </w:rPr>
        <w:t>A</w:t>
      </w:r>
      <w:bookmarkEnd w:id="34"/>
    </w:p>
    <w:p w14:paraId="034BFCFE" w14:textId="77777777" w:rsidR="009509F3" w:rsidRPr="00AC0814" w:rsidRDefault="009509F3" w:rsidP="000311FF">
      <w:pPr>
        <w:tabs>
          <w:tab w:val="left" w:pos="1980"/>
        </w:tabs>
        <w:spacing w:after="0"/>
        <w:ind w:left="1980" w:right="382" w:hanging="1980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8CB6FBA" w14:textId="71563B9C" w:rsidR="009509F3" w:rsidRPr="00AC0814" w:rsidRDefault="009509F3" w:rsidP="000311FF">
      <w:pPr>
        <w:tabs>
          <w:tab w:val="left" w:pos="1980"/>
        </w:tabs>
        <w:spacing w:after="0"/>
        <w:ind w:left="1980" w:right="382" w:hanging="1980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bookmarkStart w:id="35" w:name="_Toc452805166"/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JAVNO NAROČILO: </w:t>
      </w:r>
      <w:r w:rsidRPr="00AC0814">
        <w:rPr>
          <w:rFonts w:ascii="Arial" w:eastAsia="Times New Roman" w:hAnsi="Arial" w:cs="Arial"/>
          <w:b/>
          <w:sz w:val="20"/>
          <w:szCs w:val="24"/>
          <w:lang w:eastAsia="sl-SI"/>
        </w:rPr>
        <w:tab/>
      </w:r>
      <w:r w:rsidR="001F6FCE" w:rsidRPr="00AC0814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NADGRADNJA PROCESA OBDELAVE BLATA NA CČN DOMŽALE - KAMNIK</w:t>
      </w:r>
    </w:p>
    <w:bookmarkEnd w:id="35"/>
    <w:p w14:paraId="1DFF6A56" w14:textId="77777777" w:rsidR="009509F3" w:rsidRPr="00AC0814" w:rsidRDefault="009509F3" w:rsidP="000311FF">
      <w:pPr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A9F28E6" w14:textId="77777777" w:rsidR="009509F3" w:rsidRPr="00AC0814" w:rsidRDefault="009509F3" w:rsidP="000311FF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>Pooblastilo za pridobitev potrdila iz kazenske evidence in iz evidence pravnomočnih sodb oziroma sklepov o prekrških – ZA PRAVNE OSEBE</w:t>
      </w:r>
    </w:p>
    <w:p w14:paraId="76F1009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6B025BB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Pooblastitelj:</w:t>
      </w:r>
    </w:p>
    <w:p w14:paraId="7EA42310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Firma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9E21C7D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Sedež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26BD507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D863DB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17B9B34" w14:textId="5B00CD6A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pooblaščam naročnika </w:t>
      </w:r>
      <w:r w:rsidR="009807BC" w:rsidRPr="00AC0814">
        <w:rPr>
          <w:rFonts w:ascii="Arial" w:eastAsia="Times New Roman" w:hAnsi="Arial" w:cs="Arial"/>
          <w:b/>
          <w:sz w:val="20"/>
          <w:szCs w:val="20"/>
        </w:rPr>
        <w:t>Javno podjetje Centralna čistilna naprava Domžale-Kamnik d.o.o., Študljanska 91, 1230 Domžale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, da za potrebe preverjanja izpolnjevanja pogojev v postopku oddaje javnega naročila z oznako </w:t>
      </w:r>
      <w:r w:rsidR="0018105A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>, od pristojnega Ministrstva za pravosodje pridobi potrdilo iz kazenske evidence in iz evidence pravnomočnih sodb oziroma sklepov o prekrških pravnih oseb.</w:t>
      </w:r>
    </w:p>
    <w:p w14:paraId="5DFE012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47EA77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EB0421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0A2A8D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Firma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090F1E6B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Sedež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240EB561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Številka vpisa v sodni register (št. vložka):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63512127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Matična številka: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3A71C9FB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A5E82D7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6CE5815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515FFA3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7FCDA2A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A4A882D" w14:textId="77777777" w:rsidR="009509F3" w:rsidRPr="00AC0814" w:rsidRDefault="009509F3" w:rsidP="000311FF">
      <w:pPr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9509F3" w:rsidRPr="00AC0814" w14:paraId="63D02434" w14:textId="77777777" w:rsidTr="003B62CC">
        <w:tc>
          <w:tcPr>
            <w:tcW w:w="2550" w:type="dxa"/>
            <w:hideMark/>
          </w:tcPr>
          <w:p w14:paraId="5856F732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14:paraId="1B5612A2" w14:textId="77777777" w:rsidR="009509F3" w:rsidRPr="00AC0814" w:rsidRDefault="009509F3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14:paraId="50157FAE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Ime in priimek zakonitega zastopnika:</w:t>
            </w:r>
          </w:p>
        </w:tc>
      </w:tr>
      <w:tr w:rsidR="009509F3" w:rsidRPr="00AC0814" w14:paraId="0AC8F293" w14:textId="77777777" w:rsidTr="003B62CC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309D19B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6ABB04AB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3AEFA66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509F3" w:rsidRPr="00AC0814" w14:paraId="02924C4C" w14:textId="77777777" w:rsidTr="003B62CC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0EAADF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7FBE130F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EE35CA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09F3" w:rsidRPr="00AC0814" w14:paraId="3A7E7C61" w14:textId="77777777" w:rsidTr="003B62CC">
        <w:tc>
          <w:tcPr>
            <w:tcW w:w="2550" w:type="dxa"/>
          </w:tcPr>
          <w:p w14:paraId="41859EC8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3E2927B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BE565C8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Podpis:</w:t>
            </w:r>
          </w:p>
        </w:tc>
      </w:tr>
    </w:tbl>
    <w:p w14:paraId="21765D19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4DE42FA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DBC41D1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A35D653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E6C2178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54CC0FA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i/>
          <w:sz w:val="20"/>
          <w:szCs w:val="20"/>
          <w:lang w:eastAsia="sl-SI"/>
        </w:rPr>
        <w:t>Navodilo:</w:t>
      </w:r>
    </w:p>
    <w:p w14:paraId="6C93FC20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>Pooblastilo morajo izpolniti vsi ponudniki, posamezni člani skupine ponudnikov v okviru skupne ponudbe in podizvajalci ter subjekti, na katere zmogljivosti se ponudnik sklicuje.</w:t>
      </w:r>
    </w:p>
    <w:p w14:paraId="043C5881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A1C1087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1B2BF58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A263E34" w14:textId="77777777" w:rsidR="009509F3" w:rsidRPr="00AC0814" w:rsidRDefault="009509F3" w:rsidP="000311FF">
      <w:pPr>
        <w:spacing w:after="160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bookmarkStart w:id="36" w:name="_Toc452805167"/>
      <w:r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br w:type="page"/>
      </w:r>
    </w:p>
    <w:p w14:paraId="282D4D80" w14:textId="77777777" w:rsidR="009509F3" w:rsidRPr="00AC0814" w:rsidRDefault="009509F3" w:rsidP="000311FF">
      <w:pPr>
        <w:keepNext/>
        <w:overflowPunct w:val="0"/>
        <w:autoSpaceDE w:val="0"/>
        <w:autoSpaceDN w:val="0"/>
        <w:adjustRightInd w:val="0"/>
        <w:spacing w:after="0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37" w:name="_Toc520944404"/>
      <w:bookmarkStart w:id="38" w:name="_Toc67230298"/>
      <w:bookmarkStart w:id="39" w:name="_Toc84474815"/>
      <w:bookmarkStart w:id="40" w:name="_Toc152136106"/>
      <w:bookmarkStart w:id="41" w:name="_Toc152906594"/>
      <w:bookmarkStart w:id="42" w:name="_Toc155900914"/>
      <w:bookmarkStart w:id="43" w:name="_Toc158923723"/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lastRenderedPageBreak/>
        <w:t>Pooblastilo za fizične osebe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D02DDAC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1FEF5D7" w14:textId="77777777" w:rsidR="009509F3" w:rsidRPr="00AC0814" w:rsidRDefault="009509F3" w:rsidP="000311FF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>Pooblastilo za pridobitev potrdila iz kazenske evidence in iz evidence pravnomočnih sodb oziroma sklepov o prekrških – ZA FIZIČNE OSEBE</w:t>
      </w:r>
    </w:p>
    <w:p w14:paraId="4D29F160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1DD986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D2EC7DD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Pooblastitelj:</w:t>
      </w:r>
    </w:p>
    <w:p w14:paraId="66B64F7C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Ime in priimek 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instrText xml:space="preserve"> FORMTEXT </w:instrTex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separate"/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Arial Unicode MS" w:hAnsi="Arial" w:cs="Arial"/>
          <w:noProof/>
          <w:sz w:val="20"/>
          <w:szCs w:val="20"/>
          <w:lang w:eastAsia="sl-SI"/>
        </w:rPr>
        <w:t> 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fldChar w:fldCharType="end"/>
      </w:r>
    </w:p>
    <w:p w14:paraId="7B143EF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2C020F5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BD3CD5" w14:textId="4E83F6E6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19"/>
          <w:szCs w:val="19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pooblaščam naročnika </w:t>
      </w:r>
      <w:r w:rsidR="009807BC" w:rsidRPr="00AC0814">
        <w:rPr>
          <w:rFonts w:ascii="Arial" w:eastAsia="Times New Roman" w:hAnsi="Arial" w:cs="Arial"/>
          <w:b/>
          <w:sz w:val="20"/>
          <w:szCs w:val="20"/>
        </w:rPr>
        <w:t>Javno podjetje Centralna čistilna naprava Domžale-Kamnik d.o.o., Študljanska 91, 1230 Domžale</w:t>
      </w:r>
      <w:r w:rsidR="00AB45C5"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, da za potrebe preverjanja izpolnjevanja pogojev v postopku oddaje javnega naročila z oznako </w:t>
      </w:r>
      <w:r w:rsidR="0018105A" w:rsidRPr="00AC0814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NADGRADNJA PROCESA OBDELAVE BLATA NA CČN DOMŽALE - KAMNIK</w:t>
      </w:r>
      <w:r w:rsidRPr="00AC0814">
        <w:rPr>
          <w:rFonts w:ascii="Arial" w:eastAsia="Times New Roman" w:hAnsi="Arial" w:cs="Arial"/>
          <w:b/>
          <w:sz w:val="19"/>
          <w:szCs w:val="19"/>
          <w:lang w:eastAsia="sl-SI"/>
        </w:rPr>
        <w:t>,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 od pristojnega Ministrstva za pravosodje pridobi potrdilo iz kazenske evidence in iz evidence pravnomočnih sodb oziroma sklepov o prekrških za fizične oseb.</w:t>
      </w:r>
    </w:p>
    <w:p w14:paraId="09D38B7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3998CFA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4C2104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Osebni podatki:</w:t>
      </w:r>
    </w:p>
    <w:p w14:paraId="23F6B215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1A9E01" w14:textId="77777777" w:rsidR="009509F3" w:rsidRPr="00AC0814" w:rsidRDefault="009509F3" w:rsidP="000311FF">
      <w:pPr>
        <w:tabs>
          <w:tab w:val="left" w:pos="3544"/>
        </w:tabs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sz w:val="20"/>
          <w:szCs w:val="20"/>
          <w:lang w:eastAsia="sl-SI"/>
        </w:rPr>
        <w:t>ime in priimek zakonitega zastopnika: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</w:t>
      </w:r>
    </w:p>
    <w:p w14:paraId="7A2C660D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453EAD3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naslov stalnega / začasnega bivališča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72645BEB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273A37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datum in kraj rojstva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6EF0FC8F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15FD13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občina rojstva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1C9A96F3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19DA1F8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država rojstva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475BA20D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64A969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EMŠO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DC3EF12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B75BC8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državljanstvo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548E41F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8643247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prejšnje osebno ime se je glasilo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36E9D6C3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E0D22D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funkcija pri ponudniku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22EBF24C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0BB214E" w14:textId="77777777" w:rsidR="009509F3" w:rsidRPr="00AC0814" w:rsidRDefault="009509F3" w:rsidP="000311FF">
      <w:pPr>
        <w:tabs>
          <w:tab w:val="left" w:pos="3544"/>
        </w:tabs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sz w:val="20"/>
          <w:szCs w:val="20"/>
          <w:lang w:eastAsia="sl-SI"/>
        </w:rPr>
        <w:t>podpis</w:t>
      </w:r>
      <w:r w:rsidRPr="00AC0814">
        <w:rPr>
          <w:rFonts w:ascii="Arial" w:eastAsia="Times New Roman" w:hAnsi="Arial" w:cs="Arial"/>
          <w:sz w:val="20"/>
          <w:szCs w:val="20"/>
          <w:lang w:eastAsia="sl-SI"/>
        </w:rPr>
        <w:tab/>
        <w:t>_______________________________________________</w:t>
      </w:r>
    </w:p>
    <w:p w14:paraId="35F9830E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0258222" w14:textId="77777777" w:rsidR="009509F3" w:rsidRPr="00AC0814" w:rsidRDefault="009509F3" w:rsidP="000311FF">
      <w:pPr>
        <w:spacing w:after="0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9509F3" w:rsidRPr="00AC0814" w14:paraId="5443A5AE" w14:textId="77777777" w:rsidTr="003B62CC">
        <w:tc>
          <w:tcPr>
            <w:tcW w:w="2550" w:type="dxa"/>
            <w:hideMark/>
          </w:tcPr>
          <w:p w14:paraId="79FE283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2659CC54" w14:textId="77777777" w:rsidR="009509F3" w:rsidRPr="00AC0814" w:rsidRDefault="009509F3" w:rsidP="000311FF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hideMark/>
          </w:tcPr>
          <w:p w14:paraId="5E00803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sz w:val="20"/>
                <w:szCs w:val="20"/>
              </w:rPr>
              <w:t>Podpis pooblastitelja:</w:t>
            </w:r>
          </w:p>
        </w:tc>
      </w:tr>
      <w:tr w:rsidR="009509F3" w:rsidRPr="00AC0814" w14:paraId="7B14627B" w14:textId="77777777" w:rsidTr="003B62CC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4237ED09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768D508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657383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Arial Unicode MS" w:hAnsi="Arial" w:cs="Arial"/>
                <w:b/>
                <w:noProof/>
                <w:sz w:val="20"/>
                <w:szCs w:val="20"/>
              </w:rPr>
              <w:t> </w:t>
            </w:r>
            <w:r w:rsidRPr="00AC0814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9509F3" w:rsidRPr="00AC0814" w14:paraId="4C6B5776" w14:textId="77777777" w:rsidTr="003B62CC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12F3FB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6A26C23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F5B69B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9509F3" w:rsidRPr="00AC0814" w14:paraId="74F4CFAE" w14:textId="77777777" w:rsidTr="003B62CC">
        <w:tc>
          <w:tcPr>
            <w:tcW w:w="2550" w:type="dxa"/>
          </w:tcPr>
          <w:p w14:paraId="4D072D26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520" w:type="dxa"/>
          </w:tcPr>
          <w:p w14:paraId="275BD822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41" w:type="dxa"/>
          </w:tcPr>
          <w:p w14:paraId="097F5537" w14:textId="77777777" w:rsidR="009509F3" w:rsidRPr="00AC0814" w:rsidRDefault="009509F3" w:rsidP="000311FF">
            <w:pPr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6ED048F5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78BDDDB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b/>
          <w:i/>
          <w:sz w:val="20"/>
          <w:szCs w:val="20"/>
          <w:lang w:eastAsia="sl-SI"/>
        </w:rPr>
        <w:t>Navodilo:</w:t>
      </w:r>
    </w:p>
    <w:p w14:paraId="5BCB0854" w14:textId="77777777" w:rsidR="009509F3" w:rsidRPr="00AC0814" w:rsidRDefault="009509F3" w:rsidP="000311FF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C0814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425F5047" w14:textId="77777777" w:rsidR="00D1018D" w:rsidRPr="00AC0814" w:rsidRDefault="00D1018D" w:rsidP="000311FF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hAnsi="Arial" w:cs="Arial"/>
        </w:rPr>
      </w:pPr>
    </w:p>
    <w:sectPr w:rsidR="00D1018D" w:rsidRPr="00AC0814" w:rsidSect="00F87288">
      <w:pgSz w:w="11906" w:h="16838"/>
      <w:pgMar w:top="1418" w:right="1133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8D791" w14:textId="77777777" w:rsidR="00F87288" w:rsidRDefault="00F87288">
      <w:pPr>
        <w:spacing w:after="0" w:line="240" w:lineRule="auto"/>
      </w:pPr>
      <w:r>
        <w:separator/>
      </w:r>
    </w:p>
  </w:endnote>
  <w:endnote w:type="continuationSeparator" w:id="0">
    <w:p w14:paraId="58F3381E" w14:textId="77777777" w:rsidR="00F87288" w:rsidRDefault="00F87288">
      <w:pPr>
        <w:spacing w:after="0" w:line="240" w:lineRule="auto"/>
      </w:pPr>
      <w:r>
        <w:continuationSeparator/>
      </w:r>
    </w:p>
  </w:endnote>
  <w:endnote w:type="continuationNotice" w:id="1">
    <w:p w14:paraId="34FCFB81" w14:textId="77777777" w:rsidR="00F87288" w:rsidRDefault="00F872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charset w:val="EE"/>
    <w:family w:val="roman"/>
    <w:pitch w:val="variable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FScalaSans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46AFF" w14:textId="1FE8340E" w:rsidR="00413252" w:rsidRPr="00A43BF6" w:rsidRDefault="00413252" w:rsidP="00054755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5478">
      <w:rPr>
        <w:noProof/>
      </w:rPr>
      <w:t>144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638B7" w14:textId="77777777" w:rsidR="00F87288" w:rsidRDefault="00F87288">
      <w:pPr>
        <w:spacing w:after="0" w:line="240" w:lineRule="auto"/>
      </w:pPr>
      <w:r>
        <w:separator/>
      </w:r>
    </w:p>
  </w:footnote>
  <w:footnote w:type="continuationSeparator" w:id="0">
    <w:p w14:paraId="35B1C4B6" w14:textId="77777777" w:rsidR="00F87288" w:rsidRDefault="00F87288">
      <w:pPr>
        <w:spacing w:after="0" w:line="240" w:lineRule="auto"/>
      </w:pPr>
      <w:r>
        <w:continuationSeparator/>
      </w:r>
    </w:p>
  </w:footnote>
  <w:footnote w:type="continuationNotice" w:id="1">
    <w:p w14:paraId="0EC579C4" w14:textId="77777777" w:rsidR="00F87288" w:rsidRDefault="00F8728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6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85"/>
      <w:gridCol w:w="2086"/>
      <w:gridCol w:w="2086"/>
      <w:gridCol w:w="2086"/>
      <w:gridCol w:w="2086"/>
      <w:gridCol w:w="2086"/>
      <w:gridCol w:w="2086"/>
    </w:tblGrid>
    <w:tr w:rsidR="00D17B5F" w14:paraId="05B4B0BD" w14:textId="77777777" w:rsidTr="00520026">
      <w:tc>
        <w:tcPr>
          <w:tcW w:w="2085" w:type="dxa"/>
        </w:tcPr>
        <w:p w14:paraId="23A3A750" w14:textId="77777777" w:rsidR="00D17B5F" w:rsidRDefault="00D17B5F" w:rsidP="00D17B5F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  <w:r>
            <w:rPr>
              <w:noProof/>
              <w:lang w:val="sl-SI"/>
            </w:rPr>
            <w:drawing>
              <wp:inline distT="0" distB="0" distL="0" distR="0" wp14:anchorId="3CB84862" wp14:editId="04BDBA5C">
                <wp:extent cx="450000" cy="540000"/>
                <wp:effectExtent l="0" t="0" r="7620" b="0"/>
                <wp:docPr id="1490725274" name="Picture 1490725274" descr="Občina Domž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bčina Domž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00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6" w:type="dxa"/>
        </w:tcPr>
        <w:p w14:paraId="58565B76" w14:textId="77777777" w:rsidR="00D17B5F" w:rsidRDefault="00D17B5F" w:rsidP="00D17B5F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  <w:r>
            <w:rPr>
              <w:noProof/>
              <w:lang w:val="sl-SI"/>
            </w:rPr>
            <w:drawing>
              <wp:inline distT="0" distB="0" distL="0" distR="0" wp14:anchorId="7DA31E54" wp14:editId="75CF8495">
                <wp:extent cx="457200" cy="540000"/>
                <wp:effectExtent l="0" t="0" r="0" b="0"/>
                <wp:docPr id="1438725242" name="Picture 1438725242" descr="A blue shield with a mermaid and a castl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11046552" name="Picture 2" descr="A blue shield with a mermaid and a castl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6" w:type="dxa"/>
        </w:tcPr>
        <w:p w14:paraId="03FFAEF0" w14:textId="77777777" w:rsidR="00D17B5F" w:rsidRDefault="00D17B5F" w:rsidP="00D17B5F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  <w:r>
            <w:rPr>
              <w:noProof/>
              <w:lang w:val="sl-SI"/>
            </w:rPr>
            <w:drawing>
              <wp:inline distT="0" distB="0" distL="0" distR="0" wp14:anchorId="351E42F0" wp14:editId="64FABFEF">
                <wp:extent cx="540000" cy="540000"/>
                <wp:effectExtent l="0" t="0" r="0" b="0"/>
                <wp:docPr id="1965032658" name="Picture 1965032658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99632129" name="Picture 3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6" w:type="dxa"/>
        </w:tcPr>
        <w:p w14:paraId="02E6E457" w14:textId="77777777" w:rsidR="00D17B5F" w:rsidRDefault="00D17B5F" w:rsidP="00D17B5F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  <w:r>
            <w:rPr>
              <w:noProof/>
              <w:lang w:val="sl-SI"/>
            </w:rPr>
            <w:drawing>
              <wp:inline distT="0" distB="0" distL="0" distR="0" wp14:anchorId="02A2305C" wp14:editId="2325E88E">
                <wp:extent cx="457200" cy="540000"/>
                <wp:effectExtent l="0" t="0" r="0" b="0"/>
                <wp:docPr id="1121664403" name="Picture 1121664403" descr="A blue shield with yellow crosses and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5254327" name="Picture 6" descr="A blue shield with yellow crosses and whit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6" w:type="dxa"/>
        </w:tcPr>
        <w:p w14:paraId="6ED28517" w14:textId="77777777" w:rsidR="00D17B5F" w:rsidRDefault="00D17B5F" w:rsidP="00D17B5F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  <w:r>
            <w:rPr>
              <w:noProof/>
              <w:lang w:val="sl-SI"/>
            </w:rPr>
            <w:drawing>
              <wp:inline distT="0" distB="0" distL="0" distR="0" wp14:anchorId="00574CBC" wp14:editId="302774CE">
                <wp:extent cx="446400" cy="540000"/>
                <wp:effectExtent l="0" t="0" r="0" b="0"/>
                <wp:docPr id="1107690342" name="Picture 1107690342" descr="A yellow shield with a black crown and a red and black diamond with a cross and a black triangle with a crown o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0559510" name="Picture 5" descr="A yellow shield with a black crown and a red and black diamond with a cross and a black triangle with a crown o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6" w:type="dxa"/>
        </w:tcPr>
        <w:p w14:paraId="1D48B8FF" w14:textId="77777777" w:rsidR="00D17B5F" w:rsidRDefault="00D17B5F" w:rsidP="00D17B5F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  <w:r>
            <w:rPr>
              <w:noProof/>
              <w:lang w:val="sl-SI"/>
            </w:rPr>
            <w:drawing>
              <wp:inline distT="0" distB="0" distL="0" distR="0" wp14:anchorId="74B8D8A1" wp14:editId="725B7FE3">
                <wp:extent cx="867600" cy="540000"/>
                <wp:effectExtent l="0" t="0" r="8890" b="0"/>
                <wp:docPr id="786153945" name="Picture 786153945" descr="A yellow shield with a purple flower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9417115" name="Picture 7" descr="A yellow shield with a purple flower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76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6" w:type="dxa"/>
        </w:tcPr>
        <w:p w14:paraId="09EDDFF0" w14:textId="77777777" w:rsidR="00D17B5F" w:rsidRDefault="00D17B5F" w:rsidP="00D17B5F">
          <w:pPr>
            <w:pStyle w:val="Header"/>
            <w:tabs>
              <w:tab w:val="clear" w:pos="4536"/>
              <w:tab w:val="clear" w:pos="9072"/>
              <w:tab w:val="right" w:pos="9214"/>
            </w:tabs>
            <w:jc w:val="center"/>
          </w:pPr>
          <w:r w:rsidRPr="00FD0A8B">
            <w:rPr>
              <w:noProof/>
              <w:lang w:val="sl-SI"/>
            </w:rPr>
            <w:drawing>
              <wp:inline distT="0" distB="0" distL="0" distR="0" wp14:anchorId="3B461AC8" wp14:editId="0B7E331E">
                <wp:extent cx="554400" cy="540000"/>
                <wp:effectExtent l="0" t="0" r="0" b="0"/>
                <wp:docPr id="1352619688" name="Picture 1352619688" descr="A logo of a sperm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1382737" name="Picture 1" descr="A logo of a sperm&#10;&#10;Description automatically generated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44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FECFF20" w14:textId="77777777" w:rsidR="00D17B5F" w:rsidRPr="00FD0A8B" w:rsidRDefault="00D17B5F" w:rsidP="00D17B5F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14:paraId="42045EDE" w14:textId="77777777" w:rsidR="00D17B5F" w:rsidRPr="0087513E" w:rsidRDefault="00D17B5F" w:rsidP="00D17B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89"/>
      <w:gridCol w:w="1289"/>
      <w:gridCol w:w="1302"/>
      <w:gridCol w:w="1288"/>
      <w:gridCol w:w="1287"/>
      <w:gridCol w:w="1596"/>
      <w:gridCol w:w="1304"/>
    </w:tblGrid>
    <w:tr w:rsidR="00D17B5F" w14:paraId="52DFB7D5" w14:textId="77777777" w:rsidTr="00296EC7">
      <w:tc>
        <w:tcPr>
          <w:tcW w:w="1327" w:type="dxa"/>
        </w:tcPr>
        <w:p w14:paraId="3DE27ED4" w14:textId="77777777" w:rsidR="00D17B5F" w:rsidRDefault="00D17B5F" w:rsidP="0018105A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  <w:lang w:val="sl-SI"/>
            </w:rPr>
            <w:drawing>
              <wp:inline distT="0" distB="0" distL="0" distR="0" wp14:anchorId="59BD0C38" wp14:editId="448AAF3D">
                <wp:extent cx="450000" cy="540000"/>
                <wp:effectExtent l="0" t="0" r="7620" b="0"/>
                <wp:docPr id="484158055" name="Picture 484158055" descr="Občina Domž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bčina Domž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00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7" w:type="dxa"/>
        </w:tcPr>
        <w:p w14:paraId="35285845" w14:textId="77777777" w:rsidR="00D17B5F" w:rsidRDefault="00D17B5F" w:rsidP="0018105A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  <w:lang w:val="sl-SI"/>
            </w:rPr>
            <w:drawing>
              <wp:inline distT="0" distB="0" distL="0" distR="0" wp14:anchorId="17718A69" wp14:editId="79D78A0D">
                <wp:extent cx="457200" cy="540000"/>
                <wp:effectExtent l="0" t="0" r="0" b="0"/>
                <wp:docPr id="1836442377" name="Picture 1836442377" descr="A blue shield with a mermaid and a castl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11046552" name="Picture 2" descr="A blue shield with a mermaid and a castle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7" w:type="dxa"/>
        </w:tcPr>
        <w:p w14:paraId="67CF0CF4" w14:textId="77777777" w:rsidR="00D17B5F" w:rsidRDefault="00D17B5F" w:rsidP="0018105A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  <w:lang w:val="sl-SI"/>
            </w:rPr>
            <w:drawing>
              <wp:inline distT="0" distB="0" distL="0" distR="0" wp14:anchorId="5CD7FF7E" wp14:editId="65717ED4">
                <wp:extent cx="540000" cy="540000"/>
                <wp:effectExtent l="0" t="0" r="0" b="0"/>
                <wp:docPr id="145151383" name="Picture 145151383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99632129" name="Picture 3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6" w:type="dxa"/>
        </w:tcPr>
        <w:p w14:paraId="0D30EE32" w14:textId="77777777" w:rsidR="00D17B5F" w:rsidRDefault="00D17B5F" w:rsidP="0018105A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  <w:lang w:val="sl-SI"/>
            </w:rPr>
            <w:drawing>
              <wp:inline distT="0" distB="0" distL="0" distR="0" wp14:anchorId="4E1B8719" wp14:editId="111A9C22">
                <wp:extent cx="457200" cy="540000"/>
                <wp:effectExtent l="0" t="0" r="0" b="0"/>
                <wp:docPr id="2055532519" name="Picture 2055532519" descr="A blue shield with yellow crosses and whit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5254327" name="Picture 6" descr="A blue shield with yellow crosses and white tex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7" w:type="dxa"/>
        </w:tcPr>
        <w:p w14:paraId="292EA9D0" w14:textId="77777777" w:rsidR="00D17B5F" w:rsidRDefault="00D17B5F" w:rsidP="0018105A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  <w:lang w:val="sl-SI"/>
            </w:rPr>
            <w:drawing>
              <wp:inline distT="0" distB="0" distL="0" distR="0" wp14:anchorId="44E473DB" wp14:editId="0B3D788C">
                <wp:extent cx="446400" cy="540000"/>
                <wp:effectExtent l="0" t="0" r="0" b="0"/>
                <wp:docPr id="721209391" name="Picture 721209391" descr="A yellow shield with a black crown and a red and black diamond with a cross and a black triangle with a crown on i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40559510" name="Picture 5" descr="A yellow shield with a black crown and a red and black diamond with a cross and a black triangle with a crown o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64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7" w:type="dxa"/>
        </w:tcPr>
        <w:p w14:paraId="7E356C7F" w14:textId="77777777" w:rsidR="00D17B5F" w:rsidRDefault="00D17B5F" w:rsidP="0018105A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>
            <w:rPr>
              <w:noProof/>
              <w:lang w:val="sl-SI"/>
            </w:rPr>
            <w:drawing>
              <wp:inline distT="0" distB="0" distL="0" distR="0" wp14:anchorId="50463A1F" wp14:editId="313097FF">
                <wp:extent cx="867600" cy="540000"/>
                <wp:effectExtent l="0" t="0" r="8890" b="0"/>
                <wp:docPr id="1364237563" name="Picture 1364237563" descr="A yellow shield with a purple flower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9417115" name="Picture 7" descr="A yellow shield with a purple flower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76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7" w:type="dxa"/>
        </w:tcPr>
        <w:p w14:paraId="62903F78" w14:textId="77777777" w:rsidR="00D17B5F" w:rsidRDefault="00D17B5F" w:rsidP="0018105A">
          <w:pPr>
            <w:pStyle w:val="Header"/>
            <w:tabs>
              <w:tab w:val="clear" w:pos="4536"/>
              <w:tab w:val="clear" w:pos="9072"/>
              <w:tab w:val="right" w:pos="9214"/>
            </w:tabs>
          </w:pPr>
          <w:r w:rsidRPr="00FD0A8B">
            <w:rPr>
              <w:noProof/>
              <w:lang w:val="sl-SI"/>
            </w:rPr>
            <w:drawing>
              <wp:inline distT="0" distB="0" distL="0" distR="0" wp14:anchorId="3043D838" wp14:editId="35CABA3B">
                <wp:extent cx="554400" cy="540000"/>
                <wp:effectExtent l="0" t="0" r="0" b="0"/>
                <wp:docPr id="1939478168" name="Picture 1939478168" descr="A logo of a sperm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71382737" name="Picture 1" descr="A logo of a sperm&#10;&#10;Description automatically generated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44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B9C4D07" w14:textId="77777777" w:rsidR="00D17B5F" w:rsidRPr="00FD0A8B" w:rsidRDefault="00D17B5F" w:rsidP="0018105A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14:paraId="6643FFE6" w14:textId="77777777" w:rsidR="00D17B5F" w:rsidRPr="0087513E" w:rsidRDefault="00D17B5F" w:rsidP="00181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F1DFD"/>
    <w:multiLevelType w:val="hybridMultilevel"/>
    <w:tmpl w:val="0BCCFA40"/>
    <w:lvl w:ilvl="0" w:tplc="6B6CA292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346AD"/>
    <w:multiLevelType w:val="hybridMultilevel"/>
    <w:tmpl w:val="20E4151C"/>
    <w:lvl w:ilvl="0" w:tplc="1FE27C48">
      <w:numFmt w:val="bullet"/>
      <w:lvlText w:val="-"/>
      <w:lvlJc w:val="left"/>
      <w:pPr>
        <w:ind w:left="1210" w:hanging="286"/>
      </w:pPr>
      <w:rPr>
        <w:rFonts w:ascii="Calibri" w:eastAsia="Calibri" w:hAnsi="Calibri" w:cs="Calibri" w:hint="default"/>
        <w:w w:val="99"/>
        <w:sz w:val="20"/>
        <w:szCs w:val="20"/>
        <w:lang w:val="sl-SI" w:eastAsia="en-US" w:bidi="ar-SA"/>
      </w:rPr>
    </w:lvl>
    <w:lvl w:ilvl="1" w:tplc="327C1FA8">
      <w:numFmt w:val="bullet"/>
      <w:lvlText w:val="•"/>
      <w:lvlJc w:val="left"/>
      <w:pPr>
        <w:ind w:left="2094" w:hanging="286"/>
      </w:pPr>
      <w:rPr>
        <w:rFonts w:hint="default"/>
        <w:lang w:val="sl-SI" w:eastAsia="en-US" w:bidi="ar-SA"/>
      </w:rPr>
    </w:lvl>
    <w:lvl w:ilvl="2" w:tplc="E83837A6">
      <w:numFmt w:val="bullet"/>
      <w:lvlText w:val="•"/>
      <w:lvlJc w:val="left"/>
      <w:pPr>
        <w:ind w:left="2969" w:hanging="286"/>
      </w:pPr>
      <w:rPr>
        <w:rFonts w:hint="default"/>
        <w:lang w:val="sl-SI" w:eastAsia="en-US" w:bidi="ar-SA"/>
      </w:rPr>
    </w:lvl>
    <w:lvl w:ilvl="3" w:tplc="4B14999C">
      <w:numFmt w:val="bullet"/>
      <w:lvlText w:val="•"/>
      <w:lvlJc w:val="left"/>
      <w:pPr>
        <w:ind w:left="3843" w:hanging="286"/>
      </w:pPr>
      <w:rPr>
        <w:rFonts w:hint="default"/>
        <w:lang w:val="sl-SI" w:eastAsia="en-US" w:bidi="ar-SA"/>
      </w:rPr>
    </w:lvl>
    <w:lvl w:ilvl="4" w:tplc="9D204D56">
      <w:numFmt w:val="bullet"/>
      <w:lvlText w:val="•"/>
      <w:lvlJc w:val="left"/>
      <w:pPr>
        <w:ind w:left="4718" w:hanging="286"/>
      </w:pPr>
      <w:rPr>
        <w:rFonts w:hint="default"/>
        <w:lang w:val="sl-SI" w:eastAsia="en-US" w:bidi="ar-SA"/>
      </w:rPr>
    </w:lvl>
    <w:lvl w:ilvl="5" w:tplc="30E88DFE">
      <w:numFmt w:val="bullet"/>
      <w:lvlText w:val="•"/>
      <w:lvlJc w:val="left"/>
      <w:pPr>
        <w:ind w:left="5593" w:hanging="286"/>
      </w:pPr>
      <w:rPr>
        <w:rFonts w:hint="default"/>
        <w:lang w:val="sl-SI" w:eastAsia="en-US" w:bidi="ar-SA"/>
      </w:rPr>
    </w:lvl>
    <w:lvl w:ilvl="6" w:tplc="DCD0C482">
      <w:numFmt w:val="bullet"/>
      <w:lvlText w:val="•"/>
      <w:lvlJc w:val="left"/>
      <w:pPr>
        <w:ind w:left="6467" w:hanging="286"/>
      </w:pPr>
      <w:rPr>
        <w:rFonts w:hint="default"/>
        <w:lang w:val="sl-SI" w:eastAsia="en-US" w:bidi="ar-SA"/>
      </w:rPr>
    </w:lvl>
    <w:lvl w:ilvl="7" w:tplc="47F01930">
      <w:numFmt w:val="bullet"/>
      <w:lvlText w:val="•"/>
      <w:lvlJc w:val="left"/>
      <w:pPr>
        <w:ind w:left="7342" w:hanging="286"/>
      </w:pPr>
      <w:rPr>
        <w:rFonts w:hint="default"/>
        <w:lang w:val="sl-SI" w:eastAsia="en-US" w:bidi="ar-SA"/>
      </w:rPr>
    </w:lvl>
    <w:lvl w:ilvl="8" w:tplc="98244276">
      <w:numFmt w:val="bullet"/>
      <w:lvlText w:val="•"/>
      <w:lvlJc w:val="left"/>
      <w:pPr>
        <w:ind w:left="8217" w:hanging="286"/>
      </w:pPr>
      <w:rPr>
        <w:rFonts w:hint="default"/>
        <w:lang w:val="sl-SI" w:eastAsia="en-US" w:bidi="ar-SA"/>
      </w:rPr>
    </w:lvl>
  </w:abstractNum>
  <w:abstractNum w:abstractNumId="5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D15B19"/>
    <w:multiLevelType w:val="hybridMultilevel"/>
    <w:tmpl w:val="0930E582"/>
    <w:lvl w:ilvl="0" w:tplc="BCC2F99A">
      <w:start w:val="3"/>
      <w:numFmt w:val="lowerLetter"/>
      <w:lvlText w:val="(%1)"/>
      <w:lvlJc w:val="left"/>
      <w:pPr>
        <w:ind w:left="149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2F0DA8"/>
    <w:multiLevelType w:val="hybridMultilevel"/>
    <w:tmpl w:val="4AA4E022"/>
    <w:lvl w:ilvl="0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0AB3298B"/>
    <w:multiLevelType w:val="hybridMultilevel"/>
    <w:tmpl w:val="4B00C296"/>
    <w:lvl w:ilvl="0" w:tplc="CF4C25F4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060EC1"/>
    <w:multiLevelType w:val="hybridMultilevel"/>
    <w:tmpl w:val="7EC84706"/>
    <w:lvl w:ilvl="0" w:tplc="0B0E5420">
      <w:numFmt w:val="bullet"/>
      <w:lvlText w:val=""/>
      <w:lvlJc w:val="left"/>
      <w:pPr>
        <w:ind w:left="1349" w:hanging="435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1" w:tplc="C0ECB5A0">
      <w:numFmt w:val="bullet"/>
      <w:lvlText w:val="•"/>
      <w:lvlJc w:val="left"/>
      <w:pPr>
        <w:ind w:left="2202" w:hanging="435"/>
      </w:pPr>
      <w:rPr>
        <w:rFonts w:hint="default"/>
        <w:lang w:val="sl-SI" w:eastAsia="en-US" w:bidi="ar-SA"/>
      </w:rPr>
    </w:lvl>
    <w:lvl w:ilvl="2" w:tplc="37ECA12E">
      <w:numFmt w:val="bullet"/>
      <w:lvlText w:val="•"/>
      <w:lvlJc w:val="left"/>
      <w:pPr>
        <w:ind w:left="3065" w:hanging="435"/>
      </w:pPr>
      <w:rPr>
        <w:rFonts w:hint="default"/>
        <w:lang w:val="sl-SI" w:eastAsia="en-US" w:bidi="ar-SA"/>
      </w:rPr>
    </w:lvl>
    <w:lvl w:ilvl="3" w:tplc="D4B0DBBC">
      <w:numFmt w:val="bullet"/>
      <w:lvlText w:val="•"/>
      <w:lvlJc w:val="left"/>
      <w:pPr>
        <w:ind w:left="3927" w:hanging="435"/>
      </w:pPr>
      <w:rPr>
        <w:rFonts w:hint="default"/>
        <w:lang w:val="sl-SI" w:eastAsia="en-US" w:bidi="ar-SA"/>
      </w:rPr>
    </w:lvl>
    <w:lvl w:ilvl="4" w:tplc="424A8BEA">
      <w:numFmt w:val="bullet"/>
      <w:lvlText w:val="•"/>
      <w:lvlJc w:val="left"/>
      <w:pPr>
        <w:ind w:left="4790" w:hanging="435"/>
      </w:pPr>
      <w:rPr>
        <w:rFonts w:hint="default"/>
        <w:lang w:val="sl-SI" w:eastAsia="en-US" w:bidi="ar-SA"/>
      </w:rPr>
    </w:lvl>
    <w:lvl w:ilvl="5" w:tplc="FE48B114">
      <w:numFmt w:val="bullet"/>
      <w:lvlText w:val="•"/>
      <w:lvlJc w:val="left"/>
      <w:pPr>
        <w:ind w:left="5653" w:hanging="435"/>
      </w:pPr>
      <w:rPr>
        <w:rFonts w:hint="default"/>
        <w:lang w:val="sl-SI" w:eastAsia="en-US" w:bidi="ar-SA"/>
      </w:rPr>
    </w:lvl>
    <w:lvl w:ilvl="6" w:tplc="EFF2DC04">
      <w:numFmt w:val="bullet"/>
      <w:lvlText w:val="•"/>
      <w:lvlJc w:val="left"/>
      <w:pPr>
        <w:ind w:left="6515" w:hanging="435"/>
      </w:pPr>
      <w:rPr>
        <w:rFonts w:hint="default"/>
        <w:lang w:val="sl-SI" w:eastAsia="en-US" w:bidi="ar-SA"/>
      </w:rPr>
    </w:lvl>
    <w:lvl w:ilvl="7" w:tplc="22047B3A">
      <w:numFmt w:val="bullet"/>
      <w:lvlText w:val="•"/>
      <w:lvlJc w:val="left"/>
      <w:pPr>
        <w:ind w:left="7378" w:hanging="435"/>
      </w:pPr>
      <w:rPr>
        <w:rFonts w:hint="default"/>
        <w:lang w:val="sl-SI" w:eastAsia="en-US" w:bidi="ar-SA"/>
      </w:rPr>
    </w:lvl>
    <w:lvl w:ilvl="8" w:tplc="D72A16C6">
      <w:numFmt w:val="bullet"/>
      <w:lvlText w:val="•"/>
      <w:lvlJc w:val="left"/>
      <w:pPr>
        <w:ind w:left="8241" w:hanging="435"/>
      </w:pPr>
      <w:rPr>
        <w:rFonts w:hint="default"/>
        <w:lang w:val="sl-SI" w:eastAsia="en-US" w:bidi="ar-SA"/>
      </w:rPr>
    </w:lvl>
  </w:abstractNum>
  <w:abstractNum w:abstractNumId="10" w15:restartNumberingAfterBreak="0">
    <w:nsid w:val="0B310EC5"/>
    <w:multiLevelType w:val="hybridMultilevel"/>
    <w:tmpl w:val="7654F68E"/>
    <w:lvl w:ilvl="0" w:tplc="647413FC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BAE43A3"/>
    <w:multiLevelType w:val="multilevel"/>
    <w:tmpl w:val="2054BCB6"/>
    <w:lvl w:ilvl="0">
      <w:start w:val="15"/>
      <w:numFmt w:val="decimal"/>
      <w:lvlText w:val="%1."/>
      <w:lvlJc w:val="left"/>
      <w:pPr>
        <w:ind w:left="576" w:hanging="360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924" w:hanging="70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2">
      <w:numFmt w:val="bullet"/>
      <w:lvlText w:val=""/>
      <w:lvlJc w:val="left"/>
      <w:pPr>
        <w:ind w:left="1634" w:hanging="360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3">
      <w:numFmt w:val="bullet"/>
      <w:lvlText w:val="o"/>
      <w:lvlJc w:val="left"/>
      <w:pPr>
        <w:ind w:left="2201" w:hanging="360"/>
      </w:pPr>
      <w:rPr>
        <w:rFonts w:ascii="Courier New" w:eastAsia="Courier New" w:hAnsi="Courier New" w:cs="Courier New" w:hint="default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3309" w:hanging="360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418" w:hanging="360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528" w:hanging="360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637" w:hanging="36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747" w:hanging="360"/>
      </w:pPr>
      <w:rPr>
        <w:rFonts w:hint="default"/>
        <w:lang w:val="sl-SI" w:eastAsia="en-US" w:bidi="ar-SA"/>
      </w:rPr>
    </w:lvl>
  </w:abstractNum>
  <w:abstractNum w:abstractNumId="13" w15:restartNumberingAfterBreak="0">
    <w:nsid w:val="0C054227"/>
    <w:multiLevelType w:val="multilevel"/>
    <w:tmpl w:val="3816F560"/>
    <w:lvl w:ilvl="0">
      <w:start w:val="1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3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14" w15:restartNumberingAfterBreak="0">
    <w:nsid w:val="0C4C6BA5"/>
    <w:multiLevelType w:val="multilevel"/>
    <w:tmpl w:val="EE061FD0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15" w15:restartNumberingAfterBreak="0">
    <w:nsid w:val="0E825695"/>
    <w:multiLevelType w:val="hybridMultilevel"/>
    <w:tmpl w:val="A474A284"/>
    <w:lvl w:ilvl="0" w:tplc="1A3CB1DC">
      <w:numFmt w:val="bullet"/>
      <w:lvlText w:val=""/>
      <w:lvlJc w:val="left"/>
      <w:pPr>
        <w:ind w:left="1210" w:hanging="286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1" w:tplc="E94A5288">
      <w:numFmt w:val="bullet"/>
      <w:lvlText w:val="•"/>
      <w:lvlJc w:val="left"/>
      <w:pPr>
        <w:ind w:left="2094" w:hanging="286"/>
      </w:pPr>
      <w:rPr>
        <w:rFonts w:hint="default"/>
        <w:lang w:val="sl-SI" w:eastAsia="en-US" w:bidi="ar-SA"/>
      </w:rPr>
    </w:lvl>
    <w:lvl w:ilvl="2" w:tplc="87543A58">
      <w:numFmt w:val="bullet"/>
      <w:lvlText w:val="•"/>
      <w:lvlJc w:val="left"/>
      <w:pPr>
        <w:ind w:left="2969" w:hanging="286"/>
      </w:pPr>
      <w:rPr>
        <w:rFonts w:hint="default"/>
        <w:lang w:val="sl-SI" w:eastAsia="en-US" w:bidi="ar-SA"/>
      </w:rPr>
    </w:lvl>
    <w:lvl w:ilvl="3" w:tplc="92D0A3EC">
      <w:numFmt w:val="bullet"/>
      <w:lvlText w:val="•"/>
      <w:lvlJc w:val="left"/>
      <w:pPr>
        <w:ind w:left="3843" w:hanging="286"/>
      </w:pPr>
      <w:rPr>
        <w:rFonts w:hint="default"/>
        <w:lang w:val="sl-SI" w:eastAsia="en-US" w:bidi="ar-SA"/>
      </w:rPr>
    </w:lvl>
    <w:lvl w:ilvl="4" w:tplc="3F146398">
      <w:numFmt w:val="bullet"/>
      <w:lvlText w:val="•"/>
      <w:lvlJc w:val="left"/>
      <w:pPr>
        <w:ind w:left="4718" w:hanging="286"/>
      </w:pPr>
      <w:rPr>
        <w:rFonts w:hint="default"/>
        <w:lang w:val="sl-SI" w:eastAsia="en-US" w:bidi="ar-SA"/>
      </w:rPr>
    </w:lvl>
    <w:lvl w:ilvl="5" w:tplc="347870AA">
      <w:numFmt w:val="bullet"/>
      <w:lvlText w:val="•"/>
      <w:lvlJc w:val="left"/>
      <w:pPr>
        <w:ind w:left="5593" w:hanging="286"/>
      </w:pPr>
      <w:rPr>
        <w:rFonts w:hint="default"/>
        <w:lang w:val="sl-SI" w:eastAsia="en-US" w:bidi="ar-SA"/>
      </w:rPr>
    </w:lvl>
    <w:lvl w:ilvl="6" w:tplc="B986F16A">
      <w:numFmt w:val="bullet"/>
      <w:lvlText w:val="•"/>
      <w:lvlJc w:val="left"/>
      <w:pPr>
        <w:ind w:left="6467" w:hanging="286"/>
      </w:pPr>
      <w:rPr>
        <w:rFonts w:hint="default"/>
        <w:lang w:val="sl-SI" w:eastAsia="en-US" w:bidi="ar-SA"/>
      </w:rPr>
    </w:lvl>
    <w:lvl w:ilvl="7" w:tplc="09FA354A">
      <w:numFmt w:val="bullet"/>
      <w:lvlText w:val="•"/>
      <w:lvlJc w:val="left"/>
      <w:pPr>
        <w:ind w:left="7342" w:hanging="286"/>
      </w:pPr>
      <w:rPr>
        <w:rFonts w:hint="default"/>
        <w:lang w:val="sl-SI" w:eastAsia="en-US" w:bidi="ar-SA"/>
      </w:rPr>
    </w:lvl>
    <w:lvl w:ilvl="8" w:tplc="B340358A">
      <w:numFmt w:val="bullet"/>
      <w:lvlText w:val="•"/>
      <w:lvlJc w:val="left"/>
      <w:pPr>
        <w:ind w:left="8217" w:hanging="286"/>
      </w:pPr>
      <w:rPr>
        <w:rFonts w:hint="default"/>
        <w:lang w:val="sl-SI" w:eastAsia="en-US" w:bidi="ar-SA"/>
      </w:rPr>
    </w:lvl>
  </w:abstractNum>
  <w:abstractNum w:abstractNumId="16" w15:restartNumberingAfterBreak="0">
    <w:nsid w:val="0EE526A7"/>
    <w:multiLevelType w:val="multilevel"/>
    <w:tmpl w:val="D01C527C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1790776"/>
    <w:multiLevelType w:val="multilevel"/>
    <w:tmpl w:val="7E980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120F6B11"/>
    <w:multiLevelType w:val="hybridMultilevel"/>
    <w:tmpl w:val="64C2DE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260ACC"/>
    <w:multiLevelType w:val="multilevel"/>
    <w:tmpl w:val="AEB04514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0" w15:restartNumberingAfterBreak="0">
    <w:nsid w:val="15C262A0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8A51AD"/>
    <w:multiLevelType w:val="hybridMultilevel"/>
    <w:tmpl w:val="44D048D4"/>
    <w:lvl w:ilvl="0" w:tplc="6596840E">
      <w:numFmt w:val="bullet"/>
      <w:lvlText w:val=""/>
      <w:lvlJc w:val="left"/>
      <w:pPr>
        <w:ind w:left="1210" w:hanging="360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1" w:tplc="953A56F4">
      <w:numFmt w:val="bullet"/>
      <w:lvlText w:val="•"/>
      <w:lvlJc w:val="left"/>
      <w:pPr>
        <w:ind w:left="2094" w:hanging="360"/>
      </w:pPr>
      <w:rPr>
        <w:rFonts w:hint="default"/>
        <w:lang w:val="sl-SI" w:eastAsia="en-US" w:bidi="ar-SA"/>
      </w:rPr>
    </w:lvl>
    <w:lvl w:ilvl="2" w:tplc="4AD89AF0">
      <w:numFmt w:val="bullet"/>
      <w:lvlText w:val="•"/>
      <w:lvlJc w:val="left"/>
      <w:pPr>
        <w:ind w:left="2969" w:hanging="360"/>
      </w:pPr>
      <w:rPr>
        <w:rFonts w:hint="default"/>
        <w:lang w:val="sl-SI" w:eastAsia="en-US" w:bidi="ar-SA"/>
      </w:rPr>
    </w:lvl>
    <w:lvl w:ilvl="3" w:tplc="674E8034">
      <w:numFmt w:val="bullet"/>
      <w:lvlText w:val="•"/>
      <w:lvlJc w:val="left"/>
      <w:pPr>
        <w:ind w:left="3843" w:hanging="360"/>
      </w:pPr>
      <w:rPr>
        <w:rFonts w:hint="default"/>
        <w:lang w:val="sl-SI" w:eastAsia="en-US" w:bidi="ar-SA"/>
      </w:rPr>
    </w:lvl>
    <w:lvl w:ilvl="4" w:tplc="ADF0864E">
      <w:numFmt w:val="bullet"/>
      <w:lvlText w:val="•"/>
      <w:lvlJc w:val="left"/>
      <w:pPr>
        <w:ind w:left="4718" w:hanging="360"/>
      </w:pPr>
      <w:rPr>
        <w:rFonts w:hint="default"/>
        <w:lang w:val="sl-SI" w:eastAsia="en-US" w:bidi="ar-SA"/>
      </w:rPr>
    </w:lvl>
    <w:lvl w:ilvl="5" w:tplc="E77046BA">
      <w:numFmt w:val="bullet"/>
      <w:lvlText w:val="•"/>
      <w:lvlJc w:val="left"/>
      <w:pPr>
        <w:ind w:left="5593" w:hanging="360"/>
      </w:pPr>
      <w:rPr>
        <w:rFonts w:hint="default"/>
        <w:lang w:val="sl-SI" w:eastAsia="en-US" w:bidi="ar-SA"/>
      </w:rPr>
    </w:lvl>
    <w:lvl w:ilvl="6" w:tplc="9A868C10">
      <w:numFmt w:val="bullet"/>
      <w:lvlText w:val="•"/>
      <w:lvlJc w:val="left"/>
      <w:pPr>
        <w:ind w:left="6467" w:hanging="360"/>
      </w:pPr>
      <w:rPr>
        <w:rFonts w:hint="default"/>
        <w:lang w:val="sl-SI" w:eastAsia="en-US" w:bidi="ar-SA"/>
      </w:rPr>
    </w:lvl>
    <w:lvl w:ilvl="7" w:tplc="B4C0AA2C">
      <w:numFmt w:val="bullet"/>
      <w:lvlText w:val="•"/>
      <w:lvlJc w:val="left"/>
      <w:pPr>
        <w:ind w:left="7342" w:hanging="360"/>
      </w:pPr>
      <w:rPr>
        <w:rFonts w:hint="default"/>
        <w:lang w:val="sl-SI" w:eastAsia="en-US" w:bidi="ar-SA"/>
      </w:rPr>
    </w:lvl>
    <w:lvl w:ilvl="8" w:tplc="D278F684">
      <w:numFmt w:val="bullet"/>
      <w:lvlText w:val="•"/>
      <w:lvlJc w:val="left"/>
      <w:pPr>
        <w:ind w:left="8217" w:hanging="360"/>
      </w:pPr>
      <w:rPr>
        <w:rFonts w:hint="default"/>
        <w:lang w:val="sl-SI" w:eastAsia="en-US" w:bidi="ar-SA"/>
      </w:rPr>
    </w:lvl>
  </w:abstractNum>
  <w:abstractNum w:abstractNumId="22" w15:restartNumberingAfterBreak="0">
    <w:nsid w:val="19812050"/>
    <w:multiLevelType w:val="multilevel"/>
    <w:tmpl w:val="A8A671D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23" w15:restartNumberingAfterBreak="0">
    <w:nsid w:val="1B733198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B7B7E35"/>
    <w:multiLevelType w:val="hybridMultilevel"/>
    <w:tmpl w:val="1CA89C86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F8ABD4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1C302565"/>
    <w:multiLevelType w:val="hybridMultilevel"/>
    <w:tmpl w:val="3334D13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C770B5FA">
      <w:numFmt w:val="bullet"/>
      <w:lvlText w:val="-"/>
      <w:lvlJc w:val="left"/>
      <w:pPr>
        <w:ind w:left="1785" w:hanging="705"/>
      </w:pPr>
      <w:rPr>
        <w:rFonts w:ascii="Calibri" w:eastAsia="Calibri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AD7F88"/>
    <w:multiLevelType w:val="multilevel"/>
    <w:tmpl w:val="2FA2AD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8" w15:restartNumberingAfterBreak="0">
    <w:nsid w:val="1FAA7233"/>
    <w:multiLevelType w:val="multilevel"/>
    <w:tmpl w:val="7C0652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slovz3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0910E32"/>
    <w:multiLevelType w:val="hybridMultilevel"/>
    <w:tmpl w:val="8312EB56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2" w15:restartNumberingAfterBreak="0">
    <w:nsid w:val="23A40E83"/>
    <w:multiLevelType w:val="multilevel"/>
    <w:tmpl w:val="D5501B98"/>
    <w:lvl w:ilvl="0">
      <w:start w:val="10"/>
      <w:numFmt w:val="decimal"/>
      <w:lvlText w:val="%1"/>
      <w:lvlJc w:val="left"/>
      <w:pPr>
        <w:ind w:left="936" w:hanging="720"/>
      </w:pPr>
      <w:rPr>
        <w:rFonts w:hint="default"/>
        <w:lang w:val="sl-SI" w:eastAsia="en-US" w:bidi="ar-SA"/>
      </w:rPr>
    </w:lvl>
    <w:lvl w:ilvl="1">
      <w:start w:val="1"/>
      <w:numFmt w:val="decimal"/>
      <w:lvlText w:val="%1.%2"/>
      <w:lvlJc w:val="left"/>
      <w:pPr>
        <w:ind w:left="936" w:hanging="720"/>
      </w:pPr>
      <w:rPr>
        <w:rFonts w:hint="default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3">
      <w:numFmt w:val="bullet"/>
      <w:lvlText w:val=""/>
      <w:lvlJc w:val="left"/>
      <w:pPr>
        <w:ind w:left="1349" w:hanging="281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4215" w:hanging="281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5173" w:hanging="281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6132" w:hanging="281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7090" w:hanging="281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8049" w:hanging="281"/>
      </w:pPr>
      <w:rPr>
        <w:rFonts w:hint="default"/>
        <w:lang w:val="sl-SI" w:eastAsia="en-US" w:bidi="ar-SA"/>
      </w:rPr>
    </w:lvl>
  </w:abstractNum>
  <w:abstractNum w:abstractNumId="33" w15:restartNumberingAfterBreak="0">
    <w:nsid w:val="24022588"/>
    <w:multiLevelType w:val="hybridMultilevel"/>
    <w:tmpl w:val="F8EE5D20"/>
    <w:lvl w:ilvl="0" w:tplc="11E4A126">
      <w:start w:val="1"/>
      <w:numFmt w:val="decimal"/>
      <w:lvlText w:val="%1-"/>
      <w:lvlJc w:val="left"/>
      <w:pPr>
        <w:ind w:left="1003" w:hanging="281"/>
      </w:pPr>
      <w:rPr>
        <w:rFonts w:ascii="Arial" w:eastAsia="Calibri" w:hAnsi="Arial" w:cs="Arial" w:hint="default"/>
        <w:spacing w:val="-1"/>
        <w:w w:val="99"/>
        <w:sz w:val="20"/>
        <w:szCs w:val="20"/>
        <w:lang w:val="sl-SI" w:eastAsia="en-US" w:bidi="ar-SA"/>
      </w:rPr>
    </w:lvl>
    <w:lvl w:ilvl="1" w:tplc="D7383E38">
      <w:numFmt w:val="bullet"/>
      <w:lvlText w:val="•"/>
      <w:lvlJc w:val="left"/>
      <w:pPr>
        <w:ind w:left="1896" w:hanging="281"/>
      </w:pPr>
      <w:rPr>
        <w:rFonts w:hint="default"/>
        <w:lang w:val="sl-SI" w:eastAsia="en-US" w:bidi="ar-SA"/>
      </w:rPr>
    </w:lvl>
    <w:lvl w:ilvl="2" w:tplc="3F9E0C74">
      <w:numFmt w:val="bullet"/>
      <w:lvlText w:val="•"/>
      <w:lvlJc w:val="left"/>
      <w:pPr>
        <w:ind w:left="2793" w:hanging="281"/>
      </w:pPr>
      <w:rPr>
        <w:rFonts w:hint="default"/>
        <w:lang w:val="sl-SI" w:eastAsia="en-US" w:bidi="ar-SA"/>
      </w:rPr>
    </w:lvl>
    <w:lvl w:ilvl="3" w:tplc="32FC5E48">
      <w:numFmt w:val="bullet"/>
      <w:lvlText w:val="•"/>
      <w:lvlJc w:val="left"/>
      <w:pPr>
        <w:ind w:left="3689" w:hanging="281"/>
      </w:pPr>
      <w:rPr>
        <w:rFonts w:hint="default"/>
        <w:lang w:val="sl-SI" w:eastAsia="en-US" w:bidi="ar-SA"/>
      </w:rPr>
    </w:lvl>
    <w:lvl w:ilvl="4" w:tplc="78C23024">
      <w:numFmt w:val="bullet"/>
      <w:lvlText w:val="•"/>
      <w:lvlJc w:val="left"/>
      <w:pPr>
        <w:ind w:left="4586" w:hanging="281"/>
      </w:pPr>
      <w:rPr>
        <w:rFonts w:hint="default"/>
        <w:lang w:val="sl-SI" w:eastAsia="en-US" w:bidi="ar-SA"/>
      </w:rPr>
    </w:lvl>
    <w:lvl w:ilvl="5" w:tplc="2328F812">
      <w:numFmt w:val="bullet"/>
      <w:lvlText w:val="•"/>
      <w:lvlJc w:val="left"/>
      <w:pPr>
        <w:ind w:left="5483" w:hanging="281"/>
      </w:pPr>
      <w:rPr>
        <w:rFonts w:hint="default"/>
        <w:lang w:val="sl-SI" w:eastAsia="en-US" w:bidi="ar-SA"/>
      </w:rPr>
    </w:lvl>
    <w:lvl w:ilvl="6" w:tplc="4D9E00B0">
      <w:numFmt w:val="bullet"/>
      <w:lvlText w:val="•"/>
      <w:lvlJc w:val="left"/>
      <w:pPr>
        <w:ind w:left="6379" w:hanging="281"/>
      </w:pPr>
      <w:rPr>
        <w:rFonts w:hint="default"/>
        <w:lang w:val="sl-SI" w:eastAsia="en-US" w:bidi="ar-SA"/>
      </w:rPr>
    </w:lvl>
    <w:lvl w:ilvl="7" w:tplc="9B3237EE">
      <w:numFmt w:val="bullet"/>
      <w:lvlText w:val="•"/>
      <w:lvlJc w:val="left"/>
      <w:pPr>
        <w:ind w:left="7276" w:hanging="281"/>
      </w:pPr>
      <w:rPr>
        <w:rFonts w:hint="default"/>
        <w:lang w:val="sl-SI" w:eastAsia="en-US" w:bidi="ar-SA"/>
      </w:rPr>
    </w:lvl>
    <w:lvl w:ilvl="8" w:tplc="20501B20">
      <w:numFmt w:val="bullet"/>
      <w:lvlText w:val="•"/>
      <w:lvlJc w:val="left"/>
      <w:pPr>
        <w:ind w:left="8173" w:hanging="281"/>
      </w:pPr>
      <w:rPr>
        <w:rFonts w:hint="default"/>
        <w:lang w:val="sl-SI" w:eastAsia="en-US" w:bidi="ar-SA"/>
      </w:rPr>
    </w:lvl>
  </w:abstractNum>
  <w:abstractNum w:abstractNumId="34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260058"/>
    <w:multiLevelType w:val="hybridMultilevel"/>
    <w:tmpl w:val="00FC0012"/>
    <w:lvl w:ilvl="0" w:tplc="19B0C724">
      <w:start w:val="1"/>
      <w:numFmt w:val="lowerLetter"/>
      <w:lvlText w:val="(%1)"/>
      <w:lvlJc w:val="left"/>
      <w:pPr>
        <w:ind w:left="106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2A040859"/>
    <w:multiLevelType w:val="multilevel"/>
    <w:tmpl w:val="D5D250CC"/>
    <w:lvl w:ilvl="0">
      <w:start w:val="1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13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37" w15:restartNumberingAfterBreak="0">
    <w:nsid w:val="2A041577"/>
    <w:multiLevelType w:val="hybridMultilevel"/>
    <w:tmpl w:val="48126D50"/>
    <w:lvl w:ilvl="0" w:tplc="37FAE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880716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75E318C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DD68596">
      <w:start w:val="1"/>
      <w:numFmt w:val="upperRoman"/>
      <w:lvlText w:val="%4."/>
      <w:lvlJc w:val="left"/>
      <w:pPr>
        <w:ind w:left="1004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D683CCA"/>
    <w:multiLevelType w:val="hybridMultilevel"/>
    <w:tmpl w:val="995CDB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4985732"/>
    <w:multiLevelType w:val="hybridMultilevel"/>
    <w:tmpl w:val="B97412D0"/>
    <w:lvl w:ilvl="0" w:tplc="FD1478F4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3" w15:restartNumberingAfterBreak="0">
    <w:nsid w:val="37CE13D2"/>
    <w:multiLevelType w:val="hybridMultilevel"/>
    <w:tmpl w:val="2D6008D8"/>
    <w:lvl w:ilvl="0" w:tplc="0424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C5D0341"/>
    <w:multiLevelType w:val="hybridMultilevel"/>
    <w:tmpl w:val="EF32011A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6" w15:restartNumberingAfterBreak="0">
    <w:nsid w:val="3C887EA6"/>
    <w:multiLevelType w:val="multilevel"/>
    <w:tmpl w:val="F9D6227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47" w15:restartNumberingAfterBreak="0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9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0" w15:restartNumberingAfterBreak="0">
    <w:nsid w:val="41576138"/>
    <w:multiLevelType w:val="multilevel"/>
    <w:tmpl w:val="DE3C4FE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51" w15:restartNumberingAfterBreak="0">
    <w:nsid w:val="41B29E7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2" w15:restartNumberingAfterBreak="0">
    <w:nsid w:val="426B409A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3" w15:restartNumberingAfterBreak="0">
    <w:nsid w:val="42870A3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4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4907CE2"/>
    <w:multiLevelType w:val="multilevel"/>
    <w:tmpl w:val="7ABA9128"/>
    <w:lvl w:ilvl="0">
      <w:start w:val="1"/>
      <w:numFmt w:val="decimal"/>
      <w:lvlText w:val="%1."/>
      <w:lvlJc w:val="left"/>
      <w:pPr>
        <w:ind w:left="576" w:hanging="360"/>
      </w:pPr>
      <w:rPr>
        <w:rFonts w:ascii="Arial" w:eastAsia="Calibri" w:hAnsi="Arial" w:cs="Arial" w:hint="default"/>
        <w:b/>
        <w:bCs/>
        <w:w w:val="100"/>
        <w:sz w:val="20"/>
        <w:szCs w:val="20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3">
      <w:numFmt w:val="bullet"/>
      <w:lvlText w:val=""/>
      <w:lvlJc w:val="left"/>
      <w:pPr>
        <w:ind w:left="1349" w:hanging="425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2572" w:hanging="425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3804" w:hanging="425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037" w:hanging="425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269" w:hanging="425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501" w:hanging="425"/>
      </w:pPr>
      <w:rPr>
        <w:rFonts w:hint="default"/>
        <w:lang w:val="sl-SI" w:eastAsia="en-US" w:bidi="ar-SA"/>
      </w:rPr>
    </w:lvl>
  </w:abstractNum>
  <w:abstractNum w:abstractNumId="56" w15:restartNumberingAfterBreak="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7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FE3FC4"/>
    <w:multiLevelType w:val="hybridMultilevel"/>
    <w:tmpl w:val="F8F4575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0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AD63B69"/>
    <w:multiLevelType w:val="hybridMultilevel"/>
    <w:tmpl w:val="CD1C64B8"/>
    <w:lvl w:ilvl="0" w:tplc="4420DAF2">
      <w:numFmt w:val="bullet"/>
      <w:lvlText w:val=""/>
      <w:lvlJc w:val="left"/>
      <w:pPr>
        <w:ind w:left="1349" w:hanging="360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1" w:tplc="2B4A110C">
      <w:numFmt w:val="bullet"/>
      <w:lvlText w:val="•"/>
      <w:lvlJc w:val="left"/>
      <w:pPr>
        <w:ind w:left="2202" w:hanging="360"/>
      </w:pPr>
      <w:rPr>
        <w:rFonts w:hint="default"/>
        <w:lang w:val="sl-SI" w:eastAsia="en-US" w:bidi="ar-SA"/>
      </w:rPr>
    </w:lvl>
    <w:lvl w:ilvl="2" w:tplc="36581DDC">
      <w:numFmt w:val="bullet"/>
      <w:lvlText w:val="•"/>
      <w:lvlJc w:val="left"/>
      <w:pPr>
        <w:ind w:left="3065" w:hanging="360"/>
      </w:pPr>
      <w:rPr>
        <w:rFonts w:hint="default"/>
        <w:lang w:val="sl-SI" w:eastAsia="en-US" w:bidi="ar-SA"/>
      </w:rPr>
    </w:lvl>
    <w:lvl w:ilvl="3" w:tplc="08040698">
      <w:numFmt w:val="bullet"/>
      <w:lvlText w:val="•"/>
      <w:lvlJc w:val="left"/>
      <w:pPr>
        <w:ind w:left="3927" w:hanging="360"/>
      </w:pPr>
      <w:rPr>
        <w:rFonts w:hint="default"/>
        <w:lang w:val="sl-SI" w:eastAsia="en-US" w:bidi="ar-SA"/>
      </w:rPr>
    </w:lvl>
    <w:lvl w:ilvl="4" w:tplc="69F2DD1A">
      <w:numFmt w:val="bullet"/>
      <w:lvlText w:val="•"/>
      <w:lvlJc w:val="left"/>
      <w:pPr>
        <w:ind w:left="4790" w:hanging="360"/>
      </w:pPr>
      <w:rPr>
        <w:rFonts w:hint="default"/>
        <w:lang w:val="sl-SI" w:eastAsia="en-US" w:bidi="ar-SA"/>
      </w:rPr>
    </w:lvl>
    <w:lvl w:ilvl="5" w:tplc="EBC461B4">
      <w:numFmt w:val="bullet"/>
      <w:lvlText w:val="•"/>
      <w:lvlJc w:val="left"/>
      <w:pPr>
        <w:ind w:left="5653" w:hanging="360"/>
      </w:pPr>
      <w:rPr>
        <w:rFonts w:hint="default"/>
        <w:lang w:val="sl-SI" w:eastAsia="en-US" w:bidi="ar-SA"/>
      </w:rPr>
    </w:lvl>
    <w:lvl w:ilvl="6" w:tplc="C2CE068A">
      <w:numFmt w:val="bullet"/>
      <w:lvlText w:val="•"/>
      <w:lvlJc w:val="left"/>
      <w:pPr>
        <w:ind w:left="6515" w:hanging="360"/>
      </w:pPr>
      <w:rPr>
        <w:rFonts w:hint="default"/>
        <w:lang w:val="sl-SI" w:eastAsia="en-US" w:bidi="ar-SA"/>
      </w:rPr>
    </w:lvl>
    <w:lvl w:ilvl="7" w:tplc="42447F1C">
      <w:numFmt w:val="bullet"/>
      <w:lvlText w:val="•"/>
      <w:lvlJc w:val="left"/>
      <w:pPr>
        <w:ind w:left="7378" w:hanging="360"/>
      </w:pPr>
      <w:rPr>
        <w:rFonts w:hint="default"/>
        <w:lang w:val="sl-SI" w:eastAsia="en-US" w:bidi="ar-SA"/>
      </w:rPr>
    </w:lvl>
    <w:lvl w:ilvl="8" w:tplc="C5B8B068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62" w15:restartNumberingAfterBreak="0">
    <w:nsid w:val="4B74553D"/>
    <w:multiLevelType w:val="multilevel"/>
    <w:tmpl w:val="AB8A4FA8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63" w15:restartNumberingAfterBreak="0">
    <w:nsid w:val="4D08751E"/>
    <w:multiLevelType w:val="hybridMultilevel"/>
    <w:tmpl w:val="C194EB08"/>
    <w:lvl w:ilvl="0" w:tplc="508EB356">
      <w:numFmt w:val="bullet"/>
      <w:lvlText w:val=""/>
      <w:lvlJc w:val="left"/>
      <w:pPr>
        <w:ind w:left="1493" w:hanging="425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1" w:tplc="68DE6232">
      <w:numFmt w:val="bullet"/>
      <w:lvlText w:val="•"/>
      <w:lvlJc w:val="left"/>
      <w:pPr>
        <w:ind w:left="2346" w:hanging="425"/>
      </w:pPr>
      <w:rPr>
        <w:rFonts w:hint="default"/>
        <w:lang w:val="sl-SI" w:eastAsia="en-US" w:bidi="ar-SA"/>
      </w:rPr>
    </w:lvl>
    <w:lvl w:ilvl="2" w:tplc="A3DE15F0">
      <w:numFmt w:val="bullet"/>
      <w:lvlText w:val="•"/>
      <w:lvlJc w:val="left"/>
      <w:pPr>
        <w:ind w:left="3193" w:hanging="425"/>
      </w:pPr>
      <w:rPr>
        <w:rFonts w:hint="default"/>
        <w:lang w:val="sl-SI" w:eastAsia="en-US" w:bidi="ar-SA"/>
      </w:rPr>
    </w:lvl>
    <w:lvl w:ilvl="3" w:tplc="1B444678">
      <w:numFmt w:val="bullet"/>
      <w:lvlText w:val="•"/>
      <w:lvlJc w:val="left"/>
      <w:pPr>
        <w:ind w:left="4039" w:hanging="425"/>
      </w:pPr>
      <w:rPr>
        <w:rFonts w:hint="default"/>
        <w:lang w:val="sl-SI" w:eastAsia="en-US" w:bidi="ar-SA"/>
      </w:rPr>
    </w:lvl>
    <w:lvl w:ilvl="4" w:tplc="F676AB86">
      <w:numFmt w:val="bullet"/>
      <w:lvlText w:val="•"/>
      <w:lvlJc w:val="left"/>
      <w:pPr>
        <w:ind w:left="4886" w:hanging="425"/>
      </w:pPr>
      <w:rPr>
        <w:rFonts w:hint="default"/>
        <w:lang w:val="sl-SI" w:eastAsia="en-US" w:bidi="ar-SA"/>
      </w:rPr>
    </w:lvl>
    <w:lvl w:ilvl="5" w:tplc="C846CDFE">
      <w:numFmt w:val="bullet"/>
      <w:lvlText w:val="•"/>
      <w:lvlJc w:val="left"/>
      <w:pPr>
        <w:ind w:left="5733" w:hanging="425"/>
      </w:pPr>
      <w:rPr>
        <w:rFonts w:hint="default"/>
        <w:lang w:val="sl-SI" w:eastAsia="en-US" w:bidi="ar-SA"/>
      </w:rPr>
    </w:lvl>
    <w:lvl w:ilvl="6" w:tplc="3C026BBA">
      <w:numFmt w:val="bullet"/>
      <w:lvlText w:val="•"/>
      <w:lvlJc w:val="left"/>
      <w:pPr>
        <w:ind w:left="6579" w:hanging="425"/>
      </w:pPr>
      <w:rPr>
        <w:rFonts w:hint="default"/>
        <w:lang w:val="sl-SI" w:eastAsia="en-US" w:bidi="ar-SA"/>
      </w:rPr>
    </w:lvl>
    <w:lvl w:ilvl="7" w:tplc="60CCD624">
      <w:numFmt w:val="bullet"/>
      <w:lvlText w:val="•"/>
      <w:lvlJc w:val="left"/>
      <w:pPr>
        <w:ind w:left="7426" w:hanging="425"/>
      </w:pPr>
      <w:rPr>
        <w:rFonts w:hint="default"/>
        <w:lang w:val="sl-SI" w:eastAsia="en-US" w:bidi="ar-SA"/>
      </w:rPr>
    </w:lvl>
    <w:lvl w:ilvl="8" w:tplc="E39A0D92">
      <w:numFmt w:val="bullet"/>
      <w:lvlText w:val="•"/>
      <w:lvlJc w:val="left"/>
      <w:pPr>
        <w:ind w:left="8273" w:hanging="425"/>
      </w:pPr>
      <w:rPr>
        <w:rFonts w:hint="default"/>
        <w:lang w:val="sl-SI" w:eastAsia="en-US" w:bidi="ar-SA"/>
      </w:rPr>
    </w:lvl>
  </w:abstractNum>
  <w:abstractNum w:abstractNumId="64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EBC5491"/>
    <w:multiLevelType w:val="multilevel"/>
    <w:tmpl w:val="94A2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 w15:restartNumberingAfterBreak="0">
    <w:nsid w:val="4EFF5202"/>
    <w:multiLevelType w:val="multilevel"/>
    <w:tmpl w:val="8DC08256"/>
    <w:lvl w:ilvl="0">
      <w:start w:val="5"/>
      <w:numFmt w:val="decimal"/>
      <w:lvlText w:val="%1."/>
      <w:lvlJc w:val="left"/>
      <w:pPr>
        <w:ind w:left="576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576" w:hanging="360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2">
      <w:numFmt w:val="bullet"/>
      <w:lvlText w:val=""/>
      <w:lvlJc w:val="left"/>
      <w:pPr>
        <w:ind w:left="1493" w:hanging="569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3">
      <w:numFmt w:val="bullet"/>
      <w:lvlText w:val="•"/>
      <w:lvlJc w:val="left"/>
      <w:pPr>
        <w:ind w:left="1340" w:hanging="569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1500" w:hanging="569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2911" w:hanging="569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4322" w:hanging="569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5733" w:hanging="569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144" w:hanging="569"/>
      </w:pPr>
      <w:rPr>
        <w:rFonts w:hint="default"/>
        <w:lang w:val="sl-SI" w:eastAsia="en-US" w:bidi="ar-SA"/>
      </w:rPr>
    </w:lvl>
  </w:abstractNum>
  <w:abstractNum w:abstractNumId="67" w15:restartNumberingAfterBreak="0">
    <w:nsid w:val="50173B90"/>
    <w:multiLevelType w:val="hybridMultilevel"/>
    <w:tmpl w:val="A34C4D1C"/>
    <w:lvl w:ilvl="0" w:tplc="A23E9DF8">
      <w:numFmt w:val="bullet"/>
      <w:lvlText w:val=""/>
      <w:lvlJc w:val="left"/>
      <w:pPr>
        <w:ind w:left="1349" w:hanging="360"/>
      </w:pPr>
      <w:rPr>
        <w:rFonts w:ascii="Wingdings" w:eastAsia="Wingdings" w:hAnsi="Wingdings" w:cs="Wingdings" w:hint="default"/>
        <w:w w:val="99"/>
        <w:sz w:val="20"/>
        <w:szCs w:val="20"/>
        <w:lang w:val="sl-SI" w:eastAsia="en-US" w:bidi="ar-SA"/>
      </w:rPr>
    </w:lvl>
    <w:lvl w:ilvl="1" w:tplc="BD421AB2">
      <w:numFmt w:val="bullet"/>
      <w:lvlText w:val="•"/>
      <w:lvlJc w:val="left"/>
      <w:pPr>
        <w:ind w:left="2202" w:hanging="360"/>
      </w:pPr>
      <w:rPr>
        <w:rFonts w:hint="default"/>
        <w:lang w:val="sl-SI" w:eastAsia="en-US" w:bidi="ar-SA"/>
      </w:rPr>
    </w:lvl>
    <w:lvl w:ilvl="2" w:tplc="A5DEB888">
      <w:numFmt w:val="bullet"/>
      <w:lvlText w:val="•"/>
      <w:lvlJc w:val="left"/>
      <w:pPr>
        <w:ind w:left="3065" w:hanging="360"/>
      </w:pPr>
      <w:rPr>
        <w:rFonts w:hint="default"/>
        <w:lang w:val="sl-SI" w:eastAsia="en-US" w:bidi="ar-SA"/>
      </w:rPr>
    </w:lvl>
    <w:lvl w:ilvl="3" w:tplc="CBCE4386">
      <w:numFmt w:val="bullet"/>
      <w:lvlText w:val="•"/>
      <w:lvlJc w:val="left"/>
      <w:pPr>
        <w:ind w:left="3927" w:hanging="360"/>
      </w:pPr>
      <w:rPr>
        <w:rFonts w:hint="default"/>
        <w:lang w:val="sl-SI" w:eastAsia="en-US" w:bidi="ar-SA"/>
      </w:rPr>
    </w:lvl>
    <w:lvl w:ilvl="4" w:tplc="E09A219C">
      <w:numFmt w:val="bullet"/>
      <w:lvlText w:val="•"/>
      <w:lvlJc w:val="left"/>
      <w:pPr>
        <w:ind w:left="4790" w:hanging="360"/>
      </w:pPr>
      <w:rPr>
        <w:rFonts w:hint="default"/>
        <w:lang w:val="sl-SI" w:eastAsia="en-US" w:bidi="ar-SA"/>
      </w:rPr>
    </w:lvl>
    <w:lvl w:ilvl="5" w:tplc="BF7CA106">
      <w:numFmt w:val="bullet"/>
      <w:lvlText w:val="•"/>
      <w:lvlJc w:val="left"/>
      <w:pPr>
        <w:ind w:left="5653" w:hanging="360"/>
      </w:pPr>
      <w:rPr>
        <w:rFonts w:hint="default"/>
        <w:lang w:val="sl-SI" w:eastAsia="en-US" w:bidi="ar-SA"/>
      </w:rPr>
    </w:lvl>
    <w:lvl w:ilvl="6" w:tplc="EC8086AE">
      <w:numFmt w:val="bullet"/>
      <w:lvlText w:val="•"/>
      <w:lvlJc w:val="left"/>
      <w:pPr>
        <w:ind w:left="6515" w:hanging="360"/>
      </w:pPr>
      <w:rPr>
        <w:rFonts w:hint="default"/>
        <w:lang w:val="sl-SI" w:eastAsia="en-US" w:bidi="ar-SA"/>
      </w:rPr>
    </w:lvl>
    <w:lvl w:ilvl="7" w:tplc="31F4D22C">
      <w:numFmt w:val="bullet"/>
      <w:lvlText w:val="•"/>
      <w:lvlJc w:val="left"/>
      <w:pPr>
        <w:ind w:left="7378" w:hanging="360"/>
      </w:pPr>
      <w:rPr>
        <w:rFonts w:hint="default"/>
        <w:lang w:val="sl-SI" w:eastAsia="en-US" w:bidi="ar-SA"/>
      </w:rPr>
    </w:lvl>
    <w:lvl w:ilvl="8" w:tplc="828817AE">
      <w:numFmt w:val="bullet"/>
      <w:lvlText w:val="•"/>
      <w:lvlJc w:val="left"/>
      <w:pPr>
        <w:ind w:left="8241" w:hanging="360"/>
      </w:pPr>
      <w:rPr>
        <w:rFonts w:hint="default"/>
        <w:lang w:val="sl-SI" w:eastAsia="en-US" w:bidi="ar-SA"/>
      </w:rPr>
    </w:lvl>
  </w:abstractNum>
  <w:abstractNum w:abstractNumId="68" w15:restartNumberingAfterBreak="0">
    <w:nsid w:val="53E96308"/>
    <w:multiLevelType w:val="multilevel"/>
    <w:tmpl w:val="F4029A62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69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573D115A"/>
    <w:multiLevelType w:val="multilevel"/>
    <w:tmpl w:val="B810CD4E"/>
    <w:lvl w:ilvl="0">
      <w:start w:val="1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813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71" w15:restartNumberingAfterBreak="0">
    <w:nsid w:val="58BD0AE7"/>
    <w:multiLevelType w:val="multilevel"/>
    <w:tmpl w:val="E796284E"/>
    <w:lvl w:ilvl="0">
      <w:start w:val="1"/>
      <w:numFmt w:val="decimal"/>
      <w:pStyle w:val="Na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2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2" w15:restartNumberingAfterBreak="0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58CB3218"/>
    <w:multiLevelType w:val="multilevel"/>
    <w:tmpl w:val="216C7962"/>
    <w:lvl w:ilvl="0">
      <w:start w:val="14"/>
      <w:numFmt w:val="decimal"/>
      <w:lvlText w:val="%1"/>
      <w:lvlJc w:val="left"/>
      <w:pPr>
        <w:ind w:left="936" w:hanging="720"/>
      </w:pPr>
      <w:rPr>
        <w:rFonts w:hint="default"/>
        <w:lang w:val="sl-SI" w:eastAsia="en-US" w:bidi="ar-SA"/>
      </w:rPr>
    </w:lvl>
    <w:lvl w:ilvl="1">
      <w:start w:val="4"/>
      <w:numFmt w:val="decimal"/>
      <w:lvlText w:val="%1.%2"/>
      <w:lvlJc w:val="left"/>
      <w:pPr>
        <w:ind w:left="936" w:hanging="720"/>
      </w:pPr>
      <w:rPr>
        <w:rFonts w:hint="default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3">
      <w:numFmt w:val="bullet"/>
      <w:lvlText w:val=""/>
      <w:lvlJc w:val="left"/>
      <w:pPr>
        <w:ind w:left="1210" w:hanging="360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4135" w:hanging="360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5107" w:hanging="360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6079" w:hanging="360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7050" w:hanging="36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8022" w:hanging="360"/>
      </w:pPr>
      <w:rPr>
        <w:rFonts w:hint="default"/>
        <w:lang w:val="sl-SI" w:eastAsia="en-US" w:bidi="ar-SA"/>
      </w:rPr>
    </w:lvl>
  </w:abstractNum>
  <w:abstractNum w:abstractNumId="74" w15:restartNumberingAfterBreak="0">
    <w:nsid w:val="5B8952DC"/>
    <w:multiLevelType w:val="hybridMultilevel"/>
    <w:tmpl w:val="ED683A2C"/>
    <w:lvl w:ilvl="0" w:tplc="0424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5" w15:restartNumberingAfterBreak="0">
    <w:nsid w:val="5B936F61"/>
    <w:multiLevelType w:val="hybridMultilevel"/>
    <w:tmpl w:val="75FE2656"/>
    <w:lvl w:ilvl="0" w:tplc="24BA3D88">
      <w:numFmt w:val="bullet"/>
      <w:lvlText w:val="-"/>
      <w:lvlJc w:val="left"/>
      <w:pPr>
        <w:ind w:left="1210" w:hanging="286"/>
      </w:pPr>
      <w:rPr>
        <w:rFonts w:ascii="Calibri" w:eastAsia="Calibri" w:hAnsi="Calibri" w:cs="Calibri" w:hint="default"/>
        <w:w w:val="99"/>
        <w:sz w:val="20"/>
        <w:szCs w:val="20"/>
        <w:lang w:val="sl-SI" w:eastAsia="en-US" w:bidi="ar-SA"/>
      </w:rPr>
    </w:lvl>
    <w:lvl w:ilvl="1" w:tplc="186AEFB0">
      <w:numFmt w:val="bullet"/>
      <w:lvlText w:val=""/>
      <w:lvlJc w:val="left"/>
      <w:pPr>
        <w:ind w:left="1634" w:hanging="286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2" w:tplc="F9FA88F2">
      <w:numFmt w:val="bullet"/>
      <w:lvlText w:val="•"/>
      <w:lvlJc w:val="left"/>
      <w:pPr>
        <w:ind w:left="2565" w:hanging="286"/>
      </w:pPr>
      <w:rPr>
        <w:rFonts w:hint="default"/>
        <w:lang w:val="sl-SI" w:eastAsia="en-US" w:bidi="ar-SA"/>
      </w:rPr>
    </w:lvl>
    <w:lvl w:ilvl="3" w:tplc="4258BFA6">
      <w:numFmt w:val="bullet"/>
      <w:lvlText w:val="•"/>
      <w:lvlJc w:val="left"/>
      <w:pPr>
        <w:ind w:left="3490" w:hanging="286"/>
      </w:pPr>
      <w:rPr>
        <w:rFonts w:hint="default"/>
        <w:lang w:val="sl-SI" w:eastAsia="en-US" w:bidi="ar-SA"/>
      </w:rPr>
    </w:lvl>
    <w:lvl w:ilvl="4" w:tplc="C18ED724">
      <w:numFmt w:val="bullet"/>
      <w:lvlText w:val="•"/>
      <w:lvlJc w:val="left"/>
      <w:pPr>
        <w:ind w:left="4415" w:hanging="286"/>
      </w:pPr>
      <w:rPr>
        <w:rFonts w:hint="default"/>
        <w:lang w:val="sl-SI" w:eastAsia="en-US" w:bidi="ar-SA"/>
      </w:rPr>
    </w:lvl>
    <w:lvl w:ilvl="5" w:tplc="245A00EC">
      <w:numFmt w:val="bullet"/>
      <w:lvlText w:val="•"/>
      <w:lvlJc w:val="left"/>
      <w:pPr>
        <w:ind w:left="5340" w:hanging="286"/>
      </w:pPr>
      <w:rPr>
        <w:rFonts w:hint="default"/>
        <w:lang w:val="sl-SI" w:eastAsia="en-US" w:bidi="ar-SA"/>
      </w:rPr>
    </w:lvl>
    <w:lvl w:ilvl="6" w:tplc="D2B40314">
      <w:numFmt w:val="bullet"/>
      <w:lvlText w:val="•"/>
      <w:lvlJc w:val="left"/>
      <w:pPr>
        <w:ind w:left="6265" w:hanging="286"/>
      </w:pPr>
      <w:rPr>
        <w:rFonts w:hint="default"/>
        <w:lang w:val="sl-SI" w:eastAsia="en-US" w:bidi="ar-SA"/>
      </w:rPr>
    </w:lvl>
    <w:lvl w:ilvl="7" w:tplc="50DA2EEA">
      <w:numFmt w:val="bullet"/>
      <w:lvlText w:val="•"/>
      <w:lvlJc w:val="left"/>
      <w:pPr>
        <w:ind w:left="7190" w:hanging="286"/>
      </w:pPr>
      <w:rPr>
        <w:rFonts w:hint="default"/>
        <w:lang w:val="sl-SI" w:eastAsia="en-US" w:bidi="ar-SA"/>
      </w:rPr>
    </w:lvl>
    <w:lvl w:ilvl="8" w:tplc="3710AE3C">
      <w:numFmt w:val="bullet"/>
      <w:lvlText w:val="•"/>
      <w:lvlJc w:val="left"/>
      <w:pPr>
        <w:ind w:left="8116" w:hanging="286"/>
      </w:pPr>
      <w:rPr>
        <w:rFonts w:hint="default"/>
        <w:lang w:val="sl-SI" w:eastAsia="en-US" w:bidi="ar-SA"/>
      </w:rPr>
    </w:lvl>
  </w:abstractNum>
  <w:abstractNum w:abstractNumId="76" w15:restartNumberingAfterBreak="0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7" w15:restartNumberingAfterBreak="0">
    <w:nsid w:val="5C126ABE"/>
    <w:multiLevelType w:val="hybridMultilevel"/>
    <w:tmpl w:val="18280F2E"/>
    <w:lvl w:ilvl="0" w:tplc="A8203D18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78" w15:restartNumberingAfterBreak="0">
    <w:nsid w:val="5DB66C77"/>
    <w:multiLevelType w:val="multilevel"/>
    <w:tmpl w:val="AE5A4A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9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E785A18"/>
    <w:multiLevelType w:val="multilevel"/>
    <w:tmpl w:val="4594B536"/>
    <w:lvl w:ilvl="0">
      <w:start w:val="12"/>
      <w:numFmt w:val="decimal"/>
      <w:lvlText w:val="%1"/>
      <w:lvlJc w:val="left"/>
      <w:pPr>
        <w:ind w:left="936" w:hanging="720"/>
      </w:pPr>
      <w:rPr>
        <w:rFonts w:hint="default"/>
        <w:lang w:val="sl-SI" w:eastAsia="en-US" w:bidi="ar-SA"/>
      </w:rPr>
    </w:lvl>
    <w:lvl w:ilvl="1">
      <w:start w:val="2"/>
      <w:numFmt w:val="decimal"/>
      <w:lvlText w:val="%1.%2"/>
      <w:lvlJc w:val="left"/>
      <w:pPr>
        <w:ind w:left="936" w:hanging="720"/>
      </w:pPr>
      <w:rPr>
        <w:rFonts w:hint="default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3">
      <w:numFmt w:val="bullet"/>
      <w:lvlText w:val=""/>
      <w:lvlJc w:val="left"/>
      <w:pPr>
        <w:ind w:left="1210" w:hanging="286"/>
      </w:pPr>
      <w:rPr>
        <w:rFonts w:ascii="Symbol" w:eastAsia="Symbol" w:hAnsi="Symbol" w:cs="Symbol" w:hint="default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3496" w:hanging="286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574" w:hanging="286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653" w:hanging="286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731" w:hanging="286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809" w:hanging="286"/>
      </w:pPr>
      <w:rPr>
        <w:rFonts w:hint="default"/>
        <w:lang w:val="sl-SI" w:eastAsia="en-US" w:bidi="ar-SA"/>
      </w:rPr>
    </w:lvl>
  </w:abstractNum>
  <w:abstractNum w:abstractNumId="81" w15:restartNumberingAfterBreak="0">
    <w:nsid w:val="5EA812D2"/>
    <w:multiLevelType w:val="hybridMultilevel"/>
    <w:tmpl w:val="8C284060"/>
    <w:lvl w:ilvl="0" w:tplc="FC38AD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3" w15:restartNumberingAfterBreak="0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0C8273C"/>
    <w:multiLevelType w:val="hybridMultilevel"/>
    <w:tmpl w:val="D402CD2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52502AF"/>
    <w:multiLevelType w:val="hybridMultilevel"/>
    <w:tmpl w:val="3CB8DDCC"/>
    <w:lvl w:ilvl="0" w:tplc="040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7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88" w15:restartNumberingAfterBreak="0">
    <w:nsid w:val="67882626"/>
    <w:multiLevelType w:val="multilevel"/>
    <w:tmpl w:val="B0F069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89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0" w15:restartNumberingAfterBreak="0">
    <w:nsid w:val="6B74144D"/>
    <w:multiLevelType w:val="hybridMultilevel"/>
    <w:tmpl w:val="F50C5480"/>
    <w:lvl w:ilvl="0" w:tplc="04240019">
      <w:start w:val="1"/>
      <w:numFmt w:val="lowerLetter"/>
      <w:lvlText w:val="%1."/>
      <w:lvlJc w:val="left"/>
      <w:pPr>
        <w:ind w:left="1069" w:hanging="360"/>
      </w:p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1" w15:restartNumberingAfterBreak="0">
    <w:nsid w:val="6BA57A8C"/>
    <w:multiLevelType w:val="hybridMultilevel"/>
    <w:tmpl w:val="2066322A"/>
    <w:lvl w:ilvl="0" w:tplc="E66AEE8A">
      <w:start w:val="2"/>
      <w:numFmt w:val="decimal"/>
      <w:lvlText w:val="%1."/>
      <w:lvlJc w:val="left"/>
      <w:pPr>
        <w:ind w:left="576" w:hanging="360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sl-SI" w:eastAsia="en-US" w:bidi="ar-SA"/>
      </w:rPr>
    </w:lvl>
    <w:lvl w:ilvl="1" w:tplc="E5F0A996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w w:val="99"/>
        <w:sz w:val="20"/>
        <w:szCs w:val="20"/>
        <w:lang w:val="sl-SI" w:eastAsia="en-US" w:bidi="ar-SA"/>
      </w:rPr>
    </w:lvl>
    <w:lvl w:ilvl="2" w:tplc="5C4069BE">
      <w:numFmt w:val="bullet"/>
      <w:lvlText w:val="•"/>
      <w:lvlJc w:val="left"/>
      <w:pPr>
        <w:ind w:left="2049" w:hanging="360"/>
      </w:pPr>
      <w:rPr>
        <w:rFonts w:hint="default"/>
        <w:lang w:val="sl-SI" w:eastAsia="en-US" w:bidi="ar-SA"/>
      </w:rPr>
    </w:lvl>
    <w:lvl w:ilvl="3" w:tplc="17125070">
      <w:numFmt w:val="bullet"/>
      <w:lvlText w:val="•"/>
      <w:lvlJc w:val="left"/>
      <w:pPr>
        <w:ind w:left="3039" w:hanging="360"/>
      </w:pPr>
      <w:rPr>
        <w:rFonts w:hint="default"/>
        <w:lang w:val="sl-SI" w:eastAsia="en-US" w:bidi="ar-SA"/>
      </w:rPr>
    </w:lvl>
    <w:lvl w:ilvl="4" w:tplc="704C8BFE">
      <w:numFmt w:val="bullet"/>
      <w:lvlText w:val="•"/>
      <w:lvlJc w:val="left"/>
      <w:pPr>
        <w:ind w:left="4028" w:hanging="360"/>
      </w:pPr>
      <w:rPr>
        <w:rFonts w:hint="default"/>
        <w:lang w:val="sl-SI" w:eastAsia="en-US" w:bidi="ar-SA"/>
      </w:rPr>
    </w:lvl>
    <w:lvl w:ilvl="5" w:tplc="FCEED77C">
      <w:numFmt w:val="bullet"/>
      <w:lvlText w:val="•"/>
      <w:lvlJc w:val="left"/>
      <w:pPr>
        <w:ind w:left="5018" w:hanging="360"/>
      </w:pPr>
      <w:rPr>
        <w:rFonts w:hint="default"/>
        <w:lang w:val="sl-SI" w:eastAsia="en-US" w:bidi="ar-SA"/>
      </w:rPr>
    </w:lvl>
    <w:lvl w:ilvl="6" w:tplc="3EBE7078">
      <w:numFmt w:val="bullet"/>
      <w:lvlText w:val="•"/>
      <w:lvlJc w:val="left"/>
      <w:pPr>
        <w:ind w:left="6008" w:hanging="360"/>
      </w:pPr>
      <w:rPr>
        <w:rFonts w:hint="default"/>
        <w:lang w:val="sl-SI" w:eastAsia="en-US" w:bidi="ar-SA"/>
      </w:rPr>
    </w:lvl>
    <w:lvl w:ilvl="7" w:tplc="07629F14">
      <w:numFmt w:val="bullet"/>
      <w:lvlText w:val="•"/>
      <w:lvlJc w:val="left"/>
      <w:pPr>
        <w:ind w:left="6997" w:hanging="360"/>
      </w:pPr>
      <w:rPr>
        <w:rFonts w:hint="default"/>
        <w:lang w:val="sl-SI" w:eastAsia="en-US" w:bidi="ar-SA"/>
      </w:rPr>
    </w:lvl>
    <w:lvl w:ilvl="8" w:tplc="6AEA04C8">
      <w:numFmt w:val="bullet"/>
      <w:lvlText w:val="•"/>
      <w:lvlJc w:val="left"/>
      <w:pPr>
        <w:ind w:left="7987" w:hanging="360"/>
      </w:pPr>
      <w:rPr>
        <w:rFonts w:hint="default"/>
        <w:lang w:val="sl-SI" w:eastAsia="en-US" w:bidi="ar-SA"/>
      </w:rPr>
    </w:lvl>
  </w:abstractNum>
  <w:abstractNum w:abstractNumId="92" w15:restartNumberingAfterBreak="0">
    <w:nsid w:val="6E1B43D5"/>
    <w:multiLevelType w:val="hybridMultilevel"/>
    <w:tmpl w:val="E8583134"/>
    <w:lvl w:ilvl="0" w:tplc="EE12B992">
      <w:numFmt w:val="bullet"/>
      <w:lvlText w:val="-"/>
      <w:lvlJc w:val="left"/>
      <w:pPr>
        <w:ind w:left="1349" w:hanging="281"/>
      </w:pPr>
      <w:rPr>
        <w:rFonts w:ascii="Calibri" w:eastAsia="Calibri" w:hAnsi="Calibri" w:cs="Calibri" w:hint="default"/>
        <w:w w:val="99"/>
        <w:sz w:val="20"/>
        <w:szCs w:val="20"/>
        <w:lang w:val="sl-SI" w:eastAsia="en-US" w:bidi="ar-SA"/>
      </w:rPr>
    </w:lvl>
    <w:lvl w:ilvl="1" w:tplc="C9381786">
      <w:numFmt w:val="bullet"/>
      <w:lvlText w:val="•"/>
      <w:lvlJc w:val="left"/>
      <w:pPr>
        <w:ind w:left="2202" w:hanging="281"/>
      </w:pPr>
      <w:rPr>
        <w:rFonts w:hint="default"/>
        <w:lang w:val="sl-SI" w:eastAsia="en-US" w:bidi="ar-SA"/>
      </w:rPr>
    </w:lvl>
    <w:lvl w:ilvl="2" w:tplc="B72A39A2">
      <w:numFmt w:val="bullet"/>
      <w:lvlText w:val="•"/>
      <w:lvlJc w:val="left"/>
      <w:pPr>
        <w:ind w:left="3065" w:hanging="281"/>
      </w:pPr>
      <w:rPr>
        <w:rFonts w:hint="default"/>
        <w:lang w:val="sl-SI" w:eastAsia="en-US" w:bidi="ar-SA"/>
      </w:rPr>
    </w:lvl>
    <w:lvl w:ilvl="3" w:tplc="89C61C7A">
      <w:numFmt w:val="bullet"/>
      <w:lvlText w:val="•"/>
      <w:lvlJc w:val="left"/>
      <w:pPr>
        <w:ind w:left="3927" w:hanging="281"/>
      </w:pPr>
      <w:rPr>
        <w:rFonts w:hint="default"/>
        <w:lang w:val="sl-SI" w:eastAsia="en-US" w:bidi="ar-SA"/>
      </w:rPr>
    </w:lvl>
    <w:lvl w:ilvl="4" w:tplc="FB8A8842">
      <w:numFmt w:val="bullet"/>
      <w:lvlText w:val="•"/>
      <w:lvlJc w:val="left"/>
      <w:pPr>
        <w:ind w:left="4790" w:hanging="281"/>
      </w:pPr>
      <w:rPr>
        <w:rFonts w:hint="default"/>
        <w:lang w:val="sl-SI" w:eastAsia="en-US" w:bidi="ar-SA"/>
      </w:rPr>
    </w:lvl>
    <w:lvl w:ilvl="5" w:tplc="B9626C02">
      <w:numFmt w:val="bullet"/>
      <w:lvlText w:val="•"/>
      <w:lvlJc w:val="left"/>
      <w:pPr>
        <w:ind w:left="5653" w:hanging="281"/>
      </w:pPr>
      <w:rPr>
        <w:rFonts w:hint="default"/>
        <w:lang w:val="sl-SI" w:eastAsia="en-US" w:bidi="ar-SA"/>
      </w:rPr>
    </w:lvl>
    <w:lvl w:ilvl="6" w:tplc="08B448CC">
      <w:numFmt w:val="bullet"/>
      <w:lvlText w:val="•"/>
      <w:lvlJc w:val="left"/>
      <w:pPr>
        <w:ind w:left="6515" w:hanging="281"/>
      </w:pPr>
      <w:rPr>
        <w:rFonts w:hint="default"/>
        <w:lang w:val="sl-SI" w:eastAsia="en-US" w:bidi="ar-SA"/>
      </w:rPr>
    </w:lvl>
    <w:lvl w:ilvl="7" w:tplc="2922560A">
      <w:numFmt w:val="bullet"/>
      <w:lvlText w:val="•"/>
      <w:lvlJc w:val="left"/>
      <w:pPr>
        <w:ind w:left="7378" w:hanging="281"/>
      </w:pPr>
      <w:rPr>
        <w:rFonts w:hint="default"/>
        <w:lang w:val="sl-SI" w:eastAsia="en-US" w:bidi="ar-SA"/>
      </w:rPr>
    </w:lvl>
    <w:lvl w:ilvl="8" w:tplc="525053C6">
      <w:numFmt w:val="bullet"/>
      <w:lvlText w:val="•"/>
      <w:lvlJc w:val="left"/>
      <w:pPr>
        <w:ind w:left="8241" w:hanging="281"/>
      </w:pPr>
      <w:rPr>
        <w:rFonts w:hint="default"/>
        <w:lang w:val="sl-SI" w:eastAsia="en-US" w:bidi="ar-SA"/>
      </w:rPr>
    </w:lvl>
  </w:abstractNum>
  <w:abstractNum w:abstractNumId="93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95" w15:restartNumberingAfterBreak="0">
    <w:nsid w:val="74693BB1"/>
    <w:multiLevelType w:val="multilevel"/>
    <w:tmpl w:val="6A5CE50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96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7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98" w15:restartNumberingAfterBreak="0">
    <w:nsid w:val="76DC14D4"/>
    <w:multiLevelType w:val="multilevel"/>
    <w:tmpl w:val="76087A60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0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99" w15:restartNumberingAfterBreak="0">
    <w:nsid w:val="774726FF"/>
    <w:multiLevelType w:val="hybridMultilevel"/>
    <w:tmpl w:val="72B047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8DD75E5"/>
    <w:multiLevelType w:val="hybridMultilevel"/>
    <w:tmpl w:val="75C8F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3" w15:restartNumberingAfterBreak="0">
    <w:nsid w:val="7AD17780"/>
    <w:multiLevelType w:val="hybridMultilevel"/>
    <w:tmpl w:val="7632C17C"/>
    <w:lvl w:ilvl="0" w:tplc="0E80AB9E">
      <w:start w:val="529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BA06B79"/>
    <w:multiLevelType w:val="hybridMultilevel"/>
    <w:tmpl w:val="B94049C2"/>
    <w:lvl w:ilvl="0" w:tplc="FB52341E">
      <w:start w:val="1"/>
      <w:numFmt w:val="decimal"/>
      <w:lvlText w:val="%1."/>
      <w:lvlJc w:val="left"/>
      <w:pPr>
        <w:ind w:left="1068" w:hanging="286"/>
      </w:pPr>
      <w:rPr>
        <w:rFonts w:ascii="Arial" w:eastAsia="Calibri" w:hAnsi="Arial" w:cs="Arial" w:hint="default"/>
        <w:spacing w:val="-1"/>
        <w:w w:val="99"/>
        <w:sz w:val="20"/>
        <w:szCs w:val="20"/>
        <w:lang w:val="sl-SI" w:eastAsia="en-US" w:bidi="ar-SA"/>
      </w:rPr>
    </w:lvl>
    <w:lvl w:ilvl="1" w:tplc="0D804FE6">
      <w:numFmt w:val="bullet"/>
      <w:lvlText w:val="•"/>
      <w:lvlJc w:val="left"/>
      <w:pPr>
        <w:ind w:left="1950" w:hanging="286"/>
      </w:pPr>
      <w:rPr>
        <w:rFonts w:hint="default"/>
        <w:lang w:val="sl-SI" w:eastAsia="en-US" w:bidi="ar-SA"/>
      </w:rPr>
    </w:lvl>
    <w:lvl w:ilvl="2" w:tplc="835CD998">
      <w:numFmt w:val="bullet"/>
      <w:lvlText w:val="•"/>
      <w:lvlJc w:val="left"/>
      <w:pPr>
        <w:ind w:left="2841" w:hanging="286"/>
      </w:pPr>
      <w:rPr>
        <w:rFonts w:hint="default"/>
        <w:lang w:val="sl-SI" w:eastAsia="en-US" w:bidi="ar-SA"/>
      </w:rPr>
    </w:lvl>
    <w:lvl w:ilvl="3" w:tplc="1422A2C2">
      <w:numFmt w:val="bullet"/>
      <w:lvlText w:val="•"/>
      <w:lvlJc w:val="left"/>
      <w:pPr>
        <w:ind w:left="3731" w:hanging="286"/>
      </w:pPr>
      <w:rPr>
        <w:rFonts w:hint="default"/>
        <w:lang w:val="sl-SI" w:eastAsia="en-US" w:bidi="ar-SA"/>
      </w:rPr>
    </w:lvl>
    <w:lvl w:ilvl="4" w:tplc="62C0BD82">
      <w:numFmt w:val="bullet"/>
      <w:lvlText w:val="•"/>
      <w:lvlJc w:val="left"/>
      <w:pPr>
        <w:ind w:left="4622" w:hanging="286"/>
      </w:pPr>
      <w:rPr>
        <w:rFonts w:hint="default"/>
        <w:lang w:val="sl-SI" w:eastAsia="en-US" w:bidi="ar-SA"/>
      </w:rPr>
    </w:lvl>
    <w:lvl w:ilvl="5" w:tplc="CEF2A36C">
      <w:numFmt w:val="bullet"/>
      <w:lvlText w:val="•"/>
      <w:lvlJc w:val="left"/>
      <w:pPr>
        <w:ind w:left="5513" w:hanging="286"/>
      </w:pPr>
      <w:rPr>
        <w:rFonts w:hint="default"/>
        <w:lang w:val="sl-SI" w:eastAsia="en-US" w:bidi="ar-SA"/>
      </w:rPr>
    </w:lvl>
    <w:lvl w:ilvl="6" w:tplc="D074ABC2">
      <w:numFmt w:val="bullet"/>
      <w:lvlText w:val="•"/>
      <w:lvlJc w:val="left"/>
      <w:pPr>
        <w:ind w:left="6403" w:hanging="286"/>
      </w:pPr>
      <w:rPr>
        <w:rFonts w:hint="default"/>
        <w:lang w:val="sl-SI" w:eastAsia="en-US" w:bidi="ar-SA"/>
      </w:rPr>
    </w:lvl>
    <w:lvl w:ilvl="7" w:tplc="C0EA4FD6">
      <w:numFmt w:val="bullet"/>
      <w:lvlText w:val="•"/>
      <w:lvlJc w:val="left"/>
      <w:pPr>
        <w:ind w:left="7294" w:hanging="286"/>
      </w:pPr>
      <w:rPr>
        <w:rFonts w:hint="default"/>
        <w:lang w:val="sl-SI" w:eastAsia="en-US" w:bidi="ar-SA"/>
      </w:rPr>
    </w:lvl>
    <w:lvl w:ilvl="8" w:tplc="2884C30A">
      <w:numFmt w:val="bullet"/>
      <w:lvlText w:val="•"/>
      <w:lvlJc w:val="left"/>
      <w:pPr>
        <w:ind w:left="8185" w:hanging="286"/>
      </w:pPr>
      <w:rPr>
        <w:rFonts w:hint="default"/>
        <w:lang w:val="sl-SI" w:eastAsia="en-US" w:bidi="ar-SA"/>
      </w:rPr>
    </w:lvl>
  </w:abstractNum>
  <w:abstractNum w:abstractNumId="106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F15BBE"/>
    <w:multiLevelType w:val="hybridMultilevel"/>
    <w:tmpl w:val="A538BEA2"/>
    <w:lvl w:ilvl="0" w:tplc="FDCE8DFE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E9611F4"/>
    <w:multiLevelType w:val="hybridMultilevel"/>
    <w:tmpl w:val="B0986A78"/>
    <w:lvl w:ilvl="0" w:tplc="D80E5342">
      <w:start w:val="1"/>
      <w:numFmt w:val="upperLetter"/>
      <w:lvlText w:val="%1"/>
      <w:lvlJc w:val="left"/>
      <w:pPr>
        <w:ind w:left="2201" w:hanging="567"/>
      </w:pPr>
      <w:rPr>
        <w:rFonts w:ascii="Arial" w:eastAsia="Calibri" w:hAnsi="Arial" w:cs="Arial" w:hint="default"/>
        <w:w w:val="99"/>
        <w:sz w:val="20"/>
        <w:szCs w:val="20"/>
        <w:lang w:val="sl-SI" w:eastAsia="en-US" w:bidi="ar-SA"/>
      </w:rPr>
    </w:lvl>
    <w:lvl w:ilvl="1" w:tplc="1A86D4AE">
      <w:numFmt w:val="bullet"/>
      <w:lvlText w:val="•"/>
      <w:lvlJc w:val="left"/>
      <w:pPr>
        <w:ind w:left="2976" w:hanging="567"/>
      </w:pPr>
      <w:rPr>
        <w:rFonts w:hint="default"/>
        <w:lang w:val="sl-SI" w:eastAsia="en-US" w:bidi="ar-SA"/>
      </w:rPr>
    </w:lvl>
    <w:lvl w:ilvl="2" w:tplc="D4CAE89E">
      <w:numFmt w:val="bullet"/>
      <w:lvlText w:val="•"/>
      <w:lvlJc w:val="left"/>
      <w:pPr>
        <w:ind w:left="3753" w:hanging="567"/>
      </w:pPr>
      <w:rPr>
        <w:rFonts w:hint="default"/>
        <w:lang w:val="sl-SI" w:eastAsia="en-US" w:bidi="ar-SA"/>
      </w:rPr>
    </w:lvl>
    <w:lvl w:ilvl="3" w:tplc="9F920C9A">
      <w:numFmt w:val="bullet"/>
      <w:lvlText w:val="•"/>
      <w:lvlJc w:val="left"/>
      <w:pPr>
        <w:ind w:left="4529" w:hanging="567"/>
      </w:pPr>
      <w:rPr>
        <w:rFonts w:hint="default"/>
        <w:lang w:val="sl-SI" w:eastAsia="en-US" w:bidi="ar-SA"/>
      </w:rPr>
    </w:lvl>
    <w:lvl w:ilvl="4" w:tplc="E872D9BC">
      <w:numFmt w:val="bullet"/>
      <w:lvlText w:val="•"/>
      <w:lvlJc w:val="left"/>
      <w:pPr>
        <w:ind w:left="5306" w:hanging="567"/>
      </w:pPr>
      <w:rPr>
        <w:rFonts w:hint="default"/>
        <w:lang w:val="sl-SI" w:eastAsia="en-US" w:bidi="ar-SA"/>
      </w:rPr>
    </w:lvl>
    <w:lvl w:ilvl="5" w:tplc="A4A4904A">
      <w:numFmt w:val="bullet"/>
      <w:lvlText w:val="•"/>
      <w:lvlJc w:val="left"/>
      <w:pPr>
        <w:ind w:left="6083" w:hanging="567"/>
      </w:pPr>
      <w:rPr>
        <w:rFonts w:hint="default"/>
        <w:lang w:val="sl-SI" w:eastAsia="en-US" w:bidi="ar-SA"/>
      </w:rPr>
    </w:lvl>
    <w:lvl w:ilvl="6" w:tplc="F3D4AE66">
      <w:numFmt w:val="bullet"/>
      <w:lvlText w:val="•"/>
      <w:lvlJc w:val="left"/>
      <w:pPr>
        <w:ind w:left="6859" w:hanging="567"/>
      </w:pPr>
      <w:rPr>
        <w:rFonts w:hint="default"/>
        <w:lang w:val="sl-SI" w:eastAsia="en-US" w:bidi="ar-SA"/>
      </w:rPr>
    </w:lvl>
    <w:lvl w:ilvl="7" w:tplc="1FA42D1A">
      <w:numFmt w:val="bullet"/>
      <w:lvlText w:val="•"/>
      <w:lvlJc w:val="left"/>
      <w:pPr>
        <w:ind w:left="7636" w:hanging="567"/>
      </w:pPr>
      <w:rPr>
        <w:rFonts w:hint="default"/>
        <w:lang w:val="sl-SI" w:eastAsia="en-US" w:bidi="ar-SA"/>
      </w:rPr>
    </w:lvl>
    <w:lvl w:ilvl="8" w:tplc="A01025A8">
      <w:numFmt w:val="bullet"/>
      <w:lvlText w:val="•"/>
      <w:lvlJc w:val="left"/>
      <w:pPr>
        <w:ind w:left="8413" w:hanging="567"/>
      </w:pPr>
      <w:rPr>
        <w:rFonts w:hint="default"/>
        <w:lang w:val="sl-SI" w:eastAsia="en-US" w:bidi="ar-SA"/>
      </w:rPr>
    </w:lvl>
  </w:abstractNum>
  <w:abstractNum w:abstractNumId="109" w15:restartNumberingAfterBreak="0">
    <w:nsid w:val="7EBC486D"/>
    <w:multiLevelType w:val="multilevel"/>
    <w:tmpl w:val="94A4CB0A"/>
    <w:lvl w:ilvl="0">
      <w:start w:val="1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13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4" w:hanging="1800"/>
      </w:pPr>
      <w:rPr>
        <w:rFonts w:hint="default"/>
      </w:rPr>
    </w:lvl>
  </w:abstractNum>
  <w:abstractNum w:abstractNumId="110" w15:restartNumberingAfterBreak="0">
    <w:nsid w:val="7F9A07A1"/>
    <w:multiLevelType w:val="multilevel"/>
    <w:tmpl w:val="CC2C38F4"/>
    <w:lvl w:ilvl="0">
      <w:start w:val="14"/>
      <w:numFmt w:val="decimal"/>
      <w:lvlText w:val="%1"/>
      <w:lvlJc w:val="left"/>
      <w:pPr>
        <w:ind w:left="936" w:hanging="720"/>
      </w:pPr>
      <w:rPr>
        <w:rFonts w:hint="default"/>
        <w:lang w:val="sl-SI" w:eastAsia="en-US" w:bidi="ar-SA"/>
      </w:rPr>
    </w:lvl>
    <w:lvl w:ilvl="1">
      <w:start w:val="6"/>
      <w:numFmt w:val="decimal"/>
      <w:lvlText w:val="%1.%2"/>
      <w:lvlJc w:val="left"/>
      <w:pPr>
        <w:ind w:left="936" w:hanging="720"/>
      </w:pPr>
      <w:rPr>
        <w:rFonts w:hint="default"/>
        <w:lang w:val="sl-SI" w:eastAsia="en-US" w:bidi="ar-SA"/>
      </w:rPr>
    </w:lvl>
    <w:lvl w:ilvl="2">
      <w:start w:val="1"/>
      <w:numFmt w:val="decimal"/>
      <w:lvlText w:val="%1.%2.%3."/>
      <w:lvlJc w:val="left"/>
      <w:pPr>
        <w:ind w:left="936" w:hanging="720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sl-SI" w:eastAsia="en-US" w:bidi="ar-SA"/>
      </w:rPr>
    </w:lvl>
    <w:lvl w:ilvl="3">
      <w:start w:val="1"/>
      <w:numFmt w:val="decimal"/>
      <w:lvlText w:val="%4."/>
      <w:lvlJc w:val="left"/>
      <w:pPr>
        <w:ind w:left="1210" w:hanging="428"/>
      </w:pPr>
      <w:rPr>
        <w:rFonts w:ascii="Calibri" w:eastAsia="Calibri" w:hAnsi="Calibri" w:cs="Calibri" w:hint="default"/>
        <w:i/>
        <w:iCs/>
        <w:spacing w:val="-1"/>
        <w:w w:val="99"/>
        <w:sz w:val="20"/>
        <w:szCs w:val="20"/>
        <w:lang w:val="sl-SI" w:eastAsia="en-US" w:bidi="ar-SA"/>
      </w:rPr>
    </w:lvl>
    <w:lvl w:ilvl="4">
      <w:numFmt w:val="bullet"/>
      <w:lvlText w:val="•"/>
      <w:lvlJc w:val="left"/>
      <w:pPr>
        <w:ind w:left="4135" w:hanging="428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5107" w:hanging="428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6079" w:hanging="428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7050" w:hanging="428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8022" w:hanging="428"/>
      </w:pPr>
      <w:rPr>
        <w:rFonts w:hint="default"/>
        <w:lang w:val="sl-SI" w:eastAsia="en-US" w:bidi="ar-SA"/>
      </w:rPr>
    </w:lvl>
  </w:abstractNum>
  <w:num w:numId="1" w16cid:durableId="2014333219">
    <w:abstractNumId w:val="30"/>
  </w:num>
  <w:num w:numId="2" w16cid:durableId="212085055">
    <w:abstractNumId w:val="59"/>
  </w:num>
  <w:num w:numId="3" w16cid:durableId="637301031">
    <w:abstractNumId w:val="101"/>
  </w:num>
  <w:num w:numId="4" w16cid:durableId="193663437">
    <w:abstractNumId w:val="47"/>
  </w:num>
  <w:num w:numId="5" w16cid:durableId="1273711012">
    <w:abstractNumId w:val="77"/>
  </w:num>
  <w:num w:numId="6" w16cid:durableId="12652130">
    <w:abstractNumId w:val="65"/>
  </w:num>
  <w:num w:numId="7" w16cid:durableId="574164340">
    <w:abstractNumId w:val="17"/>
  </w:num>
  <w:num w:numId="8" w16cid:durableId="1857960442">
    <w:abstractNumId w:val="28"/>
  </w:num>
  <w:num w:numId="9" w16cid:durableId="118230558">
    <w:abstractNumId w:val="34"/>
  </w:num>
  <w:num w:numId="10" w16cid:durableId="1691102589">
    <w:abstractNumId w:val="88"/>
  </w:num>
  <w:num w:numId="11" w16cid:durableId="758066531">
    <w:abstractNumId w:val="76"/>
  </w:num>
  <w:num w:numId="12" w16cid:durableId="427775037">
    <w:abstractNumId w:val="5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0102274">
    <w:abstractNumId w:val="97"/>
  </w:num>
  <w:num w:numId="14" w16cid:durableId="2045788492">
    <w:abstractNumId w:val="31"/>
  </w:num>
  <w:num w:numId="15" w16cid:durableId="2082173698">
    <w:abstractNumId w:val="27"/>
  </w:num>
  <w:num w:numId="16" w16cid:durableId="2080132922">
    <w:abstractNumId w:val="82"/>
  </w:num>
  <w:num w:numId="17" w16cid:durableId="3678974">
    <w:abstractNumId w:val="19"/>
  </w:num>
  <w:num w:numId="18" w16cid:durableId="1118135340">
    <w:abstractNumId w:val="104"/>
  </w:num>
  <w:num w:numId="19" w16cid:durableId="537087507">
    <w:abstractNumId w:val="106"/>
  </w:num>
  <w:num w:numId="20" w16cid:durableId="486483107">
    <w:abstractNumId w:val="94"/>
  </w:num>
  <w:num w:numId="21" w16cid:durableId="71856220">
    <w:abstractNumId w:val="1"/>
  </w:num>
  <w:num w:numId="22" w16cid:durableId="1047996070">
    <w:abstractNumId w:val="72"/>
  </w:num>
  <w:num w:numId="23" w16cid:durableId="1478111081">
    <w:abstractNumId w:val="48"/>
  </w:num>
  <w:num w:numId="24" w16cid:durableId="528420730">
    <w:abstractNumId w:val="107"/>
  </w:num>
  <w:num w:numId="25" w16cid:durableId="1593003559">
    <w:abstractNumId w:val="56"/>
  </w:num>
  <w:num w:numId="26" w16cid:durableId="774131046">
    <w:abstractNumId w:val="20"/>
  </w:num>
  <w:num w:numId="27" w16cid:durableId="1530796866">
    <w:abstractNumId w:val="58"/>
  </w:num>
  <w:num w:numId="28" w16cid:durableId="68889785">
    <w:abstractNumId w:val="89"/>
  </w:num>
  <w:num w:numId="29" w16cid:durableId="703024698">
    <w:abstractNumId w:val="87"/>
  </w:num>
  <w:num w:numId="30" w16cid:durableId="434181553">
    <w:abstractNumId w:val="96"/>
  </w:num>
  <w:num w:numId="31" w16cid:durableId="343702646">
    <w:abstractNumId w:val="69"/>
  </w:num>
  <w:num w:numId="32" w16cid:durableId="1145587871">
    <w:abstractNumId w:val="64"/>
  </w:num>
  <w:num w:numId="33" w16cid:durableId="1310476409">
    <w:abstractNumId w:val="93"/>
  </w:num>
  <w:num w:numId="34" w16cid:durableId="376441923">
    <w:abstractNumId w:val="100"/>
  </w:num>
  <w:num w:numId="35" w16cid:durableId="669790242">
    <w:abstractNumId w:val="42"/>
  </w:num>
  <w:num w:numId="36" w16cid:durableId="869878878">
    <w:abstractNumId w:val="102"/>
  </w:num>
  <w:num w:numId="37" w16cid:durableId="865867190">
    <w:abstractNumId w:val="49"/>
  </w:num>
  <w:num w:numId="38" w16cid:durableId="1438401994">
    <w:abstractNumId w:val="24"/>
  </w:num>
  <w:num w:numId="39" w16cid:durableId="12109240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82942313">
    <w:abstractNumId w:val="37"/>
  </w:num>
  <w:num w:numId="41" w16cid:durableId="679309621">
    <w:abstractNumId w:val="5"/>
  </w:num>
  <w:num w:numId="42" w16cid:durableId="30571705">
    <w:abstractNumId w:val="57"/>
  </w:num>
  <w:num w:numId="43" w16cid:durableId="728846610">
    <w:abstractNumId w:val="60"/>
  </w:num>
  <w:num w:numId="44" w16cid:durableId="385881633">
    <w:abstractNumId w:val="10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09499104">
    <w:abstractNumId w:val="7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 w16cid:durableId="86864271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61105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4103806">
    <w:abstractNumId w:val="85"/>
  </w:num>
  <w:num w:numId="49" w16cid:durableId="1378972015">
    <w:abstractNumId w:val="79"/>
  </w:num>
  <w:num w:numId="50" w16cid:durableId="509830411">
    <w:abstractNumId w:val="41"/>
  </w:num>
  <w:num w:numId="51" w16cid:durableId="186650127">
    <w:abstractNumId w:val="81"/>
  </w:num>
  <w:num w:numId="52" w16cid:durableId="2033653494">
    <w:abstractNumId w:val="39"/>
  </w:num>
  <w:num w:numId="53" w16cid:durableId="1914047602">
    <w:abstractNumId w:val="11"/>
  </w:num>
  <w:num w:numId="54" w16cid:durableId="880946148">
    <w:abstractNumId w:val="44"/>
  </w:num>
  <w:num w:numId="55" w16cid:durableId="1881941146">
    <w:abstractNumId w:val="71"/>
  </w:num>
  <w:num w:numId="56" w16cid:durableId="170919724">
    <w:abstractNumId w:val="25"/>
  </w:num>
  <w:num w:numId="57" w16cid:durableId="2133941194">
    <w:abstractNumId w:val="23"/>
  </w:num>
  <w:num w:numId="58" w16cid:durableId="1752240424">
    <w:abstractNumId w:val="40"/>
  </w:num>
  <w:num w:numId="59" w16cid:durableId="819617737">
    <w:abstractNumId w:val="2"/>
  </w:num>
  <w:num w:numId="60" w16cid:durableId="356275777">
    <w:abstractNumId w:val="84"/>
  </w:num>
  <w:num w:numId="61" w16cid:durableId="2130123197">
    <w:abstractNumId w:val="99"/>
  </w:num>
  <w:num w:numId="62" w16cid:durableId="1656453380">
    <w:abstractNumId w:val="43"/>
  </w:num>
  <w:num w:numId="63" w16cid:durableId="1657614301">
    <w:abstractNumId w:val="26"/>
  </w:num>
  <w:num w:numId="64" w16cid:durableId="589315969">
    <w:abstractNumId w:val="78"/>
  </w:num>
  <w:num w:numId="65" w16cid:durableId="371003596">
    <w:abstractNumId w:val="7"/>
  </w:num>
  <w:num w:numId="66" w16cid:durableId="1826509980">
    <w:abstractNumId w:val="6"/>
  </w:num>
  <w:num w:numId="67" w16cid:durableId="1552964142">
    <w:abstractNumId w:val="16"/>
  </w:num>
  <w:num w:numId="68" w16cid:durableId="96102047">
    <w:abstractNumId w:val="35"/>
  </w:num>
  <w:num w:numId="69" w16cid:durableId="830608318">
    <w:abstractNumId w:val="74"/>
  </w:num>
  <w:num w:numId="70" w16cid:durableId="1350644052">
    <w:abstractNumId w:val="86"/>
  </w:num>
  <w:num w:numId="71" w16cid:durableId="2085181598">
    <w:abstractNumId w:val="90"/>
  </w:num>
  <w:num w:numId="72" w16cid:durableId="500508169">
    <w:abstractNumId w:val="29"/>
  </w:num>
  <w:num w:numId="73" w16cid:durableId="1881480262">
    <w:abstractNumId w:val="10"/>
  </w:num>
  <w:num w:numId="74" w16cid:durableId="1599560828">
    <w:abstractNumId w:val="52"/>
  </w:num>
  <w:num w:numId="75" w16cid:durableId="1253470625">
    <w:abstractNumId w:val="53"/>
  </w:num>
  <w:num w:numId="76" w16cid:durableId="1891303858">
    <w:abstractNumId w:val="8"/>
  </w:num>
  <w:num w:numId="77" w16cid:durableId="335957938">
    <w:abstractNumId w:val="51"/>
  </w:num>
  <w:num w:numId="78" w16cid:durableId="1419449685">
    <w:abstractNumId w:val="75"/>
  </w:num>
  <w:num w:numId="79" w16cid:durableId="1183515086">
    <w:abstractNumId w:val="21"/>
  </w:num>
  <w:num w:numId="80" w16cid:durableId="2103531772">
    <w:abstractNumId w:val="67"/>
  </w:num>
  <w:num w:numId="81" w16cid:durableId="755442774">
    <w:abstractNumId w:val="91"/>
  </w:num>
  <w:num w:numId="82" w16cid:durableId="980962726">
    <w:abstractNumId w:val="9"/>
  </w:num>
  <w:num w:numId="83" w16cid:durableId="46298436">
    <w:abstractNumId w:val="108"/>
  </w:num>
  <w:num w:numId="84" w16cid:durableId="1890875522">
    <w:abstractNumId w:val="33"/>
  </w:num>
  <w:num w:numId="85" w16cid:durableId="1155729730">
    <w:abstractNumId w:val="92"/>
  </w:num>
  <w:num w:numId="86" w16cid:durableId="712271854">
    <w:abstractNumId w:val="12"/>
  </w:num>
  <w:num w:numId="87" w16cid:durableId="726340353">
    <w:abstractNumId w:val="4"/>
  </w:num>
  <w:num w:numId="88" w16cid:durableId="90667080">
    <w:abstractNumId w:val="61"/>
  </w:num>
  <w:num w:numId="89" w16cid:durableId="462504110">
    <w:abstractNumId w:val="110"/>
  </w:num>
  <w:num w:numId="90" w16cid:durableId="1065300917">
    <w:abstractNumId w:val="73"/>
  </w:num>
  <w:num w:numId="91" w16cid:durableId="264506565">
    <w:abstractNumId w:val="80"/>
  </w:num>
  <w:num w:numId="92" w16cid:durableId="556629308">
    <w:abstractNumId w:val="32"/>
  </w:num>
  <w:num w:numId="93" w16cid:durableId="1675768198">
    <w:abstractNumId w:val="66"/>
  </w:num>
  <w:num w:numId="94" w16cid:durableId="2068452868">
    <w:abstractNumId w:val="63"/>
  </w:num>
  <w:num w:numId="95" w16cid:durableId="689067430">
    <w:abstractNumId w:val="105"/>
  </w:num>
  <w:num w:numId="96" w16cid:durableId="386683911">
    <w:abstractNumId w:val="15"/>
  </w:num>
  <w:num w:numId="97" w16cid:durableId="768306908">
    <w:abstractNumId w:val="55"/>
  </w:num>
  <w:num w:numId="98" w16cid:durableId="169832448">
    <w:abstractNumId w:val="38"/>
  </w:num>
  <w:num w:numId="99" w16cid:durableId="888685519">
    <w:abstractNumId w:val="62"/>
  </w:num>
  <w:num w:numId="100" w16cid:durableId="1748305282">
    <w:abstractNumId w:val="50"/>
  </w:num>
  <w:num w:numId="101" w16cid:durableId="1118766020">
    <w:abstractNumId w:val="22"/>
  </w:num>
  <w:num w:numId="102" w16cid:durableId="182598663">
    <w:abstractNumId w:val="95"/>
  </w:num>
  <w:num w:numId="103" w16cid:durableId="1857572220">
    <w:abstractNumId w:val="14"/>
  </w:num>
  <w:num w:numId="104" w16cid:durableId="882248381">
    <w:abstractNumId w:val="68"/>
  </w:num>
  <w:num w:numId="105" w16cid:durableId="928469120">
    <w:abstractNumId w:val="98"/>
  </w:num>
  <w:num w:numId="106" w16cid:durableId="1763255087">
    <w:abstractNumId w:val="46"/>
  </w:num>
  <w:num w:numId="107" w16cid:durableId="380448440">
    <w:abstractNumId w:val="13"/>
  </w:num>
  <w:num w:numId="108" w16cid:durableId="507713303">
    <w:abstractNumId w:val="36"/>
  </w:num>
  <w:num w:numId="109" w16cid:durableId="1650090905">
    <w:abstractNumId w:val="70"/>
  </w:num>
  <w:num w:numId="110" w16cid:durableId="1167480151">
    <w:abstractNumId w:val="109"/>
  </w:num>
  <w:num w:numId="111" w16cid:durableId="1636179487">
    <w:abstractNumId w:val="54"/>
  </w:num>
  <w:num w:numId="112" w16cid:durableId="989334805">
    <w:abstractNumId w:val="3"/>
  </w:num>
  <w:num w:numId="113" w16cid:durableId="1498961523">
    <w:abstractNumId w:val="18"/>
  </w:num>
  <w:num w:numId="114" w16cid:durableId="2111118365">
    <w:abstractNumId w:val="45"/>
  </w:num>
  <w:num w:numId="115" w16cid:durableId="2046977763">
    <w:abstractNumId w:val="103"/>
  </w:num>
  <w:numIdMacAtCleanup w:val="1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0ABE"/>
    <w:rsid w:val="00000E57"/>
    <w:rsid w:val="000033F6"/>
    <w:rsid w:val="00004C2C"/>
    <w:rsid w:val="0000673F"/>
    <w:rsid w:val="00006C0B"/>
    <w:rsid w:val="000114AC"/>
    <w:rsid w:val="00011514"/>
    <w:rsid w:val="00011AA2"/>
    <w:rsid w:val="00011DBC"/>
    <w:rsid w:val="00012221"/>
    <w:rsid w:val="00012904"/>
    <w:rsid w:val="000144B5"/>
    <w:rsid w:val="00015336"/>
    <w:rsid w:val="00015C6E"/>
    <w:rsid w:val="00015C74"/>
    <w:rsid w:val="00015DA5"/>
    <w:rsid w:val="00015E54"/>
    <w:rsid w:val="00016304"/>
    <w:rsid w:val="000170BC"/>
    <w:rsid w:val="000202E1"/>
    <w:rsid w:val="000205E4"/>
    <w:rsid w:val="0002124F"/>
    <w:rsid w:val="00022749"/>
    <w:rsid w:val="00022F15"/>
    <w:rsid w:val="00023AE7"/>
    <w:rsid w:val="0002452F"/>
    <w:rsid w:val="00024D74"/>
    <w:rsid w:val="00026A1F"/>
    <w:rsid w:val="00026FE0"/>
    <w:rsid w:val="00027D12"/>
    <w:rsid w:val="00030A98"/>
    <w:rsid w:val="000311FF"/>
    <w:rsid w:val="00031F11"/>
    <w:rsid w:val="00032862"/>
    <w:rsid w:val="0003307F"/>
    <w:rsid w:val="00033DED"/>
    <w:rsid w:val="00034388"/>
    <w:rsid w:val="00034DFF"/>
    <w:rsid w:val="0003595A"/>
    <w:rsid w:val="000377BA"/>
    <w:rsid w:val="00040E6E"/>
    <w:rsid w:val="0004154D"/>
    <w:rsid w:val="000421B5"/>
    <w:rsid w:val="00042845"/>
    <w:rsid w:val="00042A5E"/>
    <w:rsid w:val="000436DB"/>
    <w:rsid w:val="00046AB9"/>
    <w:rsid w:val="0004737C"/>
    <w:rsid w:val="00047F1B"/>
    <w:rsid w:val="00054755"/>
    <w:rsid w:val="00057538"/>
    <w:rsid w:val="000608B0"/>
    <w:rsid w:val="0006366E"/>
    <w:rsid w:val="000656B7"/>
    <w:rsid w:val="00065938"/>
    <w:rsid w:val="00066567"/>
    <w:rsid w:val="000721C0"/>
    <w:rsid w:val="000729F0"/>
    <w:rsid w:val="00072A41"/>
    <w:rsid w:val="00075577"/>
    <w:rsid w:val="00075D79"/>
    <w:rsid w:val="000761D8"/>
    <w:rsid w:val="0007643A"/>
    <w:rsid w:val="00076564"/>
    <w:rsid w:val="00076AF5"/>
    <w:rsid w:val="000772A8"/>
    <w:rsid w:val="00080BE9"/>
    <w:rsid w:val="000829EB"/>
    <w:rsid w:val="000836C7"/>
    <w:rsid w:val="00083794"/>
    <w:rsid w:val="00083E0B"/>
    <w:rsid w:val="00084B59"/>
    <w:rsid w:val="0008595B"/>
    <w:rsid w:val="00086DB4"/>
    <w:rsid w:val="00091472"/>
    <w:rsid w:val="00091831"/>
    <w:rsid w:val="00092E01"/>
    <w:rsid w:val="00093477"/>
    <w:rsid w:val="000938E3"/>
    <w:rsid w:val="00095BB7"/>
    <w:rsid w:val="00095FC4"/>
    <w:rsid w:val="000A000F"/>
    <w:rsid w:val="000A0EEA"/>
    <w:rsid w:val="000A14A1"/>
    <w:rsid w:val="000A168E"/>
    <w:rsid w:val="000A1FF7"/>
    <w:rsid w:val="000A27B6"/>
    <w:rsid w:val="000A33D0"/>
    <w:rsid w:val="000A33E2"/>
    <w:rsid w:val="000A5292"/>
    <w:rsid w:val="000A536C"/>
    <w:rsid w:val="000A725C"/>
    <w:rsid w:val="000B0F1D"/>
    <w:rsid w:val="000B0F8B"/>
    <w:rsid w:val="000B11C6"/>
    <w:rsid w:val="000B35C8"/>
    <w:rsid w:val="000B5C8E"/>
    <w:rsid w:val="000B5EC0"/>
    <w:rsid w:val="000B616C"/>
    <w:rsid w:val="000B6634"/>
    <w:rsid w:val="000B67CA"/>
    <w:rsid w:val="000B693C"/>
    <w:rsid w:val="000B6C97"/>
    <w:rsid w:val="000B6D42"/>
    <w:rsid w:val="000B7665"/>
    <w:rsid w:val="000B7948"/>
    <w:rsid w:val="000C0242"/>
    <w:rsid w:val="000C1163"/>
    <w:rsid w:val="000C2E99"/>
    <w:rsid w:val="000C2F44"/>
    <w:rsid w:val="000C3037"/>
    <w:rsid w:val="000C3615"/>
    <w:rsid w:val="000C36A9"/>
    <w:rsid w:val="000C36CB"/>
    <w:rsid w:val="000C4534"/>
    <w:rsid w:val="000C4AEF"/>
    <w:rsid w:val="000C4F6C"/>
    <w:rsid w:val="000C5CDD"/>
    <w:rsid w:val="000C5DA2"/>
    <w:rsid w:val="000C6A8E"/>
    <w:rsid w:val="000C6EF1"/>
    <w:rsid w:val="000C7BAF"/>
    <w:rsid w:val="000D1724"/>
    <w:rsid w:val="000D1FDA"/>
    <w:rsid w:val="000D25B7"/>
    <w:rsid w:val="000D3E5B"/>
    <w:rsid w:val="000D3F62"/>
    <w:rsid w:val="000D4D5E"/>
    <w:rsid w:val="000D5813"/>
    <w:rsid w:val="000D60A0"/>
    <w:rsid w:val="000D6178"/>
    <w:rsid w:val="000D717D"/>
    <w:rsid w:val="000D7938"/>
    <w:rsid w:val="000D7F66"/>
    <w:rsid w:val="000E1C97"/>
    <w:rsid w:val="000E1E79"/>
    <w:rsid w:val="000E21C3"/>
    <w:rsid w:val="000E3599"/>
    <w:rsid w:val="000E7DBC"/>
    <w:rsid w:val="000F00B4"/>
    <w:rsid w:val="000F0454"/>
    <w:rsid w:val="000F14B6"/>
    <w:rsid w:val="000F1D81"/>
    <w:rsid w:val="000F2B86"/>
    <w:rsid w:val="000F4333"/>
    <w:rsid w:val="000F5DCB"/>
    <w:rsid w:val="000F6345"/>
    <w:rsid w:val="000F6ADE"/>
    <w:rsid w:val="000F6F26"/>
    <w:rsid w:val="000F74BA"/>
    <w:rsid w:val="000F79C8"/>
    <w:rsid w:val="000F7B8C"/>
    <w:rsid w:val="000F7CC9"/>
    <w:rsid w:val="00100105"/>
    <w:rsid w:val="001011E8"/>
    <w:rsid w:val="0010193F"/>
    <w:rsid w:val="00101BD5"/>
    <w:rsid w:val="00101EFA"/>
    <w:rsid w:val="00102A91"/>
    <w:rsid w:val="00102EB8"/>
    <w:rsid w:val="00103031"/>
    <w:rsid w:val="0010572F"/>
    <w:rsid w:val="0010591D"/>
    <w:rsid w:val="00106450"/>
    <w:rsid w:val="001069F0"/>
    <w:rsid w:val="001075D5"/>
    <w:rsid w:val="001077C8"/>
    <w:rsid w:val="001105F9"/>
    <w:rsid w:val="00111469"/>
    <w:rsid w:val="0011147A"/>
    <w:rsid w:val="00111817"/>
    <w:rsid w:val="00111AE2"/>
    <w:rsid w:val="00114B7A"/>
    <w:rsid w:val="00115B2F"/>
    <w:rsid w:val="001173C5"/>
    <w:rsid w:val="00117967"/>
    <w:rsid w:val="0012052D"/>
    <w:rsid w:val="00120530"/>
    <w:rsid w:val="0012196C"/>
    <w:rsid w:val="00121DA5"/>
    <w:rsid w:val="00121E39"/>
    <w:rsid w:val="001222C9"/>
    <w:rsid w:val="00122441"/>
    <w:rsid w:val="001224FA"/>
    <w:rsid w:val="0012314D"/>
    <w:rsid w:val="001251B3"/>
    <w:rsid w:val="00125C7C"/>
    <w:rsid w:val="00126C8C"/>
    <w:rsid w:val="001270FB"/>
    <w:rsid w:val="00130543"/>
    <w:rsid w:val="00130BB5"/>
    <w:rsid w:val="001313E7"/>
    <w:rsid w:val="0013445D"/>
    <w:rsid w:val="001348CC"/>
    <w:rsid w:val="001352A7"/>
    <w:rsid w:val="00136199"/>
    <w:rsid w:val="00136C33"/>
    <w:rsid w:val="001403BD"/>
    <w:rsid w:val="00142A82"/>
    <w:rsid w:val="00142DA0"/>
    <w:rsid w:val="001436CE"/>
    <w:rsid w:val="0014793B"/>
    <w:rsid w:val="00147C09"/>
    <w:rsid w:val="00147DCD"/>
    <w:rsid w:val="00150564"/>
    <w:rsid w:val="00150572"/>
    <w:rsid w:val="001540F2"/>
    <w:rsid w:val="00154EC0"/>
    <w:rsid w:val="00157584"/>
    <w:rsid w:val="00160C3B"/>
    <w:rsid w:val="00161235"/>
    <w:rsid w:val="00161F0D"/>
    <w:rsid w:val="001622F9"/>
    <w:rsid w:val="001626DB"/>
    <w:rsid w:val="001631E2"/>
    <w:rsid w:val="00163624"/>
    <w:rsid w:val="00163FF9"/>
    <w:rsid w:val="00165B0E"/>
    <w:rsid w:val="00166A1A"/>
    <w:rsid w:val="00171F92"/>
    <w:rsid w:val="001720FF"/>
    <w:rsid w:val="001725B2"/>
    <w:rsid w:val="00172B0B"/>
    <w:rsid w:val="00173B91"/>
    <w:rsid w:val="0017653A"/>
    <w:rsid w:val="00176B74"/>
    <w:rsid w:val="00176D7B"/>
    <w:rsid w:val="00177E12"/>
    <w:rsid w:val="0018105A"/>
    <w:rsid w:val="001815B3"/>
    <w:rsid w:val="001819EF"/>
    <w:rsid w:val="001825BF"/>
    <w:rsid w:val="00182743"/>
    <w:rsid w:val="0018292D"/>
    <w:rsid w:val="00182AA7"/>
    <w:rsid w:val="0018366A"/>
    <w:rsid w:val="00183F1D"/>
    <w:rsid w:val="00184D64"/>
    <w:rsid w:val="001861FB"/>
    <w:rsid w:val="00186D5B"/>
    <w:rsid w:val="0019262B"/>
    <w:rsid w:val="00192DD7"/>
    <w:rsid w:val="00192FAD"/>
    <w:rsid w:val="00193046"/>
    <w:rsid w:val="00194808"/>
    <w:rsid w:val="00194E84"/>
    <w:rsid w:val="00195312"/>
    <w:rsid w:val="00195F2D"/>
    <w:rsid w:val="001961D0"/>
    <w:rsid w:val="00197AAE"/>
    <w:rsid w:val="00197D8A"/>
    <w:rsid w:val="001A0AEA"/>
    <w:rsid w:val="001A19C3"/>
    <w:rsid w:val="001A2705"/>
    <w:rsid w:val="001A3DF8"/>
    <w:rsid w:val="001A44FE"/>
    <w:rsid w:val="001A514F"/>
    <w:rsid w:val="001A56D1"/>
    <w:rsid w:val="001B1184"/>
    <w:rsid w:val="001B23C5"/>
    <w:rsid w:val="001B2DCE"/>
    <w:rsid w:val="001B4514"/>
    <w:rsid w:val="001B632A"/>
    <w:rsid w:val="001B6DD8"/>
    <w:rsid w:val="001B7C19"/>
    <w:rsid w:val="001B7F2F"/>
    <w:rsid w:val="001C07EC"/>
    <w:rsid w:val="001C27F8"/>
    <w:rsid w:val="001C7343"/>
    <w:rsid w:val="001C79D7"/>
    <w:rsid w:val="001D2D42"/>
    <w:rsid w:val="001D4670"/>
    <w:rsid w:val="001D59BA"/>
    <w:rsid w:val="001D5C68"/>
    <w:rsid w:val="001D5FF0"/>
    <w:rsid w:val="001D69D8"/>
    <w:rsid w:val="001D6A70"/>
    <w:rsid w:val="001D78ED"/>
    <w:rsid w:val="001D7AFD"/>
    <w:rsid w:val="001E2917"/>
    <w:rsid w:val="001E3232"/>
    <w:rsid w:val="001E41E6"/>
    <w:rsid w:val="001E43D5"/>
    <w:rsid w:val="001E46BD"/>
    <w:rsid w:val="001E5DFF"/>
    <w:rsid w:val="001F1D99"/>
    <w:rsid w:val="001F1E36"/>
    <w:rsid w:val="001F211C"/>
    <w:rsid w:val="001F2CD7"/>
    <w:rsid w:val="001F3D3C"/>
    <w:rsid w:val="001F64C0"/>
    <w:rsid w:val="001F679C"/>
    <w:rsid w:val="001F6D6E"/>
    <w:rsid w:val="001F6E39"/>
    <w:rsid w:val="001F6FCE"/>
    <w:rsid w:val="001F76FA"/>
    <w:rsid w:val="001F7BB2"/>
    <w:rsid w:val="00200C44"/>
    <w:rsid w:val="00201BB2"/>
    <w:rsid w:val="00202B79"/>
    <w:rsid w:val="00203F36"/>
    <w:rsid w:val="00204EC7"/>
    <w:rsid w:val="002057C6"/>
    <w:rsid w:val="00205FF7"/>
    <w:rsid w:val="002061BA"/>
    <w:rsid w:val="00206D04"/>
    <w:rsid w:val="00206F3F"/>
    <w:rsid w:val="00210602"/>
    <w:rsid w:val="00210B43"/>
    <w:rsid w:val="00210BF2"/>
    <w:rsid w:val="00212064"/>
    <w:rsid w:val="00212E00"/>
    <w:rsid w:val="002133E7"/>
    <w:rsid w:val="002139B5"/>
    <w:rsid w:val="0021416E"/>
    <w:rsid w:val="002154DC"/>
    <w:rsid w:val="002155A0"/>
    <w:rsid w:val="00215DBC"/>
    <w:rsid w:val="00215F68"/>
    <w:rsid w:val="002162D7"/>
    <w:rsid w:val="00216788"/>
    <w:rsid w:val="002169BB"/>
    <w:rsid w:val="00221C1D"/>
    <w:rsid w:val="002229EC"/>
    <w:rsid w:val="00223689"/>
    <w:rsid w:val="00223C76"/>
    <w:rsid w:val="00224466"/>
    <w:rsid w:val="00224511"/>
    <w:rsid w:val="0022529A"/>
    <w:rsid w:val="00225970"/>
    <w:rsid w:val="00225FB6"/>
    <w:rsid w:val="002269CB"/>
    <w:rsid w:val="00227027"/>
    <w:rsid w:val="002317DF"/>
    <w:rsid w:val="002319BC"/>
    <w:rsid w:val="0023292C"/>
    <w:rsid w:val="00234C48"/>
    <w:rsid w:val="002352A3"/>
    <w:rsid w:val="00235B99"/>
    <w:rsid w:val="002376D9"/>
    <w:rsid w:val="002376E3"/>
    <w:rsid w:val="00237A64"/>
    <w:rsid w:val="00237AD9"/>
    <w:rsid w:val="00237C9F"/>
    <w:rsid w:val="00240815"/>
    <w:rsid w:val="002415C3"/>
    <w:rsid w:val="00241E35"/>
    <w:rsid w:val="00242255"/>
    <w:rsid w:val="00243646"/>
    <w:rsid w:val="00243A49"/>
    <w:rsid w:val="00243A68"/>
    <w:rsid w:val="00243E27"/>
    <w:rsid w:val="002445A7"/>
    <w:rsid w:val="002446B6"/>
    <w:rsid w:val="00245557"/>
    <w:rsid w:val="002464A1"/>
    <w:rsid w:val="00247177"/>
    <w:rsid w:val="00247195"/>
    <w:rsid w:val="00247741"/>
    <w:rsid w:val="002500E4"/>
    <w:rsid w:val="00250CFE"/>
    <w:rsid w:val="00251844"/>
    <w:rsid w:val="00253913"/>
    <w:rsid w:val="00253A1C"/>
    <w:rsid w:val="00254289"/>
    <w:rsid w:val="00254AC3"/>
    <w:rsid w:val="0026071B"/>
    <w:rsid w:val="00260C46"/>
    <w:rsid w:val="00260EE5"/>
    <w:rsid w:val="0026258B"/>
    <w:rsid w:val="0026457A"/>
    <w:rsid w:val="00264B36"/>
    <w:rsid w:val="00264BA4"/>
    <w:rsid w:val="002664F0"/>
    <w:rsid w:val="00270A68"/>
    <w:rsid w:val="00271610"/>
    <w:rsid w:val="002716CB"/>
    <w:rsid w:val="00274C17"/>
    <w:rsid w:val="0027528C"/>
    <w:rsid w:val="002756B2"/>
    <w:rsid w:val="00275A01"/>
    <w:rsid w:val="0027615B"/>
    <w:rsid w:val="0027631F"/>
    <w:rsid w:val="00276A9E"/>
    <w:rsid w:val="00276DB0"/>
    <w:rsid w:val="002776BD"/>
    <w:rsid w:val="00277DE8"/>
    <w:rsid w:val="00280BFA"/>
    <w:rsid w:val="002813B8"/>
    <w:rsid w:val="0028154E"/>
    <w:rsid w:val="00281CEB"/>
    <w:rsid w:val="002820E8"/>
    <w:rsid w:val="00282313"/>
    <w:rsid w:val="0028288E"/>
    <w:rsid w:val="00282BE6"/>
    <w:rsid w:val="00282E07"/>
    <w:rsid w:val="00284181"/>
    <w:rsid w:val="00286C0E"/>
    <w:rsid w:val="00287C2E"/>
    <w:rsid w:val="00291E90"/>
    <w:rsid w:val="002922DA"/>
    <w:rsid w:val="00292F87"/>
    <w:rsid w:val="00293A89"/>
    <w:rsid w:val="00293A9C"/>
    <w:rsid w:val="00293C80"/>
    <w:rsid w:val="00294477"/>
    <w:rsid w:val="0029536F"/>
    <w:rsid w:val="002956C7"/>
    <w:rsid w:val="00296676"/>
    <w:rsid w:val="00296EC7"/>
    <w:rsid w:val="0029782C"/>
    <w:rsid w:val="002A0289"/>
    <w:rsid w:val="002A1D14"/>
    <w:rsid w:val="002A5B36"/>
    <w:rsid w:val="002B0F00"/>
    <w:rsid w:val="002B196C"/>
    <w:rsid w:val="002B3E7E"/>
    <w:rsid w:val="002B4558"/>
    <w:rsid w:val="002B46AD"/>
    <w:rsid w:val="002B47E2"/>
    <w:rsid w:val="002B6826"/>
    <w:rsid w:val="002B6B28"/>
    <w:rsid w:val="002B6BE3"/>
    <w:rsid w:val="002B708C"/>
    <w:rsid w:val="002B7198"/>
    <w:rsid w:val="002B7FC5"/>
    <w:rsid w:val="002C11F4"/>
    <w:rsid w:val="002C139D"/>
    <w:rsid w:val="002C26DF"/>
    <w:rsid w:val="002C33DD"/>
    <w:rsid w:val="002C6C98"/>
    <w:rsid w:val="002C7241"/>
    <w:rsid w:val="002C725B"/>
    <w:rsid w:val="002C7D34"/>
    <w:rsid w:val="002D01BB"/>
    <w:rsid w:val="002D0A13"/>
    <w:rsid w:val="002D19CB"/>
    <w:rsid w:val="002D39ED"/>
    <w:rsid w:val="002D4012"/>
    <w:rsid w:val="002D4EE3"/>
    <w:rsid w:val="002D6917"/>
    <w:rsid w:val="002D6DAA"/>
    <w:rsid w:val="002E209E"/>
    <w:rsid w:val="002E4050"/>
    <w:rsid w:val="002E5FD3"/>
    <w:rsid w:val="002E613A"/>
    <w:rsid w:val="002E617E"/>
    <w:rsid w:val="002E6AEE"/>
    <w:rsid w:val="002E6BD7"/>
    <w:rsid w:val="002E7006"/>
    <w:rsid w:val="002E7FB2"/>
    <w:rsid w:val="002F004E"/>
    <w:rsid w:val="002F065F"/>
    <w:rsid w:val="002F0BA8"/>
    <w:rsid w:val="002F1187"/>
    <w:rsid w:val="002F2516"/>
    <w:rsid w:val="002F25E1"/>
    <w:rsid w:val="002F35B9"/>
    <w:rsid w:val="002F4BEF"/>
    <w:rsid w:val="002F54BC"/>
    <w:rsid w:val="002F6010"/>
    <w:rsid w:val="002F6EC4"/>
    <w:rsid w:val="002F726E"/>
    <w:rsid w:val="0030168B"/>
    <w:rsid w:val="00304CB9"/>
    <w:rsid w:val="0030522A"/>
    <w:rsid w:val="0030636C"/>
    <w:rsid w:val="003068BD"/>
    <w:rsid w:val="00306ED7"/>
    <w:rsid w:val="003071D5"/>
    <w:rsid w:val="00307970"/>
    <w:rsid w:val="003104D1"/>
    <w:rsid w:val="00312C8C"/>
    <w:rsid w:val="00313F08"/>
    <w:rsid w:val="003146F3"/>
    <w:rsid w:val="003153E1"/>
    <w:rsid w:val="00315BF5"/>
    <w:rsid w:val="00315F9B"/>
    <w:rsid w:val="0032036D"/>
    <w:rsid w:val="003203CF"/>
    <w:rsid w:val="003214A4"/>
    <w:rsid w:val="00324276"/>
    <w:rsid w:val="00324C23"/>
    <w:rsid w:val="00324CD7"/>
    <w:rsid w:val="00325C5E"/>
    <w:rsid w:val="00327E64"/>
    <w:rsid w:val="00331239"/>
    <w:rsid w:val="003312CC"/>
    <w:rsid w:val="00331B5E"/>
    <w:rsid w:val="00331EB5"/>
    <w:rsid w:val="003330F7"/>
    <w:rsid w:val="00333265"/>
    <w:rsid w:val="00333647"/>
    <w:rsid w:val="003336F4"/>
    <w:rsid w:val="00333A21"/>
    <w:rsid w:val="00334703"/>
    <w:rsid w:val="003348CF"/>
    <w:rsid w:val="0033520A"/>
    <w:rsid w:val="0033537E"/>
    <w:rsid w:val="00335496"/>
    <w:rsid w:val="00336421"/>
    <w:rsid w:val="00336882"/>
    <w:rsid w:val="00336F06"/>
    <w:rsid w:val="003372A9"/>
    <w:rsid w:val="00341522"/>
    <w:rsid w:val="0034180C"/>
    <w:rsid w:val="00341D2E"/>
    <w:rsid w:val="00342490"/>
    <w:rsid w:val="0034365B"/>
    <w:rsid w:val="00343A1F"/>
    <w:rsid w:val="00343E5B"/>
    <w:rsid w:val="0034419D"/>
    <w:rsid w:val="0034495F"/>
    <w:rsid w:val="003458D5"/>
    <w:rsid w:val="00350167"/>
    <w:rsid w:val="0035083B"/>
    <w:rsid w:val="003517B7"/>
    <w:rsid w:val="003525B0"/>
    <w:rsid w:val="00354654"/>
    <w:rsid w:val="00354DD5"/>
    <w:rsid w:val="00355783"/>
    <w:rsid w:val="0035686B"/>
    <w:rsid w:val="00356F27"/>
    <w:rsid w:val="003601D6"/>
    <w:rsid w:val="003607D7"/>
    <w:rsid w:val="00360B81"/>
    <w:rsid w:val="00360D93"/>
    <w:rsid w:val="0036187D"/>
    <w:rsid w:val="00363EBE"/>
    <w:rsid w:val="00364511"/>
    <w:rsid w:val="00365D98"/>
    <w:rsid w:val="00366731"/>
    <w:rsid w:val="00370AFA"/>
    <w:rsid w:val="00370E42"/>
    <w:rsid w:val="00370F08"/>
    <w:rsid w:val="003719C1"/>
    <w:rsid w:val="00371F93"/>
    <w:rsid w:val="00372450"/>
    <w:rsid w:val="00372CD8"/>
    <w:rsid w:val="003731AE"/>
    <w:rsid w:val="00375CCA"/>
    <w:rsid w:val="00376AD0"/>
    <w:rsid w:val="00376E3A"/>
    <w:rsid w:val="00377548"/>
    <w:rsid w:val="00377932"/>
    <w:rsid w:val="003802AD"/>
    <w:rsid w:val="00380D14"/>
    <w:rsid w:val="003813B4"/>
    <w:rsid w:val="00381F32"/>
    <w:rsid w:val="0038265E"/>
    <w:rsid w:val="00383913"/>
    <w:rsid w:val="00385DDD"/>
    <w:rsid w:val="0039102F"/>
    <w:rsid w:val="00392A55"/>
    <w:rsid w:val="003930E5"/>
    <w:rsid w:val="00393F43"/>
    <w:rsid w:val="003946E4"/>
    <w:rsid w:val="00395631"/>
    <w:rsid w:val="0039660F"/>
    <w:rsid w:val="00396E72"/>
    <w:rsid w:val="00396FC9"/>
    <w:rsid w:val="003A0BEB"/>
    <w:rsid w:val="003A0DB1"/>
    <w:rsid w:val="003A3034"/>
    <w:rsid w:val="003A3196"/>
    <w:rsid w:val="003A3903"/>
    <w:rsid w:val="003A442B"/>
    <w:rsid w:val="003A4D1B"/>
    <w:rsid w:val="003A4D62"/>
    <w:rsid w:val="003A5909"/>
    <w:rsid w:val="003A6965"/>
    <w:rsid w:val="003B043F"/>
    <w:rsid w:val="003B04BE"/>
    <w:rsid w:val="003B0F95"/>
    <w:rsid w:val="003B0FC2"/>
    <w:rsid w:val="003B12A2"/>
    <w:rsid w:val="003B19D0"/>
    <w:rsid w:val="003B20F5"/>
    <w:rsid w:val="003B4FAA"/>
    <w:rsid w:val="003B62CC"/>
    <w:rsid w:val="003B6B93"/>
    <w:rsid w:val="003C0509"/>
    <w:rsid w:val="003C1867"/>
    <w:rsid w:val="003C2953"/>
    <w:rsid w:val="003C2CEA"/>
    <w:rsid w:val="003C2DD8"/>
    <w:rsid w:val="003C4389"/>
    <w:rsid w:val="003C5364"/>
    <w:rsid w:val="003C60C0"/>
    <w:rsid w:val="003C7D8D"/>
    <w:rsid w:val="003D10FA"/>
    <w:rsid w:val="003D16FF"/>
    <w:rsid w:val="003D223F"/>
    <w:rsid w:val="003D24BF"/>
    <w:rsid w:val="003D4730"/>
    <w:rsid w:val="003D50A2"/>
    <w:rsid w:val="003D5579"/>
    <w:rsid w:val="003D5F15"/>
    <w:rsid w:val="003D6F23"/>
    <w:rsid w:val="003D72A4"/>
    <w:rsid w:val="003D72F6"/>
    <w:rsid w:val="003D77C0"/>
    <w:rsid w:val="003E10A4"/>
    <w:rsid w:val="003E1B58"/>
    <w:rsid w:val="003E2A53"/>
    <w:rsid w:val="003F0021"/>
    <w:rsid w:val="003F045F"/>
    <w:rsid w:val="003F04E0"/>
    <w:rsid w:val="003F1A13"/>
    <w:rsid w:val="003F2AEC"/>
    <w:rsid w:val="003F3F1D"/>
    <w:rsid w:val="003F45DD"/>
    <w:rsid w:val="003F46F3"/>
    <w:rsid w:val="003F51B5"/>
    <w:rsid w:val="003F52DB"/>
    <w:rsid w:val="003F6145"/>
    <w:rsid w:val="003F62F3"/>
    <w:rsid w:val="003F6DFE"/>
    <w:rsid w:val="003F75F8"/>
    <w:rsid w:val="004007D0"/>
    <w:rsid w:val="00400D9F"/>
    <w:rsid w:val="004017CB"/>
    <w:rsid w:val="00401E79"/>
    <w:rsid w:val="0040253A"/>
    <w:rsid w:val="00402590"/>
    <w:rsid w:val="0040679E"/>
    <w:rsid w:val="00406D39"/>
    <w:rsid w:val="0041018C"/>
    <w:rsid w:val="00410A7E"/>
    <w:rsid w:val="00413252"/>
    <w:rsid w:val="00413E29"/>
    <w:rsid w:val="004155C3"/>
    <w:rsid w:val="00415B95"/>
    <w:rsid w:val="00420349"/>
    <w:rsid w:val="00422146"/>
    <w:rsid w:val="00422799"/>
    <w:rsid w:val="0042374F"/>
    <w:rsid w:val="00423A6D"/>
    <w:rsid w:val="00425300"/>
    <w:rsid w:val="00425ED2"/>
    <w:rsid w:val="004268AA"/>
    <w:rsid w:val="00430353"/>
    <w:rsid w:val="0043161E"/>
    <w:rsid w:val="004334B3"/>
    <w:rsid w:val="00435159"/>
    <w:rsid w:val="004363CB"/>
    <w:rsid w:val="00436861"/>
    <w:rsid w:val="004372BA"/>
    <w:rsid w:val="004373B4"/>
    <w:rsid w:val="00437E6A"/>
    <w:rsid w:val="0044101F"/>
    <w:rsid w:val="00443316"/>
    <w:rsid w:val="0044356A"/>
    <w:rsid w:val="00443F47"/>
    <w:rsid w:val="0044441B"/>
    <w:rsid w:val="00444F68"/>
    <w:rsid w:val="00446FF5"/>
    <w:rsid w:val="00450709"/>
    <w:rsid w:val="00451871"/>
    <w:rsid w:val="004519DB"/>
    <w:rsid w:val="00452160"/>
    <w:rsid w:val="00452E33"/>
    <w:rsid w:val="004545C2"/>
    <w:rsid w:val="00454804"/>
    <w:rsid w:val="00454B0E"/>
    <w:rsid w:val="00456152"/>
    <w:rsid w:val="00456230"/>
    <w:rsid w:val="0045658E"/>
    <w:rsid w:val="00456598"/>
    <w:rsid w:val="0045689D"/>
    <w:rsid w:val="00456CC0"/>
    <w:rsid w:val="0046119D"/>
    <w:rsid w:val="004614DA"/>
    <w:rsid w:val="004615F6"/>
    <w:rsid w:val="00462163"/>
    <w:rsid w:val="00462707"/>
    <w:rsid w:val="00462E92"/>
    <w:rsid w:val="00462F50"/>
    <w:rsid w:val="00464AFE"/>
    <w:rsid w:val="00466C51"/>
    <w:rsid w:val="004679DD"/>
    <w:rsid w:val="00470F6A"/>
    <w:rsid w:val="00471AE8"/>
    <w:rsid w:val="00472169"/>
    <w:rsid w:val="00472C77"/>
    <w:rsid w:val="0047429B"/>
    <w:rsid w:val="00474980"/>
    <w:rsid w:val="00474BF8"/>
    <w:rsid w:val="00475236"/>
    <w:rsid w:val="0048028D"/>
    <w:rsid w:val="00480659"/>
    <w:rsid w:val="00480D1B"/>
    <w:rsid w:val="00480DAF"/>
    <w:rsid w:val="00480FC7"/>
    <w:rsid w:val="00481805"/>
    <w:rsid w:val="004821B5"/>
    <w:rsid w:val="00482E08"/>
    <w:rsid w:val="0048324C"/>
    <w:rsid w:val="00484367"/>
    <w:rsid w:val="004846A9"/>
    <w:rsid w:val="004849C2"/>
    <w:rsid w:val="00485696"/>
    <w:rsid w:val="00486B9C"/>
    <w:rsid w:val="00486D99"/>
    <w:rsid w:val="00487286"/>
    <w:rsid w:val="0048744F"/>
    <w:rsid w:val="004877C2"/>
    <w:rsid w:val="0048784F"/>
    <w:rsid w:val="00487A69"/>
    <w:rsid w:val="004960FB"/>
    <w:rsid w:val="00497099"/>
    <w:rsid w:val="00497753"/>
    <w:rsid w:val="004A02B6"/>
    <w:rsid w:val="004A0A27"/>
    <w:rsid w:val="004A0D14"/>
    <w:rsid w:val="004A12FB"/>
    <w:rsid w:val="004A2394"/>
    <w:rsid w:val="004A3630"/>
    <w:rsid w:val="004A37F5"/>
    <w:rsid w:val="004A5006"/>
    <w:rsid w:val="004A64AF"/>
    <w:rsid w:val="004A7682"/>
    <w:rsid w:val="004A79A7"/>
    <w:rsid w:val="004B15D3"/>
    <w:rsid w:val="004B202C"/>
    <w:rsid w:val="004B36FC"/>
    <w:rsid w:val="004B52F4"/>
    <w:rsid w:val="004B59B7"/>
    <w:rsid w:val="004C006F"/>
    <w:rsid w:val="004C0644"/>
    <w:rsid w:val="004C094A"/>
    <w:rsid w:val="004C0A7F"/>
    <w:rsid w:val="004C2292"/>
    <w:rsid w:val="004C2586"/>
    <w:rsid w:val="004C25F6"/>
    <w:rsid w:val="004C3341"/>
    <w:rsid w:val="004C4B7B"/>
    <w:rsid w:val="004C4FB4"/>
    <w:rsid w:val="004C53EC"/>
    <w:rsid w:val="004C5F2C"/>
    <w:rsid w:val="004C6ED7"/>
    <w:rsid w:val="004C6F64"/>
    <w:rsid w:val="004C7666"/>
    <w:rsid w:val="004C7D5D"/>
    <w:rsid w:val="004C7D66"/>
    <w:rsid w:val="004D0880"/>
    <w:rsid w:val="004D1574"/>
    <w:rsid w:val="004D4671"/>
    <w:rsid w:val="004D61F3"/>
    <w:rsid w:val="004D7821"/>
    <w:rsid w:val="004D7F8E"/>
    <w:rsid w:val="004E07E8"/>
    <w:rsid w:val="004E0EFA"/>
    <w:rsid w:val="004E12A0"/>
    <w:rsid w:val="004E2DE3"/>
    <w:rsid w:val="004E31B0"/>
    <w:rsid w:val="004E45F1"/>
    <w:rsid w:val="004E56B2"/>
    <w:rsid w:val="004E5D4E"/>
    <w:rsid w:val="004E6100"/>
    <w:rsid w:val="004E7073"/>
    <w:rsid w:val="004E7603"/>
    <w:rsid w:val="004F05FB"/>
    <w:rsid w:val="004F0CB6"/>
    <w:rsid w:val="004F11D8"/>
    <w:rsid w:val="004F20FD"/>
    <w:rsid w:val="004F2D13"/>
    <w:rsid w:val="004F3618"/>
    <w:rsid w:val="004F3D52"/>
    <w:rsid w:val="004F3DD0"/>
    <w:rsid w:val="004F4D1E"/>
    <w:rsid w:val="004F4D3E"/>
    <w:rsid w:val="004F544B"/>
    <w:rsid w:val="004F5B98"/>
    <w:rsid w:val="004F6B17"/>
    <w:rsid w:val="004F7172"/>
    <w:rsid w:val="004F770C"/>
    <w:rsid w:val="00500ACC"/>
    <w:rsid w:val="005019EE"/>
    <w:rsid w:val="00502808"/>
    <w:rsid w:val="005037C3"/>
    <w:rsid w:val="00503CE1"/>
    <w:rsid w:val="00506C9A"/>
    <w:rsid w:val="00507180"/>
    <w:rsid w:val="005071E2"/>
    <w:rsid w:val="00507EC5"/>
    <w:rsid w:val="00511F0E"/>
    <w:rsid w:val="00513C2B"/>
    <w:rsid w:val="0051445C"/>
    <w:rsid w:val="00514A82"/>
    <w:rsid w:val="00514B15"/>
    <w:rsid w:val="00514CE3"/>
    <w:rsid w:val="0051587A"/>
    <w:rsid w:val="00516D27"/>
    <w:rsid w:val="00517263"/>
    <w:rsid w:val="005221B5"/>
    <w:rsid w:val="00523B30"/>
    <w:rsid w:val="005268DE"/>
    <w:rsid w:val="0052700D"/>
    <w:rsid w:val="005270E3"/>
    <w:rsid w:val="00527215"/>
    <w:rsid w:val="005272EF"/>
    <w:rsid w:val="00530B7D"/>
    <w:rsid w:val="00531211"/>
    <w:rsid w:val="00531533"/>
    <w:rsid w:val="005323FE"/>
    <w:rsid w:val="005334CD"/>
    <w:rsid w:val="00534E19"/>
    <w:rsid w:val="00535040"/>
    <w:rsid w:val="0053522A"/>
    <w:rsid w:val="005353C8"/>
    <w:rsid w:val="00536361"/>
    <w:rsid w:val="005370C9"/>
    <w:rsid w:val="005423AB"/>
    <w:rsid w:val="00542C0E"/>
    <w:rsid w:val="005450F8"/>
    <w:rsid w:val="0054522F"/>
    <w:rsid w:val="0054562D"/>
    <w:rsid w:val="00547FB0"/>
    <w:rsid w:val="00550E46"/>
    <w:rsid w:val="005521CB"/>
    <w:rsid w:val="0055220B"/>
    <w:rsid w:val="00552C8E"/>
    <w:rsid w:val="00553C5B"/>
    <w:rsid w:val="00555988"/>
    <w:rsid w:val="00556E29"/>
    <w:rsid w:val="00557787"/>
    <w:rsid w:val="00557EC7"/>
    <w:rsid w:val="0056087B"/>
    <w:rsid w:val="00560DFC"/>
    <w:rsid w:val="0056155D"/>
    <w:rsid w:val="005617E3"/>
    <w:rsid w:val="00565238"/>
    <w:rsid w:val="0056580E"/>
    <w:rsid w:val="005666BC"/>
    <w:rsid w:val="00566CFC"/>
    <w:rsid w:val="00571675"/>
    <w:rsid w:val="00571C5C"/>
    <w:rsid w:val="00574C6D"/>
    <w:rsid w:val="00574FD7"/>
    <w:rsid w:val="00575817"/>
    <w:rsid w:val="00575B6A"/>
    <w:rsid w:val="00575CEA"/>
    <w:rsid w:val="0057724D"/>
    <w:rsid w:val="00577DF9"/>
    <w:rsid w:val="0058140D"/>
    <w:rsid w:val="00581F79"/>
    <w:rsid w:val="00582677"/>
    <w:rsid w:val="00582F4F"/>
    <w:rsid w:val="005833CD"/>
    <w:rsid w:val="00583A41"/>
    <w:rsid w:val="00583A53"/>
    <w:rsid w:val="00583E64"/>
    <w:rsid w:val="0058413A"/>
    <w:rsid w:val="005852D0"/>
    <w:rsid w:val="00585672"/>
    <w:rsid w:val="00586125"/>
    <w:rsid w:val="0059004B"/>
    <w:rsid w:val="00590354"/>
    <w:rsid w:val="00590BA4"/>
    <w:rsid w:val="00590D17"/>
    <w:rsid w:val="005917C8"/>
    <w:rsid w:val="005925F8"/>
    <w:rsid w:val="00592A4D"/>
    <w:rsid w:val="00592C9E"/>
    <w:rsid w:val="00593804"/>
    <w:rsid w:val="00596D3B"/>
    <w:rsid w:val="005A0601"/>
    <w:rsid w:val="005A07C0"/>
    <w:rsid w:val="005A131B"/>
    <w:rsid w:val="005A133C"/>
    <w:rsid w:val="005A36AB"/>
    <w:rsid w:val="005A3A04"/>
    <w:rsid w:val="005A437C"/>
    <w:rsid w:val="005A52D6"/>
    <w:rsid w:val="005A5AC9"/>
    <w:rsid w:val="005A612B"/>
    <w:rsid w:val="005A66B6"/>
    <w:rsid w:val="005A6892"/>
    <w:rsid w:val="005A7521"/>
    <w:rsid w:val="005A7624"/>
    <w:rsid w:val="005A7888"/>
    <w:rsid w:val="005A7A96"/>
    <w:rsid w:val="005B0117"/>
    <w:rsid w:val="005B013F"/>
    <w:rsid w:val="005B1352"/>
    <w:rsid w:val="005B1978"/>
    <w:rsid w:val="005B1AB1"/>
    <w:rsid w:val="005B22F0"/>
    <w:rsid w:val="005B2F74"/>
    <w:rsid w:val="005B3995"/>
    <w:rsid w:val="005B3C84"/>
    <w:rsid w:val="005B3F9C"/>
    <w:rsid w:val="005B4E18"/>
    <w:rsid w:val="005B55FE"/>
    <w:rsid w:val="005B5ABD"/>
    <w:rsid w:val="005B6F67"/>
    <w:rsid w:val="005C0130"/>
    <w:rsid w:val="005C0953"/>
    <w:rsid w:val="005C2A34"/>
    <w:rsid w:val="005C382A"/>
    <w:rsid w:val="005C4198"/>
    <w:rsid w:val="005C473A"/>
    <w:rsid w:val="005C5172"/>
    <w:rsid w:val="005C5A63"/>
    <w:rsid w:val="005C5A7A"/>
    <w:rsid w:val="005C5AD5"/>
    <w:rsid w:val="005C5BC1"/>
    <w:rsid w:val="005C5D6B"/>
    <w:rsid w:val="005C6410"/>
    <w:rsid w:val="005C649B"/>
    <w:rsid w:val="005C6D19"/>
    <w:rsid w:val="005C7052"/>
    <w:rsid w:val="005D012A"/>
    <w:rsid w:val="005D1210"/>
    <w:rsid w:val="005D3235"/>
    <w:rsid w:val="005D3414"/>
    <w:rsid w:val="005D34A1"/>
    <w:rsid w:val="005D353E"/>
    <w:rsid w:val="005D5715"/>
    <w:rsid w:val="005D78F8"/>
    <w:rsid w:val="005E00E3"/>
    <w:rsid w:val="005E0942"/>
    <w:rsid w:val="005E0B0B"/>
    <w:rsid w:val="005E0C85"/>
    <w:rsid w:val="005E1886"/>
    <w:rsid w:val="005E2F50"/>
    <w:rsid w:val="005E587A"/>
    <w:rsid w:val="005E5DF9"/>
    <w:rsid w:val="005E7598"/>
    <w:rsid w:val="005F0738"/>
    <w:rsid w:val="005F0992"/>
    <w:rsid w:val="005F0D18"/>
    <w:rsid w:val="005F112D"/>
    <w:rsid w:val="005F1151"/>
    <w:rsid w:val="005F26A9"/>
    <w:rsid w:val="005F29C1"/>
    <w:rsid w:val="005F2C8B"/>
    <w:rsid w:val="005F3D33"/>
    <w:rsid w:val="005F416F"/>
    <w:rsid w:val="005F54B7"/>
    <w:rsid w:val="005F62C1"/>
    <w:rsid w:val="005F6704"/>
    <w:rsid w:val="006017F6"/>
    <w:rsid w:val="006048E9"/>
    <w:rsid w:val="00604932"/>
    <w:rsid w:val="00604F23"/>
    <w:rsid w:val="0060503A"/>
    <w:rsid w:val="006066EA"/>
    <w:rsid w:val="00606DFE"/>
    <w:rsid w:val="00606F07"/>
    <w:rsid w:val="00607A1C"/>
    <w:rsid w:val="00611B46"/>
    <w:rsid w:val="00611DAF"/>
    <w:rsid w:val="00614FD2"/>
    <w:rsid w:val="00615168"/>
    <w:rsid w:val="006177D6"/>
    <w:rsid w:val="00617A85"/>
    <w:rsid w:val="00620C90"/>
    <w:rsid w:val="00620F9C"/>
    <w:rsid w:val="00621D7C"/>
    <w:rsid w:val="0062227D"/>
    <w:rsid w:val="00622B99"/>
    <w:rsid w:val="00622EC7"/>
    <w:rsid w:val="00623FEB"/>
    <w:rsid w:val="006246FA"/>
    <w:rsid w:val="00626B10"/>
    <w:rsid w:val="00627205"/>
    <w:rsid w:val="0063028D"/>
    <w:rsid w:val="0063061C"/>
    <w:rsid w:val="00631EA5"/>
    <w:rsid w:val="006334A0"/>
    <w:rsid w:val="00633889"/>
    <w:rsid w:val="00635401"/>
    <w:rsid w:val="00635772"/>
    <w:rsid w:val="006358D7"/>
    <w:rsid w:val="00635CDD"/>
    <w:rsid w:val="00636B62"/>
    <w:rsid w:val="00640232"/>
    <w:rsid w:val="00641114"/>
    <w:rsid w:val="00641769"/>
    <w:rsid w:val="00642628"/>
    <w:rsid w:val="00642C91"/>
    <w:rsid w:val="006438CC"/>
    <w:rsid w:val="00646FD8"/>
    <w:rsid w:val="00647CC7"/>
    <w:rsid w:val="00652EB9"/>
    <w:rsid w:val="006531FF"/>
    <w:rsid w:val="006557B9"/>
    <w:rsid w:val="00655C3B"/>
    <w:rsid w:val="006576B4"/>
    <w:rsid w:val="00661814"/>
    <w:rsid w:val="0066206F"/>
    <w:rsid w:val="00664B46"/>
    <w:rsid w:val="00665E46"/>
    <w:rsid w:val="00666F02"/>
    <w:rsid w:val="006718E6"/>
    <w:rsid w:val="006728C6"/>
    <w:rsid w:val="006730D1"/>
    <w:rsid w:val="00673C97"/>
    <w:rsid w:val="00673E38"/>
    <w:rsid w:val="00676CA4"/>
    <w:rsid w:val="006815F4"/>
    <w:rsid w:val="00682171"/>
    <w:rsid w:val="006821CC"/>
    <w:rsid w:val="00683805"/>
    <w:rsid w:val="006847E2"/>
    <w:rsid w:val="00686318"/>
    <w:rsid w:val="00687CB0"/>
    <w:rsid w:val="00690ADF"/>
    <w:rsid w:val="006912E4"/>
    <w:rsid w:val="006919FD"/>
    <w:rsid w:val="006927B2"/>
    <w:rsid w:val="00693351"/>
    <w:rsid w:val="0069352A"/>
    <w:rsid w:val="006948AB"/>
    <w:rsid w:val="006969EA"/>
    <w:rsid w:val="00696F32"/>
    <w:rsid w:val="006976E5"/>
    <w:rsid w:val="0069770C"/>
    <w:rsid w:val="006A0105"/>
    <w:rsid w:val="006A01F0"/>
    <w:rsid w:val="006A13AA"/>
    <w:rsid w:val="006A3610"/>
    <w:rsid w:val="006A4067"/>
    <w:rsid w:val="006A58DC"/>
    <w:rsid w:val="006B0A45"/>
    <w:rsid w:val="006B0E85"/>
    <w:rsid w:val="006B11D5"/>
    <w:rsid w:val="006B19C9"/>
    <w:rsid w:val="006B24FE"/>
    <w:rsid w:val="006B494B"/>
    <w:rsid w:val="006B67B2"/>
    <w:rsid w:val="006B7140"/>
    <w:rsid w:val="006B7445"/>
    <w:rsid w:val="006B7695"/>
    <w:rsid w:val="006C0312"/>
    <w:rsid w:val="006C05DB"/>
    <w:rsid w:val="006C2DA9"/>
    <w:rsid w:val="006C3790"/>
    <w:rsid w:val="006C38A7"/>
    <w:rsid w:val="006C4334"/>
    <w:rsid w:val="006C50A1"/>
    <w:rsid w:val="006C5807"/>
    <w:rsid w:val="006C6BB7"/>
    <w:rsid w:val="006C70A9"/>
    <w:rsid w:val="006D013A"/>
    <w:rsid w:val="006D0DF7"/>
    <w:rsid w:val="006D1563"/>
    <w:rsid w:val="006D1937"/>
    <w:rsid w:val="006D1A63"/>
    <w:rsid w:val="006D346C"/>
    <w:rsid w:val="006D3708"/>
    <w:rsid w:val="006D45F9"/>
    <w:rsid w:val="006D469C"/>
    <w:rsid w:val="006D4836"/>
    <w:rsid w:val="006D49BC"/>
    <w:rsid w:val="006D574B"/>
    <w:rsid w:val="006D5ACE"/>
    <w:rsid w:val="006D689F"/>
    <w:rsid w:val="006D6E53"/>
    <w:rsid w:val="006D719C"/>
    <w:rsid w:val="006D7316"/>
    <w:rsid w:val="006E0B96"/>
    <w:rsid w:val="006E11DE"/>
    <w:rsid w:val="006E1682"/>
    <w:rsid w:val="006E24F4"/>
    <w:rsid w:val="006E2940"/>
    <w:rsid w:val="006E3FFA"/>
    <w:rsid w:val="006E509A"/>
    <w:rsid w:val="006E597A"/>
    <w:rsid w:val="006E69E2"/>
    <w:rsid w:val="006E6E01"/>
    <w:rsid w:val="006E711B"/>
    <w:rsid w:val="006E7ECC"/>
    <w:rsid w:val="006F0CAC"/>
    <w:rsid w:val="006F2FB7"/>
    <w:rsid w:val="006F3A58"/>
    <w:rsid w:val="006F4430"/>
    <w:rsid w:val="006F5A6F"/>
    <w:rsid w:val="006F6E6C"/>
    <w:rsid w:val="006F7CF3"/>
    <w:rsid w:val="007010A2"/>
    <w:rsid w:val="0070137B"/>
    <w:rsid w:val="0070241E"/>
    <w:rsid w:val="00704142"/>
    <w:rsid w:val="00704450"/>
    <w:rsid w:val="007050C4"/>
    <w:rsid w:val="007065B5"/>
    <w:rsid w:val="00707F33"/>
    <w:rsid w:val="007100F3"/>
    <w:rsid w:val="00710401"/>
    <w:rsid w:val="0071155B"/>
    <w:rsid w:val="00713EA8"/>
    <w:rsid w:val="00714183"/>
    <w:rsid w:val="007174BB"/>
    <w:rsid w:val="007176E2"/>
    <w:rsid w:val="00717B1C"/>
    <w:rsid w:val="00717BC9"/>
    <w:rsid w:val="007210DA"/>
    <w:rsid w:val="0072129F"/>
    <w:rsid w:val="00721BDC"/>
    <w:rsid w:val="007223AB"/>
    <w:rsid w:val="00722637"/>
    <w:rsid w:val="00722984"/>
    <w:rsid w:val="007229AB"/>
    <w:rsid w:val="00722BF0"/>
    <w:rsid w:val="00723A09"/>
    <w:rsid w:val="00724A08"/>
    <w:rsid w:val="00724AB2"/>
    <w:rsid w:val="00724C47"/>
    <w:rsid w:val="00724C64"/>
    <w:rsid w:val="00724FEC"/>
    <w:rsid w:val="007259BE"/>
    <w:rsid w:val="00725E4D"/>
    <w:rsid w:val="00726E18"/>
    <w:rsid w:val="00730FA2"/>
    <w:rsid w:val="00732245"/>
    <w:rsid w:val="00733679"/>
    <w:rsid w:val="00734782"/>
    <w:rsid w:val="00734B0D"/>
    <w:rsid w:val="00734B85"/>
    <w:rsid w:val="00735567"/>
    <w:rsid w:val="00736983"/>
    <w:rsid w:val="0073775F"/>
    <w:rsid w:val="00740087"/>
    <w:rsid w:val="00743F46"/>
    <w:rsid w:val="007445B2"/>
    <w:rsid w:val="00744C84"/>
    <w:rsid w:val="0074558C"/>
    <w:rsid w:val="007458B4"/>
    <w:rsid w:val="007461DD"/>
    <w:rsid w:val="00746DBA"/>
    <w:rsid w:val="00747670"/>
    <w:rsid w:val="00750091"/>
    <w:rsid w:val="007539B0"/>
    <w:rsid w:val="007544A4"/>
    <w:rsid w:val="0075492F"/>
    <w:rsid w:val="007553F1"/>
    <w:rsid w:val="00755DB0"/>
    <w:rsid w:val="00756B78"/>
    <w:rsid w:val="00757173"/>
    <w:rsid w:val="00757B99"/>
    <w:rsid w:val="0076007B"/>
    <w:rsid w:val="007601AA"/>
    <w:rsid w:val="00760CB4"/>
    <w:rsid w:val="007612B2"/>
    <w:rsid w:val="007612FE"/>
    <w:rsid w:val="007618EE"/>
    <w:rsid w:val="00761AD7"/>
    <w:rsid w:val="0076223D"/>
    <w:rsid w:val="00762737"/>
    <w:rsid w:val="0076340F"/>
    <w:rsid w:val="00763E0F"/>
    <w:rsid w:val="00766E1E"/>
    <w:rsid w:val="00770CE9"/>
    <w:rsid w:val="00771D71"/>
    <w:rsid w:val="0077293C"/>
    <w:rsid w:val="00772E34"/>
    <w:rsid w:val="00773F03"/>
    <w:rsid w:val="007741E6"/>
    <w:rsid w:val="0077424A"/>
    <w:rsid w:val="0077513C"/>
    <w:rsid w:val="007760F4"/>
    <w:rsid w:val="00776153"/>
    <w:rsid w:val="0077630E"/>
    <w:rsid w:val="00776948"/>
    <w:rsid w:val="00777816"/>
    <w:rsid w:val="00777A80"/>
    <w:rsid w:val="00777FEF"/>
    <w:rsid w:val="00780968"/>
    <w:rsid w:val="00781CB0"/>
    <w:rsid w:val="00782B6A"/>
    <w:rsid w:val="00782C6B"/>
    <w:rsid w:val="00784BD4"/>
    <w:rsid w:val="00784D9C"/>
    <w:rsid w:val="007866FE"/>
    <w:rsid w:val="00786860"/>
    <w:rsid w:val="00786DAC"/>
    <w:rsid w:val="007901FE"/>
    <w:rsid w:val="00790D85"/>
    <w:rsid w:val="007916C5"/>
    <w:rsid w:val="00791B92"/>
    <w:rsid w:val="00792086"/>
    <w:rsid w:val="00792594"/>
    <w:rsid w:val="007931D7"/>
    <w:rsid w:val="00793D3C"/>
    <w:rsid w:val="00793D84"/>
    <w:rsid w:val="007A00DA"/>
    <w:rsid w:val="007A216F"/>
    <w:rsid w:val="007A2228"/>
    <w:rsid w:val="007A31DB"/>
    <w:rsid w:val="007A4476"/>
    <w:rsid w:val="007B0398"/>
    <w:rsid w:val="007B0803"/>
    <w:rsid w:val="007B2190"/>
    <w:rsid w:val="007B3326"/>
    <w:rsid w:val="007B471C"/>
    <w:rsid w:val="007B4F3D"/>
    <w:rsid w:val="007B51D2"/>
    <w:rsid w:val="007B5B8A"/>
    <w:rsid w:val="007B5FCC"/>
    <w:rsid w:val="007B7160"/>
    <w:rsid w:val="007B78DA"/>
    <w:rsid w:val="007C00A0"/>
    <w:rsid w:val="007C1C56"/>
    <w:rsid w:val="007C3351"/>
    <w:rsid w:val="007C6759"/>
    <w:rsid w:val="007C6E76"/>
    <w:rsid w:val="007C79AB"/>
    <w:rsid w:val="007C7CE6"/>
    <w:rsid w:val="007D0270"/>
    <w:rsid w:val="007D0D6E"/>
    <w:rsid w:val="007D17AF"/>
    <w:rsid w:val="007D4344"/>
    <w:rsid w:val="007D5068"/>
    <w:rsid w:val="007D57CA"/>
    <w:rsid w:val="007D5F6E"/>
    <w:rsid w:val="007D624F"/>
    <w:rsid w:val="007D65C8"/>
    <w:rsid w:val="007D67AA"/>
    <w:rsid w:val="007D687B"/>
    <w:rsid w:val="007D737A"/>
    <w:rsid w:val="007D7508"/>
    <w:rsid w:val="007E068D"/>
    <w:rsid w:val="007E5F99"/>
    <w:rsid w:val="007E6F81"/>
    <w:rsid w:val="007F0973"/>
    <w:rsid w:val="007F1345"/>
    <w:rsid w:val="007F1EA7"/>
    <w:rsid w:val="007F35DA"/>
    <w:rsid w:val="007F412F"/>
    <w:rsid w:val="007F4BFA"/>
    <w:rsid w:val="007F57AD"/>
    <w:rsid w:val="007F6BAB"/>
    <w:rsid w:val="007F7F8E"/>
    <w:rsid w:val="00800653"/>
    <w:rsid w:val="00800862"/>
    <w:rsid w:val="00800E95"/>
    <w:rsid w:val="008028AD"/>
    <w:rsid w:val="008028EE"/>
    <w:rsid w:val="008031EC"/>
    <w:rsid w:val="008039EA"/>
    <w:rsid w:val="00803C12"/>
    <w:rsid w:val="0080491D"/>
    <w:rsid w:val="00804D77"/>
    <w:rsid w:val="008054AF"/>
    <w:rsid w:val="008058CC"/>
    <w:rsid w:val="00805DA9"/>
    <w:rsid w:val="0080640C"/>
    <w:rsid w:val="008068EC"/>
    <w:rsid w:val="00807367"/>
    <w:rsid w:val="0080772D"/>
    <w:rsid w:val="00811862"/>
    <w:rsid w:val="008118AC"/>
    <w:rsid w:val="00813306"/>
    <w:rsid w:val="008133DC"/>
    <w:rsid w:val="008133EF"/>
    <w:rsid w:val="0081402E"/>
    <w:rsid w:val="00814065"/>
    <w:rsid w:val="008140E8"/>
    <w:rsid w:val="00814194"/>
    <w:rsid w:val="008144B0"/>
    <w:rsid w:val="00816883"/>
    <w:rsid w:val="008174A6"/>
    <w:rsid w:val="00817E65"/>
    <w:rsid w:val="00820780"/>
    <w:rsid w:val="0082132F"/>
    <w:rsid w:val="008222F6"/>
    <w:rsid w:val="00822992"/>
    <w:rsid w:val="00822E4C"/>
    <w:rsid w:val="008230B1"/>
    <w:rsid w:val="008243B6"/>
    <w:rsid w:val="00824731"/>
    <w:rsid w:val="00824ADC"/>
    <w:rsid w:val="0082604B"/>
    <w:rsid w:val="008267DA"/>
    <w:rsid w:val="008273C9"/>
    <w:rsid w:val="00827773"/>
    <w:rsid w:val="00831525"/>
    <w:rsid w:val="00832623"/>
    <w:rsid w:val="00833417"/>
    <w:rsid w:val="0083383F"/>
    <w:rsid w:val="00835D52"/>
    <w:rsid w:val="00835E52"/>
    <w:rsid w:val="00836720"/>
    <w:rsid w:val="008367B7"/>
    <w:rsid w:val="00836F83"/>
    <w:rsid w:val="0083705A"/>
    <w:rsid w:val="00837FD2"/>
    <w:rsid w:val="00840B91"/>
    <w:rsid w:val="00841804"/>
    <w:rsid w:val="00844F82"/>
    <w:rsid w:val="008453EE"/>
    <w:rsid w:val="008465D4"/>
    <w:rsid w:val="00850D6A"/>
    <w:rsid w:val="00851D50"/>
    <w:rsid w:val="00851F7A"/>
    <w:rsid w:val="008521D4"/>
    <w:rsid w:val="00852ED7"/>
    <w:rsid w:val="0085477A"/>
    <w:rsid w:val="008548B7"/>
    <w:rsid w:val="0085645A"/>
    <w:rsid w:val="008569A4"/>
    <w:rsid w:val="00856FB5"/>
    <w:rsid w:val="00857DDD"/>
    <w:rsid w:val="00861269"/>
    <w:rsid w:val="008619EF"/>
    <w:rsid w:val="00861DAC"/>
    <w:rsid w:val="00862538"/>
    <w:rsid w:val="008632A2"/>
    <w:rsid w:val="00863B17"/>
    <w:rsid w:val="0086431B"/>
    <w:rsid w:val="008653E3"/>
    <w:rsid w:val="00865977"/>
    <w:rsid w:val="00865A6A"/>
    <w:rsid w:val="00866276"/>
    <w:rsid w:val="0087043B"/>
    <w:rsid w:val="008711EE"/>
    <w:rsid w:val="008715F2"/>
    <w:rsid w:val="00871DC2"/>
    <w:rsid w:val="00873129"/>
    <w:rsid w:val="00873F08"/>
    <w:rsid w:val="0087513E"/>
    <w:rsid w:val="00875A49"/>
    <w:rsid w:val="00876D32"/>
    <w:rsid w:val="00881021"/>
    <w:rsid w:val="00881652"/>
    <w:rsid w:val="00882EB1"/>
    <w:rsid w:val="00882FB8"/>
    <w:rsid w:val="008838A6"/>
    <w:rsid w:val="00884A04"/>
    <w:rsid w:val="00886286"/>
    <w:rsid w:val="008863C4"/>
    <w:rsid w:val="00886BC5"/>
    <w:rsid w:val="0088778A"/>
    <w:rsid w:val="00887DD5"/>
    <w:rsid w:val="00887F9D"/>
    <w:rsid w:val="0089097F"/>
    <w:rsid w:val="00890A1D"/>
    <w:rsid w:val="00891320"/>
    <w:rsid w:val="00892735"/>
    <w:rsid w:val="00893BEB"/>
    <w:rsid w:val="00894DB0"/>
    <w:rsid w:val="008951DB"/>
    <w:rsid w:val="008952AA"/>
    <w:rsid w:val="00895D85"/>
    <w:rsid w:val="00896824"/>
    <w:rsid w:val="00896C6D"/>
    <w:rsid w:val="00897796"/>
    <w:rsid w:val="008A1972"/>
    <w:rsid w:val="008A1B34"/>
    <w:rsid w:val="008A6385"/>
    <w:rsid w:val="008A7EFB"/>
    <w:rsid w:val="008B0D27"/>
    <w:rsid w:val="008B0D2E"/>
    <w:rsid w:val="008B1171"/>
    <w:rsid w:val="008B2260"/>
    <w:rsid w:val="008B2420"/>
    <w:rsid w:val="008B2C71"/>
    <w:rsid w:val="008B415C"/>
    <w:rsid w:val="008B5B5C"/>
    <w:rsid w:val="008C02AC"/>
    <w:rsid w:val="008C20DB"/>
    <w:rsid w:val="008C21AF"/>
    <w:rsid w:val="008C36BA"/>
    <w:rsid w:val="008C455F"/>
    <w:rsid w:val="008C5449"/>
    <w:rsid w:val="008C6194"/>
    <w:rsid w:val="008C7D14"/>
    <w:rsid w:val="008D0173"/>
    <w:rsid w:val="008D0672"/>
    <w:rsid w:val="008D284D"/>
    <w:rsid w:val="008D36C7"/>
    <w:rsid w:val="008D397E"/>
    <w:rsid w:val="008D3CA8"/>
    <w:rsid w:val="008D52FE"/>
    <w:rsid w:val="008D6A6E"/>
    <w:rsid w:val="008D6CFB"/>
    <w:rsid w:val="008D6D65"/>
    <w:rsid w:val="008D70F8"/>
    <w:rsid w:val="008E0F94"/>
    <w:rsid w:val="008E300E"/>
    <w:rsid w:val="008E4141"/>
    <w:rsid w:val="008E46D0"/>
    <w:rsid w:val="008E531F"/>
    <w:rsid w:val="008E678E"/>
    <w:rsid w:val="008E7407"/>
    <w:rsid w:val="008F1767"/>
    <w:rsid w:val="008F1F53"/>
    <w:rsid w:val="008F1FB2"/>
    <w:rsid w:val="008F30D1"/>
    <w:rsid w:val="008F6CF1"/>
    <w:rsid w:val="009007DD"/>
    <w:rsid w:val="0090192C"/>
    <w:rsid w:val="00902612"/>
    <w:rsid w:val="00903DBA"/>
    <w:rsid w:val="00904AA3"/>
    <w:rsid w:val="00904B4A"/>
    <w:rsid w:val="00906413"/>
    <w:rsid w:val="00907295"/>
    <w:rsid w:val="00907FBD"/>
    <w:rsid w:val="009102CF"/>
    <w:rsid w:val="00910C07"/>
    <w:rsid w:val="00911680"/>
    <w:rsid w:val="00912636"/>
    <w:rsid w:val="009149AD"/>
    <w:rsid w:val="00914EBF"/>
    <w:rsid w:val="00915A55"/>
    <w:rsid w:val="00915B29"/>
    <w:rsid w:val="00915F81"/>
    <w:rsid w:val="00916BD7"/>
    <w:rsid w:val="0091728F"/>
    <w:rsid w:val="00920C0F"/>
    <w:rsid w:val="009212D6"/>
    <w:rsid w:val="00922F38"/>
    <w:rsid w:val="00922FFE"/>
    <w:rsid w:val="009246BB"/>
    <w:rsid w:val="00924E6C"/>
    <w:rsid w:val="00924F7A"/>
    <w:rsid w:val="009266AD"/>
    <w:rsid w:val="00926AB5"/>
    <w:rsid w:val="009274E0"/>
    <w:rsid w:val="00927841"/>
    <w:rsid w:val="00930752"/>
    <w:rsid w:val="009311F2"/>
    <w:rsid w:val="009313F1"/>
    <w:rsid w:val="00931E34"/>
    <w:rsid w:val="0093307D"/>
    <w:rsid w:val="009348A7"/>
    <w:rsid w:val="00936094"/>
    <w:rsid w:val="00936531"/>
    <w:rsid w:val="00936C2D"/>
    <w:rsid w:val="009372A8"/>
    <w:rsid w:val="00937FE5"/>
    <w:rsid w:val="00940309"/>
    <w:rsid w:val="00940760"/>
    <w:rsid w:val="00941F75"/>
    <w:rsid w:val="00942590"/>
    <w:rsid w:val="00943E5F"/>
    <w:rsid w:val="0094629B"/>
    <w:rsid w:val="00946B5F"/>
    <w:rsid w:val="00946C6A"/>
    <w:rsid w:val="00946D86"/>
    <w:rsid w:val="00946F3B"/>
    <w:rsid w:val="00947624"/>
    <w:rsid w:val="00950338"/>
    <w:rsid w:val="00950518"/>
    <w:rsid w:val="0095086A"/>
    <w:rsid w:val="009509F3"/>
    <w:rsid w:val="009513BB"/>
    <w:rsid w:val="00951BD2"/>
    <w:rsid w:val="00952250"/>
    <w:rsid w:val="00952473"/>
    <w:rsid w:val="0095256D"/>
    <w:rsid w:val="0095337F"/>
    <w:rsid w:val="00954240"/>
    <w:rsid w:val="0095424C"/>
    <w:rsid w:val="00954735"/>
    <w:rsid w:val="009549F2"/>
    <w:rsid w:val="009555F1"/>
    <w:rsid w:val="00956EC4"/>
    <w:rsid w:val="0096040A"/>
    <w:rsid w:val="009620BE"/>
    <w:rsid w:val="0096304C"/>
    <w:rsid w:val="00963BAC"/>
    <w:rsid w:val="00963D6D"/>
    <w:rsid w:val="00963D7B"/>
    <w:rsid w:val="00964399"/>
    <w:rsid w:val="00964B4F"/>
    <w:rsid w:val="00965344"/>
    <w:rsid w:val="00965EF5"/>
    <w:rsid w:val="0096620D"/>
    <w:rsid w:val="0096657B"/>
    <w:rsid w:val="009676E6"/>
    <w:rsid w:val="00967E30"/>
    <w:rsid w:val="00970341"/>
    <w:rsid w:val="00970342"/>
    <w:rsid w:val="00970904"/>
    <w:rsid w:val="009722C6"/>
    <w:rsid w:val="009727AC"/>
    <w:rsid w:val="009732DE"/>
    <w:rsid w:val="00973E5E"/>
    <w:rsid w:val="00973FEC"/>
    <w:rsid w:val="009742A5"/>
    <w:rsid w:val="00974F71"/>
    <w:rsid w:val="0097512E"/>
    <w:rsid w:val="00975E95"/>
    <w:rsid w:val="0097606C"/>
    <w:rsid w:val="00976683"/>
    <w:rsid w:val="00976989"/>
    <w:rsid w:val="00976CD8"/>
    <w:rsid w:val="0097753D"/>
    <w:rsid w:val="009779E8"/>
    <w:rsid w:val="009807BC"/>
    <w:rsid w:val="00980DA0"/>
    <w:rsid w:val="00982467"/>
    <w:rsid w:val="009830CC"/>
    <w:rsid w:val="00983480"/>
    <w:rsid w:val="00983BB9"/>
    <w:rsid w:val="0098514C"/>
    <w:rsid w:val="00985160"/>
    <w:rsid w:val="00985972"/>
    <w:rsid w:val="00986292"/>
    <w:rsid w:val="0098679C"/>
    <w:rsid w:val="0098788C"/>
    <w:rsid w:val="0099085F"/>
    <w:rsid w:val="00992713"/>
    <w:rsid w:val="009932EE"/>
    <w:rsid w:val="00993962"/>
    <w:rsid w:val="00993DCD"/>
    <w:rsid w:val="00994BEE"/>
    <w:rsid w:val="0099777F"/>
    <w:rsid w:val="00997F8C"/>
    <w:rsid w:val="009A0C12"/>
    <w:rsid w:val="009A3BC2"/>
    <w:rsid w:val="009A5BE0"/>
    <w:rsid w:val="009A6903"/>
    <w:rsid w:val="009B13C6"/>
    <w:rsid w:val="009B168B"/>
    <w:rsid w:val="009B220D"/>
    <w:rsid w:val="009B2326"/>
    <w:rsid w:val="009B40B7"/>
    <w:rsid w:val="009B42A4"/>
    <w:rsid w:val="009B5508"/>
    <w:rsid w:val="009B62C2"/>
    <w:rsid w:val="009B7ED3"/>
    <w:rsid w:val="009C020C"/>
    <w:rsid w:val="009C08DC"/>
    <w:rsid w:val="009C15B3"/>
    <w:rsid w:val="009C1F54"/>
    <w:rsid w:val="009C20D0"/>
    <w:rsid w:val="009C28F4"/>
    <w:rsid w:val="009C362E"/>
    <w:rsid w:val="009C522C"/>
    <w:rsid w:val="009C5FC4"/>
    <w:rsid w:val="009C7311"/>
    <w:rsid w:val="009C7EEA"/>
    <w:rsid w:val="009D08A9"/>
    <w:rsid w:val="009D0CDF"/>
    <w:rsid w:val="009D0DF4"/>
    <w:rsid w:val="009D1B81"/>
    <w:rsid w:val="009D2313"/>
    <w:rsid w:val="009D23C2"/>
    <w:rsid w:val="009D3219"/>
    <w:rsid w:val="009D3C9C"/>
    <w:rsid w:val="009D5605"/>
    <w:rsid w:val="009D5F32"/>
    <w:rsid w:val="009E0BAE"/>
    <w:rsid w:val="009E27FD"/>
    <w:rsid w:val="009E2E54"/>
    <w:rsid w:val="009E3A16"/>
    <w:rsid w:val="009E51B3"/>
    <w:rsid w:val="009E5360"/>
    <w:rsid w:val="009E668A"/>
    <w:rsid w:val="009E6B21"/>
    <w:rsid w:val="009E6BD9"/>
    <w:rsid w:val="009E6C43"/>
    <w:rsid w:val="009E72A2"/>
    <w:rsid w:val="009E76E8"/>
    <w:rsid w:val="009E7A56"/>
    <w:rsid w:val="009E7AE8"/>
    <w:rsid w:val="009E7B8E"/>
    <w:rsid w:val="009F0376"/>
    <w:rsid w:val="009F0395"/>
    <w:rsid w:val="009F0528"/>
    <w:rsid w:val="009F2790"/>
    <w:rsid w:val="009F3580"/>
    <w:rsid w:val="009F3D92"/>
    <w:rsid w:val="009F4276"/>
    <w:rsid w:val="009F5359"/>
    <w:rsid w:val="009F5989"/>
    <w:rsid w:val="009F7781"/>
    <w:rsid w:val="009F7BA1"/>
    <w:rsid w:val="00A00336"/>
    <w:rsid w:val="00A008F1"/>
    <w:rsid w:val="00A00B67"/>
    <w:rsid w:val="00A0208F"/>
    <w:rsid w:val="00A03573"/>
    <w:rsid w:val="00A0382A"/>
    <w:rsid w:val="00A03CA8"/>
    <w:rsid w:val="00A04BBC"/>
    <w:rsid w:val="00A060B2"/>
    <w:rsid w:val="00A067FF"/>
    <w:rsid w:val="00A06B7D"/>
    <w:rsid w:val="00A07165"/>
    <w:rsid w:val="00A1067B"/>
    <w:rsid w:val="00A12814"/>
    <w:rsid w:val="00A13991"/>
    <w:rsid w:val="00A14734"/>
    <w:rsid w:val="00A14EDD"/>
    <w:rsid w:val="00A2015A"/>
    <w:rsid w:val="00A21298"/>
    <w:rsid w:val="00A219F1"/>
    <w:rsid w:val="00A21C98"/>
    <w:rsid w:val="00A22211"/>
    <w:rsid w:val="00A252E0"/>
    <w:rsid w:val="00A256E9"/>
    <w:rsid w:val="00A2633B"/>
    <w:rsid w:val="00A26EDA"/>
    <w:rsid w:val="00A271FD"/>
    <w:rsid w:val="00A30201"/>
    <w:rsid w:val="00A30D0A"/>
    <w:rsid w:val="00A30FD4"/>
    <w:rsid w:val="00A31F77"/>
    <w:rsid w:val="00A31FF9"/>
    <w:rsid w:val="00A3236C"/>
    <w:rsid w:val="00A32577"/>
    <w:rsid w:val="00A339F2"/>
    <w:rsid w:val="00A34206"/>
    <w:rsid w:val="00A346CB"/>
    <w:rsid w:val="00A34D4C"/>
    <w:rsid w:val="00A37347"/>
    <w:rsid w:val="00A37E00"/>
    <w:rsid w:val="00A4036C"/>
    <w:rsid w:val="00A40B23"/>
    <w:rsid w:val="00A41D59"/>
    <w:rsid w:val="00A41EDF"/>
    <w:rsid w:val="00A422D3"/>
    <w:rsid w:val="00A4355E"/>
    <w:rsid w:val="00A43C65"/>
    <w:rsid w:val="00A44DC8"/>
    <w:rsid w:val="00A456B7"/>
    <w:rsid w:val="00A4644B"/>
    <w:rsid w:val="00A50800"/>
    <w:rsid w:val="00A50C97"/>
    <w:rsid w:val="00A51478"/>
    <w:rsid w:val="00A5161E"/>
    <w:rsid w:val="00A52570"/>
    <w:rsid w:val="00A529F6"/>
    <w:rsid w:val="00A52B73"/>
    <w:rsid w:val="00A537E9"/>
    <w:rsid w:val="00A54696"/>
    <w:rsid w:val="00A553BB"/>
    <w:rsid w:val="00A56AE8"/>
    <w:rsid w:val="00A573A6"/>
    <w:rsid w:val="00A57C16"/>
    <w:rsid w:val="00A615AB"/>
    <w:rsid w:val="00A61E93"/>
    <w:rsid w:val="00A63064"/>
    <w:rsid w:val="00A640FD"/>
    <w:rsid w:val="00A642B8"/>
    <w:rsid w:val="00A643E1"/>
    <w:rsid w:val="00A64AAD"/>
    <w:rsid w:val="00A654D1"/>
    <w:rsid w:val="00A659D2"/>
    <w:rsid w:val="00A65D2F"/>
    <w:rsid w:val="00A66D0D"/>
    <w:rsid w:val="00A675F2"/>
    <w:rsid w:val="00A67D93"/>
    <w:rsid w:val="00A71684"/>
    <w:rsid w:val="00A72DD0"/>
    <w:rsid w:val="00A740A1"/>
    <w:rsid w:val="00A76873"/>
    <w:rsid w:val="00A76B14"/>
    <w:rsid w:val="00A8017C"/>
    <w:rsid w:val="00A81AE4"/>
    <w:rsid w:val="00A82EDF"/>
    <w:rsid w:val="00A833AC"/>
    <w:rsid w:val="00A84D73"/>
    <w:rsid w:val="00A857FA"/>
    <w:rsid w:val="00A85923"/>
    <w:rsid w:val="00A8609D"/>
    <w:rsid w:val="00A8689E"/>
    <w:rsid w:val="00A91247"/>
    <w:rsid w:val="00A9152F"/>
    <w:rsid w:val="00A92179"/>
    <w:rsid w:val="00A932B7"/>
    <w:rsid w:val="00A936D4"/>
    <w:rsid w:val="00A9473C"/>
    <w:rsid w:val="00A950FD"/>
    <w:rsid w:val="00A96A56"/>
    <w:rsid w:val="00A97547"/>
    <w:rsid w:val="00A977A5"/>
    <w:rsid w:val="00AA08A0"/>
    <w:rsid w:val="00AA0F07"/>
    <w:rsid w:val="00AA2C3E"/>
    <w:rsid w:val="00AA2E32"/>
    <w:rsid w:val="00AA38BB"/>
    <w:rsid w:val="00AA3D95"/>
    <w:rsid w:val="00AA40ED"/>
    <w:rsid w:val="00AA5898"/>
    <w:rsid w:val="00AA626A"/>
    <w:rsid w:val="00AA6465"/>
    <w:rsid w:val="00AA7527"/>
    <w:rsid w:val="00AA75EC"/>
    <w:rsid w:val="00AA7F99"/>
    <w:rsid w:val="00AB1441"/>
    <w:rsid w:val="00AB1606"/>
    <w:rsid w:val="00AB3375"/>
    <w:rsid w:val="00AB378E"/>
    <w:rsid w:val="00AB37A8"/>
    <w:rsid w:val="00AB450C"/>
    <w:rsid w:val="00AB45C5"/>
    <w:rsid w:val="00AB5BB6"/>
    <w:rsid w:val="00AB5FB7"/>
    <w:rsid w:val="00AB6D3E"/>
    <w:rsid w:val="00AB6E3E"/>
    <w:rsid w:val="00AB7B54"/>
    <w:rsid w:val="00AC0814"/>
    <w:rsid w:val="00AC20CA"/>
    <w:rsid w:val="00AC3A3B"/>
    <w:rsid w:val="00AC57C8"/>
    <w:rsid w:val="00AC689C"/>
    <w:rsid w:val="00AC68A5"/>
    <w:rsid w:val="00AC7E5D"/>
    <w:rsid w:val="00AD1201"/>
    <w:rsid w:val="00AD1F4C"/>
    <w:rsid w:val="00AD2DA6"/>
    <w:rsid w:val="00AD3BB0"/>
    <w:rsid w:val="00AD40D4"/>
    <w:rsid w:val="00AD45D3"/>
    <w:rsid w:val="00AD5DEA"/>
    <w:rsid w:val="00AD60D8"/>
    <w:rsid w:val="00AD61E7"/>
    <w:rsid w:val="00AD64FA"/>
    <w:rsid w:val="00AD656E"/>
    <w:rsid w:val="00AD764B"/>
    <w:rsid w:val="00AE0198"/>
    <w:rsid w:val="00AE1AB4"/>
    <w:rsid w:val="00AE1AF9"/>
    <w:rsid w:val="00AE2101"/>
    <w:rsid w:val="00AE33FD"/>
    <w:rsid w:val="00AE340C"/>
    <w:rsid w:val="00AE44D9"/>
    <w:rsid w:val="00AE45E0"/>
    <w:rsid w:val="00AE4934"/>
    <w:rsid w:val="00AE6AAB"/>
    <w:rsid w:val="00AE7F68"/>
    <w:rsid w:val="00AF284E"/>
    <w:rsid w:val="00AF362F"/>
    <w:rsid w:val="00AF380F"/>
    <w:rsid w:val="00AF406A"/>
    <w:rsid w:val="00AF49E8"/>
    <w:rsid w:val="00AF5F02"/>
    <w:rsid w:val="00AF6E7D"/>
    <w:rsid w:val="00AF70D7"/>
    <w:rsid w:val="00AF7E3E"/>
    <w:rsid w:val="00B00A07"/>
    <w:rsid w:val="00B00C8C"/>
    <w:rsid w:val="00B02346"/>
    <w:rsid w:val="00B02AF6"/>
    <w:rsid w:val="00B03886"/>
    <w:rsid w:val="00B0473A"/>
    <w:rsid w:val="00B052FC"/>
    <w:rsid w:val="00B05E9B"/>
    <w:rsid w:val="00B061DB"/>
    <w:rsid w:val="00B0777E"/>
    <w:rsid w:val="00B104B8"/>
    <w:rsid w:val="00B10920"/>
    <w:rsid w:val="00B11429"/>
    <w:rsid w:val="00B11E04"/>
    <w:rsid w:val="00B122D8"/>
    <w:rsid w:val="00B13AA1"/>
    <w:rsid w:val="00B15290"/>
    <w:rsid w:val="00B20320"/>
    <w:rsid w:val="00B21E2C"/>
    <w:rsid w:val="00B22185"/>
    <w:rsid w:val="00B24F0D"/>
    <w:rsid w:val="00B25672"/>
    <w:rsid w:val="00B264A0"/>
    <w:rsid w:val="00B265BE"/>
    <w:rsid w:val="00B2766F"/>
    <w:rsid w:val="00B2777E"/>
    <w:rsid w:val="00B3035E"/>
    <w:rsid w:val="00B30852"/>
    <w:rsid w:val="00B31B60"/>
    <w:rsid w:val="00B322DC"/>
    <w:rsid w:val="00B328B9"/>
    <w:rsid w:val="00B32CC1"/>
    <w:rsid w:val="00B33AD3"/>
    <w:rsid w:val="00B33D99"/>
    <w:rsid w:val="00B34702"/>
    <w:rsid w:val="00B34902"/>
    <w:rsid w:val="00B40335"/>
    <w:rsid w:val="00B40B4F"/>
    <w:rsid w:val="00B41677"/>
    <w:rsid w:val="00B41C97"/>
    <w:rsid w:val="00B42923"/>
    <w:rsid w:val="00B42B8E"/>
    <w:rsid w:val="00B4315D"/>
    <w:rsid w:val="00B4433A"/>
    <w:rsid w:val="00B459AD"/>
    <w:rsid w:val="00B45A45"/>
    <w:rsid w:val="00B45A59"/>
    <w:rsid w:val="00B45F15"/>
    <w:rsid w:val="00B460B3"/>
    <w:rsid w:val="00B468E0"/>
    <w:rsid w:val="00B4699F"/>
    <w:rsid w:val="00B46A6C"/>
    <w:rsid w:val="00B47774"/>
    <w:rsid w:val="00B514B1"/>
    <w:rsid w:val="00B51773"/>
    <w:rsid w:val="00B5316E"/>
    <w:rsid w:val="00B55711"/>
    <w:rsid w:val="00B56376"/>
    <w:rsid w:val="00B565A5"/>
    <w:rsid w:val="00B566D7"/>
    <w:rsid w:val="00B56AB1"/>
    <w:rsid w:val="00B56C75"/>
    <w:rsid w:val="00B57730"/>
    <w:rsid w:val="00B57E33"/>
    <w:rsid w:val="00B603B8"/>
    <w:rsid w:val="00B61E99"/>
    <w:rsid w:val="00B632E5"/>
    <w:rsid w:val="00B650B2"/>
    <w:rsid w:val="00B65B7F"/>
    <w:rsid w:val="00B65C67"/>
    <w:rsid w:val="00B66642"/>
    <w:rsid w:val="00B66C25"/>
    <w:rsid w:val="00B707CE"/>
    <w:rsid w:val="00B710BC"/>
    <w:rsid w:val="00B710C3"/>
    <w:rsid w:val="00B7233F"/>
    <w:rsid w:val="00B729C4"/>
    <w:rsid w:val="00B72F97"/>
    <w:rsid w:val="00B76BAB"/>
    <w:rsid w:val="00B77C1A"/>
    <w:rsid w:val="00B80257"/>
    <w:rsid w:val="00B80B43"/>
    <w:rsid w:val="00B80DC1"/>
    <w:rsid w:val="00B813D9"/>
    <w:rsid w:val="00B81D60"/>
    <w:rsid w:val="00B82229"/>
    <w:rsid w:val="00B82996"/>
    <w:rsid w:val="00B82C33"/>
    <w:rsid w:val="00B83623"/>
    <w:rsid w:val="00B83B86"/>
    <w:rsid w:val="00B841A2"/>
    <w:rsid w:val="00B85408"/>
    <w:rsid w:val="00B862C5"/>
    <w:rsid w:val="00B86FD5"/>
    <w:rsid w:val="00B87805"/>
    <w:rsid w:val="00B914B3"/>
    <w:rsid w:val="00B92162"/>
    <w:rsid w:val="00B923BA"/>
    <w:rsid w:val="00B9296A"/>
    <w:rsid w:val="00B93158"/>
    <w:rsid w:val="00B952F3"/>
    <w:rsid w:val="00B9545E"/>
    <w:rsid w:val="00B961F2"/>
    <w:rsid w:val="00B96AD7"/>
    <w:rsid w:val="00B96D05"/>
    <w:rsid w:val="00BA0859"/>
    <w:rsid w:val="00BA0A29"/>
    <w:rsid w:val="00BA16AD"/>
    <w:rsid w:val="00BA24FA"/>
    <w:rsid w:val="00BA50FA"/>
    <w:rsid w:val="00BA55AA"/>
    <w:rsid w:val="00BA66C5"/>
    <w:rsid w:val="00BA6DC6"/>
    <w:rsid w:val="00BA6E71"/>
    <w:rsid w:val="00BA72BA"/>
    <w:rsid w:val="00BA769F"/>
    <w:rsid w:val="00BA7E7E"/>
    <w:rsid w:val="00BB0980"/>
    <w:rsid w:val="00BB2808"/>
    <w:rsid w:val="00BB2A7A"/>
    <w:rsid w:val="00BB32E9"/>
    <w:rsid w:val="00BB415F"/>
    <w:rsid w:val="00BB44B9"/>
    <w:rsid w:val="00BB5566"/>
    <w:rsid w:val="00BB5990"/>
    <w:rsid w:val="00BB600B"/>
    <w:rsid w:val="00BB7148"/>
    <w:rsid w:val="00BB773F"/>
    <w:rsid w:val="00BC02C7"/>
    <w:rsid w:val="00BC06B1"/>
    <w:rsid w:val="00BC0D6F"/>
    <w:rsid w:val="00BC1A97"/>
    <w:rsid w:val="00BC353B"/>
    <w:rsid w:val="00BC4973"/>
    <w:rsid w:val="00BC5DBA"/>
    <w:rsid w:val="00BC68EB"/>
    <w:rsid w:val="00BC6CA0"/>
    <w:rsid w:val="00BC7023"/>
    <w:rsid w:val="00BC7655"/>
    <w:rsid w:val="00BD06D6"/>
    <w:rsid w:val="00BD0B83"/>
    <w:rsid w:val="00BD0EE1"/>
    <w:rsid w:val="00BD3634"/>
    <w:rsid w:val="00BD400E"/>
    <w:rsid w:val="00BD4D5C"/>
    <w:rsid w:val="00BD69A4"/>
    <w:rsid w:val="00BD7482"/>
    <w:rsid w:val="00BD756D"/>
    <w:rsid w:val="00BE20C7"/>
    <w:rsid w:val="00BE2AE2"/>
    <w:rsid w:val="00BE338A"/>
    <w:rsid w:val="00BE3534"/>
    <w:rsid w:val="00BE5478"/>
    <w:rsid w:val="00BE5482"/>
    <w:rsid w:val="00BE5C0C"/>
    <w:rsid w:val="00BE5DA1"/>
    <w:rsid w:val="00BE6C5A"/>
    <w:rsid w:val="00BF2463"/>
    <w:rsid w:val="00BF24B6"/>
    <w:rsid w:val="00BF33B5"/>
    <w:rsid w:val="00BF33E7"/>
    <w:rsid w:val="00BF42A3"/>
    <w:rsid w:val="00BF4688"/>
    <w:rsid w:val="00BF51B7"/>
    <w:rsid w:val="00BF60BD"/>
    <w:rsid w:val="00BF6164"/>
    <w:rsid w:val="00BF69CB"/>
    <w:rsid w:val="00BF6B7B"/>
    <w:rsid w:val="00BF7F2A"/>
    <w:rsid w:val="00C00343"/>
    <w:rsid w:val="00C025C4"/>
    <w:rsid w:val="00C03A07"/>
    <w:rsid w:val="00C03B08"/>
    <w:rsid w:val="00C052F2"/>
    <w:rsid w:val="00C05B52"/>
    <w:rsid w:val="00C06BF1"/>
    <w:rsid w:val="00C07496"/>
    <w:rsid w:val="00C07DD0"/>
    <w:rsid w:val="00C104E9"/>
    <w:rsid w:val="00C10768"/>
    <w:rsid w:val="00C109F0"/>
    <w:rsid w:val="00C115DB"/>
    <w:rsid w:val="00C1252D"/>
    <w:rsid w:val="00C14111"/>
    <w:rsid w:val="00C14919"/>
    <w:rsid w:val="00C14F98"/>
    <w:rsid w:val="00C15D6A"/>
    <w:rsid w:val="00C16501"/>
    <w:rsid w:val="00C16DFB"/>
    <w:rsid w:val="00C17B75"/>
    <w:rsid w:val="00C17C73"/>
    <w:rsid w:val="00C17D1E"/>
    <w:rsid w:val="00C22286"/>
    <w:rsid w:val="00C226FF"/>
    <w:rsid w:val="00C24620"/>
    <w:rsid w:val="00C24EA8"/>
    <w:rsid w:val="00C258BA"/>
    <w:rsid w:val="00C25C3D"/>
    <w:rsid w:val="00C25E14"/>
    <w:rsid w:val="00C2704B"/>
    <w:rsid w:val="00C3024A"/>
    <w:rsid w:val="00C30554"/>
    <w:rsid w:val="00C30DE9"/>
    <w:rsid w:val="00C31BF6"/>
    <w:rsid w:val="00C335E3"/>
    <w:rsid w:val="00C33F77"/>
    <w:rsid w:val="00C342AF"/>
    <w:rsid w:val="00C407C0"/>
    <w:rsid w:val="00C40BE6"/>
    <w:rsid w:val="00C4135B"/>
    <w:rsid w:val="00C41430"/>
    <w:rsid w:val="00C434FF"/>
    <w:rsid w:val="00C43D3A"/>
    <w:rsid w:val="00C43E73"/>
    <w:rsid w:val="00C444C1"/>
    <w:rsid w:val="00C45334"/>
    <w:rsid w:val="00C4747F"/>
    <w:rsid w:val="00C474CB"/>
    <w:rsid w:val="00C4771D"/>
    <w:rsid w:val="00C50113"/>
    <w:rsid w:val="00C5367A"/>
    <w:rsid w:val="00C5413B"/>
    <w:rsid w:val="00C55E9A"/>
    <w:rsid w:val="00C57EE7"/>
    <w:rsid w:val="00C57F23"/>
    <w:rsid w:val="00C60D1A"/>
    <w:rsid w:val="00C61CEC"/>
    <w:rsid w:val="00C620F5"/>
    <w:rsid w:val="00C62596"/>
    <w:rsid w:val="00C62BE1"/>
    <w:rsid w:val="00C63594"/>
    <w:rsid w:val="00C64958"/>
    <w:rsid w:val="00C64BF3"/>
    <w:rsid w:val="00C64ED1"/>
    <w:rsid w:val="00C664A6"/>
    <w:rsid w:val="00C66561"/>
    <w:rsid w:val="00C66AA8"/>
    <w:rsid w:val="00C700C7"/>
    <w:rsid w:val="00C7063F"/>
    <w:rsid w:val="00C70EF1"/>
    <w:rsid w:val="00C71E4F"/>
    <w:rsid w:val="00C73D2E"/>
    <w:rsid w:val="00C745E5"/>
    <w:rsid w:val="00C74A24"/>
    <w:rsid w:val="00C76895"/>
    <w:rsid w:val="00C76A6D"/>
    <w:rsid w:val="00C76BB0"/>
    <w:rsid w:val="00C77A55"/>
    <w:rsid w:val="00C81D97"/>
    <w:rsid w:val="00C834B4"/>
    <w:rsid w:val="00C84424"/>
    <w:rsid w:val="00C845C8"/>
    <w:rsid w:val="00C851BF"/>
    <w:rsid w:val="00C86642"/>
    <w:rsid w:val="00C86D9A"/>
    <w:rsid w:val="00C90A1E"/>
    <w:rsid w:val="00C91256"/>
    <w:rsid w:val="00C91392"/>
    <w:rsid w:val="00C92CF6"/>
    <w:rsid w:val="00C93EAD"/>
    <w:rsid w:val="00C95822"/>
    <w:rsid w:val="00C95EFB"/>
    <w:rsid w:val="00C96312"/>
    <w:rsid w:val="00C96B1F"/>
    <w:rsid w:val="00CA1CD9"/>
    <w:rsid w:val="00CA405A"/>
    <w:rsid w:val="00CA57E9"/>
    <w:rsid w:val="00CA5B2C"/>
    <w:rsid w:val="00CA61C0"/>
    <w:rsid w:val="00CA79F6"/>
    <w:rsid w:val="00CB0241"/>
    <w:rsid w:val="00CB10AD"/>
    <w:rsid w:val="00CB215E"/>
    <w:rsid w:val="00CB2A0B"/>
    <w:rsid w:val="00CB2D43"/>
    <w:rsid w:val="00CB467C"/>
    <w:rsid w:val="00CB55C5"/>
    <w:rsid w:val="00CB66DC"/>
    <w:rsid w:val="00CB7ED3"/>
    <w:rsid w:val="00CC04B5"/>
    <w:rsid w:val="00CC0C7E"/>
    <w:rsid w:val="00CC159D"/>
    <w:rsid w:val="00CC1A10"/>
    <w:rsid w:val="00CC1F95"/>
    <w:rsid w:val="00CC2802"/>
    <w:rsid w:val="00CC2AF8"/>
    <w:rsid w:val="00CC2C8F"/>
    <w:rsid w:val="00CC3F87"/>
    <w:rsid w:val="00CC4D68"/>
    <w:rsid w:val="00CC5257"/>
    <w:rsid w:val="00CC7D96"/>
    <w:rsid w:val="00CD3111"/>
    <w:rsid w:val="00CD3F49"/>
    <w:rsid w:val="00CD429D"/>
    <w:rsid w:val="00CD4361"/>
    <w:rsid w:val="00CD62C7"/>
    <w:rsid w:val="00CD638D"/>
    <w:rsid w:val="00CD6410"/>
    <w:rsid w:val="00CD6487"/>
    <w:rsid w:val="00CE05DD"/>
    <w:rsid w:val="00CE081D"/>
    <w:rsid w:val="00CE0961"/>
    <w:rsid w:val="00CE0E4A"/>
    <w:rsid w:val="00CE40DB"/>
    <w:rsid w:val="00CE44D8"/>
    <w:rsid w:val="00CE48C7"/>
    <w:rsid w:val="00CE53F5"/>
    <w:rsid w:val="00CE64A6"/>
    <w:rsid w:val="00CE6F16"/>
    <w:rsid w:val="00CE72E0"/>
    <w:rsid w:val="00CE73CA"/>
    <w:rsid w:val="00CF083D"/>
    <w:rsid w:val="00CF0A1D"/>
    <w:rsid w:val="00CF0AF1"/>
    <w:rsid w:val="00CF0D84"/>
    <w:rsid w:val="00CF1319"/>
    <w:rsid w:val="00CF240E"/>
    <w:rsid w:val="00CF3374"/>
    <w:rsid w:val="00CF50D6"/>
    <w:rsid w:val="00CF5655"/>
    <w:rsid w:val="00CF78CC"/>
    <w:rsid w:val="00D00456"/>
    <w:rsid w:val="00D0141F"/>
    <w:rsid w:val="00D01D8C"/>
    <w:rsid w:val="00D022E8"/>
    <w:rsid w:val="00D023FE"/>
    <w:rsid w:val="00D02751"/>
    <w:rsid w:val="00D02F0B"/>
    <w:rsid w:val="00D03192"/>
    <w:rsid w:val="00D05331"/>
    <w:rsid w:val="00D06866"/>
    <w:rsid w:val="00D07CDF"/>
    <w:rsid w:val="00D1018D"/>
    <w:rsid w:val="00D1170B"/>
    <w:rsid w:val="00D12C63"/>
    <w:rsid w:val="00D13931"/>
    <w:rsid w:val="00D14C61"/>
    <w:rsid w:val="00D1794A"/>
    <w:rsid w:val="00D17B5F"/>
    <w:rsid w:val="00D20E06"/>
    <w:rsid w:val="00D21300"/>
    <w:rsid w:val="00D23553"/>
    <w:rsid w:val="00D239BA"/>
    <w:rsid w:val="00D241B7"/>
    <w:rsid w:val="00D242A3"/>
    <w:rsid w:val="00D24B36"/>
    <w:rsid w:val="00D24E5A"/>
    <w:rsid w:val="00D25902"/>
    <w:rsid w:val="00D26D57"/>
    <w:rsid w:val="00D27756"/>
    <w:rsid w:val="00D2794D"/>
    <w:rsid w:val="00D27ED0"/>
    <w:rsid w:val="00D30A53"/>
    <w:rsid w:val="00D31151"/>
    <w:rsid w:val="00D31FFB"/>
    <w:rsid w:val="00D32A32"/>
    <w:rsid w:val="00D333B3"/>
    <w:rsid w:val="00D342F9"/>
    <w:rsid w:val="00D3436F"/>
    <w:rsid w:val="00D34461"/>
    <w:rsid w:val="00D34E75"/>
    <w:rsid w:val="00D3574D"/>
    <w:rsid w:val="00D3583C"/>
    <w:rsid w:val="00D3714A"/>
    <w:rsid w:val="00D37731"/>
    <w:rsid w:val="00D402DF"/>
    <w:rsid w:val="00D40A96"/>
    <w:rsid w:val="00D40DCC"/>
    <w:rsid w:val="00D4100D"/>
    <w:rsid w:val="00D41FAB"/>
    <w:rsid w:val="00D4349C"/>
    <w:rsid w:val="00D43505"/>
    <w:rsid w:val="00D439E9"/>
    <w:rsid w:val="00D4437E"/>
    <w:rsid w:val="00D45A4C"/>
    <w:rsid w:val="00D45AD7"/>
    <w:rsid w:val="00D46EE3"/>
    <w:rsid w:val="00D50409"/>
    <w:rsid w:val="00D50F5B"/>
    <w:rsid w:val="00D50F68"/>
    <w:rsid w:val="00D51EC0"/>
    <w:rsid w:val="00D526BE"/>
    <w:rsid w:val="00D53231"/>
    <w:rsid w:val="00D53AAD"/>
    <w:rsid w:val="00D55A2D"/>
    <w:rsid w:val="00D55F9A"/>
    <w:rsid w:val="00D56120"/>
    <w:rsid w:val="00D57F11"/>
    <w:rsid w:val="00D60305"/>
    <w:rsid w:val="00D6110F"/>
    <w:rsid w:val="00D61521"/>
    <w:rsid w:val="00D615BF"/>
    <w:rsid w:val="00D618AD"/>
    <w:rsid w:val="00D618E9"/>
    <w:rsid w:val="00D61A60"/>
    <w:rsid w:val="00D62107"/>
    <w:rsid w:val="00D63918"/>
    <w:rsid w:val="00D64197"/>
    <w:rsid w:val="00D64361"/>
    <w:rsid w:val="00D653F5"/>
    <w:rsid w:val="00D655CF"/>
    <w:rsid w:val="00D65DD4"/>
    <w:rsid w:val="00D66D46"/>
    <w:rsid w:val="00D66E72"/>
    <w:rsid w:val="00D67B38"/>
    <w:rsid w:val="00D67D7C"/>
    <w:rsid w:val="00D702BA"/>
    <w:rsid w:val="00D7153D"/>
    <w:rsid w:val="00D71C6B"/>
    <w:rsid w:val="00D734DA"/>
    <w:rsid w:val="00D735BD"/>
    <w:rsid w:val="00D748B3"/>
    <w:rsid w:val="00D74D86"/>
    <w:rsid w:val="00D75E38"/>
    <w:rsid w:val="00D77D5F"/>
    <w:rsid w:val="00D8062F"/>
    <w:rsid w:val="00D8088E"/>
    <w:rsid w:val="00D80963"/>
    <w:rsid w:val="00D81273"/>
    <w:rsid w:val="00D823BA"/>
    <w:rsid w:val="00D82710"/>
    <w:rsid w:val="00D828E4"/>
    <w:rsid w:val="00D82D48"/>
    <w:rsid w:val="00D83B9A"/>
    <w:rsid w:val="00D8451C"/>
    <w:rsid w:val="00D85952"/>
    <w:rsid w:val="00D86904"/>
    <w:rsid w:val="00D91CE0"/>
    <w:rsid w:val="00D91FA7"/>
    <w:rsid w:val="00D92374"/>
    <w:rsid w:val="00D92A26"/>
    <w:rsid w:val="00D9363A"/>
    <w:rsid w:val="00D93746"/>
    <w:rsid w:val="00D942DF"/>
    <w:rsid w:val="00D9434B"/>
    <w:rsid w:val="00D95774"/>
    <w:rsid w:val="00D95DB0"/>
    <w:rsid w:val="00D9647E"/>
    <w:rsid w:val="00D97029"/>
    <w:rsid w:val="00D974C1"/>
    <w:rsid w:val="00D9769B"/>
    <w:rsid w:val="00D97702"/>
    <w:rsid w:val="00DA06AB"/>
    <w:rsid w:val="00DA0CB2"/>
    <w:rsid w:val="00DA1158"/>
    <w:rsid w:val="00DA15CB"/>
    <w:rsid w:val="00DA161A"/>
    <w:rsid w:val="00DA1CF9"/>
    <w:rsid w:val="00DA38AC"/>
    <w:rsid w:val="00DA3E4D"/>
    <w:rsid w:val="00DA4259"/>
    <w:rsid w:val="00DA562B"/>
    <w:rsid w:val="00DA71DC"/>
    <w:rsid w:val="00DA73AE"/>
    <w:rsid w:val="00DB0D05"/>
    <w:rsid w:val="00DB17DD"/>
    <w:rsid w:val="00DB1AE5"/>
    <w:rsid w:val="00DB21EB"/>
    <w:rsid w:val="00DB2419"/>
    <w:rsid w:val="00DB3EC3"/>
    <w:rsid w:val="00DB4151"/>
    <w:rsid w:val="00DB4328"/>
    <w:rsid w:val="00DB5BE8"/>
    <w:rsid w:val="00DB5D86"/>
    <w:rsid w:val="00DB6078"/>
    <w:rsid w:val="00DB677D"/>
    <w:rsid w:val="00DB67FC"/>
    <w:rsid w:val="00DB7BB1"/>
    <w:rsid w:val="00DB7D98"/>
    <w:rsid w:val="00DC00EA"/>
    <w:rsid w:val="00DC16F0"/>
    <w:rsid w:val="00DC198B"/>
    <w:rsid w:val="00DC29C3"/>
    <w:rsid w:val="00DC3B78"/>
    <w:rsid w:val="00DC3E4A"/>
    <w:rsid w:val="00DC611C"/>
    <w:rsid w:val="00DC64CE"/>
    <w:rsid w:val="00DC70AB"/>
    <w:rsid w:val="00DD1A70"/>
    <w:rsid w:val="00DD2D5F"/>
    <w:rsid w:val="00DD3CEA"/>
    <w:rsid w:val="00DD3D7E"/>
    <w:rsid w:val="00DD41FC"/>
    <w:rsid w:val="00DD4B3F"/>
    <w:rsid w:val="00DD56D5"/>
    <w:rsid w:val="00DD6522"/>
    <w:rsid w:val="00DD6910"/>
    <w:rsid w:val="00DD6F08"/>
    <w:rsid w:val="00DE206C"/>
    <w:rsid w:val="00DE25F5"/>
    <w:rsid w:val="00DE2C8D"/>
    <w:rsid w:val="00DE37F6"/>
    <w:rsid w:val="00DE3ABC"/>
    <w:rsid w:val="00DE40E8"/>
    <w:rsid w:val="00DE5CC2"/>
    <w:rsid w:val="00DE5E81"/>
    <w:rsid w:val="00DE67F7"/>
    <w:rsid w:val="00DE6A63"/>
    <w:rsid w:val="00DE7D4F"/>
    <w:rsid w:val="00DF08E1"/>
    <w:rsid w:val="00DF1855"/>
    <w:rsid w:val="00DF1DF8"/>
    <w:rsid w:val="00DF2EAD"/>
    <w:rsid w:val="00DF2F72"/>
    <w:rsid w:val="00DF30F5"/>
    <w:rsid w:val="00DF4009"/>
    <w:rsid w:val="00DF41F0"/>
    <w:rsid w:val="00DF459D"/>
    <w:rsid w:val="00DF53A3"/>
    <w:rsid w:val="00DF5CE7"/>
    <w:rsid w:val="00DF5F99"/>
    <w:rsid w:val="00DF63B3"/>
    <w:rsid w:val="00DF7EA2"/>
    <w:rsid w:val="00E0057A"/>
    <w:rsid w:val="00E00A91"/>
    <w:rsid w:val="00E01032"/>
    <w:rsid w:val="00E02397"/>
    <w:rsid w:val="00E02941"/>
    <w:rsid w:val="00E02949"/>
    <w:rsid w:val="00E02CE0"/>
    <w:rsid w:val="00E03521"/>
    <w:rsid w:val="00E0418C"/>
    <w:rsid w:val="00E047E1"/>
    <w:rsid w:val="00E049A8"/>
    <w:rsid w:val="00E04A7C"/>
    <w:rsid w:val="00E07598"/>
    <w:rsid w:val="00E0785A"/>
    <w:rsid w:val="00E10842"/>
    <w:rsid w:val="00E1105F"/>
    <w:rsid w:val="00E12CEE"/>
    <w:rsid w:val="00E15507"/>
    <w:rsid w:val="00E15675"/>
    <w:rsid w:val="00E1671C"/>
    <w:rsid w:val="00E17308"/>
    <w:rsid w:val="00E2039A"/>
    <w:rsid w:val="00E2052E"/>
    <w:rsid w:val="00E20EE4"/>
    <w:rsid w:val="00E21EB2"/>
    <w:rsid w:val="00E22A37"/>
    <w:rsid w:val="00E24D64"/>
    <w:rsid w:val="00E2588D"/>
    <w:rsid w:val="00E27135"/>
    <w:rsid w:val="00E27D79"/>
    <w:rsid w:val="00E27D9B"/>
    <w:rsid w:val="00E27E8F"/>
    <w:rsid w:val="00E3095A"/>
    <w:rsid w:val="00E31637"/>
    <w:rsid w:val="00E32044"/>
    <w:rsid w:val="00E33BAF"/>
    <w:rsid w:val="00E34A00"/>
    <w:rsid w:val="00E358A2"/>
    <w:rsid w:val="00E37307"/>
    <w:rsid w:val="00E37402"/>
    <w:rsid w:val="00E37CCB"/>
    <w:rsid w:val="00E432A4"/>
    <w:rsid w:val="00E4335A"/>
    <w:rsid w:val="00E436A2"/>
    <w:rsid w:val="00E44980"/>
    <w:rsid w:val="00E4596C"/>
    <w:rsid w:val="00E46188"/>
    <w:rsid w:val="00E47586"/>
    <w:rsid w:val="00E50EA3"/>
    <w:rsid w:val="00E517C6"/>
    <w:rsid w:val="00E52B2B"/>
    <w:rsid w:val="00E53C38"/>
    <w:rsid w:val="00E54340"/>
    <w:rsid w:val="00E54CE2"/>
    <w:rsid w:val="00E550E7"/>
    <w:rsid w:val="00E559EC"/>
    <w:rsid w:val="00E5622D"/>
    <w:rsid w:val="00E56F06"/>
    <w:rsid w:val="00E573BD"/>
    <w:rsid w:val="00E57C44"/>
    <w:rsid w:val="00E57DEC"/>
    <w:rsid w:val="00E60B81"/>
    <w:rsid w:val="00E60D04"/>
    <w:rsid w:val="00E610F3"/>
    <w:rsid w:val="00E6130C"/>
    <w:rsid w:val="00E620E0"/>
    <w:rsid w:val="00E634CE"/>
    <w:rsid w:val="00E64179"/>
    <w:rsid w:val="00E6495E"/>
    <w:rsid w:val="00E64DA6"/>
    <w:rsid w:val="00E66022"/>
    <w:rsid w:val="00E664C7"/>
    <w:rsid w:val="00E67235"/>
    <w:rsid w:val="00E70988"/>
    <w:rsid w:val="00E71045"/>
    <w:rsid w:val="00E71981"/>
    <w:rsid w:val="00E72F10"/>
    <w:rsid w:val="00E73A66"/>
    <w:rsid w:val="00E73AEF"/>
    <w:rsid w:val="00E74731"/>
    <w:rsid w:val="00E74D30"/>
    <w:rsid w:val="00E75162"/>
    <w:rsid w:val="00E75C7F"/>
    <w:rsid w:val="00E75EC7"/>
    <w:rsid w:val="00E76841"/>
    <w:rsid w:val="00E81A58"/>
    <w:rsid w:val="00E83101"/>
    <w:rsid w:val="00E83FB8"/>
    <w:rsid w:val="00E843F0"/>
    <w:rsid w:val="00E85699"/>
    <w:rsid w:val="00E86438"/>
    <w:rsid w:val="00E900CC"/>
    <w:rsid w:val="00E92D7D"/>
    <w:rsid w:val="00E94A99"/>
    <w:rsid w:val="00E95C27"/>
    <w:rsid w:val="00E95D2F"/>
    <w:rsid w:val="00E96111"/>
    <w:rsid w:val="00E96291"/>
    <w:rsid w:val="00E9697D"/>
    <w:rsid w:val="00E9789C"/>
    <w:rsid w:val="00E97D18"/>
    <w:rsid w:val="00EA15FA"/>
    <w:rsid w:val="00EA1794"/>
    <w:rsid w:val="00EA23BB"/>
    <w:rsid w:val="00EA23D5"/>
    <w:rsid w:val="00EA3112"/>
    <w:rsid w:val="00EA33EB"/>
    <w:rsid w:val="00EA4443"/>
    <w:rsid w:val="00EA5463"/>
    <w:rsid w:val="00EA775D"/>
    <w:rsid w:val="00EA7822"/>
    <w:rsid w:val="00EB2D4C"/>
    <w:rsid w:val="00EB32F1"/>
    <w:rsid w:val="00EB33F7"/>
    <w:rsid w:val="00EB36FF"/>
    <w:rsid w:val="00EB43A7"/>
    <w:rsid w:val="00EB4867"/>
    <w:rsid w:val="00EB499D"/>
    <w:rsid w:val="00EB6749"/>
    <w:rsid w:val="00EB6CB2"/>
    <w:rsid w:val="00EC0360"/>
    <w:rsid w:val="00EC19DA"/>
    <w:rsid w:val="00EC2051"/>
    <w:rsid w:val="00EC2375"/>
    <w:rsid w:val="00EC251D"/>
    <w:rsid w:val="00EC484A"/>
    <w:rsid w:val="00EC49E4"/>
    <w:rsid w:val="00EC4F75"/>
    <w:rsid w:val="00EC58E9"/>
    <w:rsid w:val="00EC74AB"/>
    <w:rsid w:val="00ED17CD"/>
    <w:rsid w:val="00ED2526"/>
    <w:rsid w:val="00ED2811"/>
    <w:rsid w:val="00ED2BD8"/>
    <w:rsid w:val="00ED5F1A"/>
    <w:rsid w:val="00ED635D"/>
    <w:rsid w:val="00ED6A1E"/>
    <w:rsid w:val="00ED708B"/>
    <w:rsid w:val="00ED7CFE"/>
    <w:rsid w:val="00EE0407"/>
    <w:rsid w:val="00EE0DE5"/>
    <w:rsid w:val="00EE1722"/>
    <w:rsid w:val="00EE1915"/>
    <w:rsid w:val="00EE2029"/>
    <w:rsid w:val="00EE2C92"/>
    <w:rsid w:val="00EE35E8"/>
    <w:rsid w:val="00EE4C08"/>
    <w:rsid w:val="00EE62CB"/>
    <w:rsid w:val="00EE62E9"/>
    <w:rsid w:val="00EE6597"/>
    <w:rsid w:val="00EE6AC5"/>
    <w:rsid w:val="00EF0A1B"/>
    <w:rsid w:val="00EF0D5D"/>
    <w:rsid w:val="00EF14F2"/>
    <w:rsid w:val="00EF29BB"/>
    <w:rsid w:val="00EF378D"/>
    <w:rsid w:val="00EF3EBC"/>
    <w:rsid w:val="00EF45DD"/>
    <w:rsid w:val="00EF57D8"/>
    <w:rsid w:val="00EF5E34"/>
    <w:rsid w:val="00EF6BF6"/>
    <w:rsid w:val="00EF7043"/>
    <w:rsid w:val="00EF7981"/>
    <w:rsid w:val="00F00089"/>
    <w:rsid w:val="00F008BA"/>
    <w:rsid w:val="00F00949"/>
    <w:rsid w:val="00F00BBF"/>
    <w:rsid w:val="00F01B95"/>
    <w:rsid w:val="00F03990"/>
    <w:rsid w:val="00F04568"/>
    <w:rsid w:val="00F0773B"/>
    <w:rsid w:val="00F07775"/>
    <w:rsid w:val="00F0786C"/>
    <w:rsid w:val="00F07E2B"/>
    <w:rsid w:val="00F1103B"/>
    <w:rsid w:val="00F11172"/>
    <w:rsid w:val="00F1134C"/>
    <w:rsid w:val="00F11504"/>
    <w:rsid w:val="00F11514"/>
    <w:rsid w:val="00F12C6F"/>
    <w:rsid w:val="00F135A2"/>
    <w:rsid w:val="00F13E33"/>
    <w:rsid w:val="00F1455D"/>
    <w:rsid w:val="00F149E6"/>
    <w:rsid w:val="00F14DE8"/>
    <w:rsid w:val="00F16E08"/>
    <w:rsid w:val="00F17C57"/>
    <w:rsid w:val="00F17CAC"/>
    <w:rsid w:val="00F20414"/>
    <w:rsid w:val="00F20D56"/>
    <w:rsid w:val="00F211B5"/>
    <w:rsid w:val="00F21DF7"/>
    <w:rsid w:val="00F21EFF"/>
    <w:rsid w:val="00F2285A"/>
    <w:rsid w:val="00F23D36"/>
    <w:rsid w:val="00F24674"/>
    <w:rsid w:val="00F26EDA"/>
    <w:rsid w:val="00F27909"/>
    <w:rsid w:val="00F317DE"/>
    <w:rsid w:val="00F31E69"/>
    <w:rsid w:val="00F32DA3"/>
    <w:rsid w:val="00F34A60"/>
    <w:rsid w:val="00F36A8E"/>
    <w:rsid w:val="00F36EB0"/>
    <w:rsid w:val="00F415B2"/>
    <w:rsid w:val="00F42376"/>
    <w:rsid w:val="00F42AC4"/>
    <w:rsid w:val="00F4354E"/>
    <w:rsid w:val="00F43859"/>
    <w:rsid w:val="00F447F8"/>
    <w:rsid w:val="00F44A21"/>
    <w:rsid w:val="00F45B79"/>
    <w:rsid w:val="00F461F6"/>
    <w:rsid w:val="00F46494"/>
    <w:rsid w:val="00F47034"/>
    <w:rsid w:val="00F479C3"/>
    <w:rsid w:val="00F47C38"/>
    <w:rsid w:val="00F47E52"/>
    <w:rsid w:val="00F52E40"/>
    <w:rsid w:val="00F52F45"/>
    <w:rsid w:val="00F538EE"/>
    <w:rsid w:val="00F54A66"/>
    <w:rsid w:val="00F553C6"/>
    <w:rsid w:val="00F55C79"/>
    <w:rsid w:val="00F5770C"/>
    <w:rsid w:val="00F6078D"/>
    <w:rsid w:val="00F60F0E"/>
    <w:rsid w:val="00F6143B"/>
    <w:rsid w:val="00F61520"/>
    <w:rsid w:val="00F63A6A"/>
    <w:rsid w:val="00F63FFD"/>
    <w:rsid w:val="00F64AAC"/>
    <w:rsid w:val="00F65E4D"/>
    <w:rsid w:val="00F66A3E"/>
    <w:rsid w:val="00F66F1F"/>
    <w:rsid w:val="00F6711F"/>
    <w:rsid w:val="00F71944"/>
    <w:rsid w:val="00F731AE"/>
    <w:rsid w:val="00F739ED"/>
    <w:rsid w:val="00F74653"/>
    <w:rsid w:val="00F76548"/>
    <w:rsid w:val="00F76AED"/>
    <w:rsid w:val="00F774C5"/>
    <w:rsid w:val="00F803F7"/>
    <w:rsid w:val="00F816C4"/>
    <w:rsid w:val="00F834D3"/>
    <w:rsid w:val="00F8369B"/>
    <w:rsid w:val="00F836C6"/>
    <w:rsid w:val="00F83ABA"/>
    <w:rsid w:val="00F84016"/>
    <w:rsid w:val="00F8467D"/>
    <w:rsid w:val="00F85DB5"/>
    <w:rsid w:val="00F86108"/>
    <w:rsid w:val="00F87288"/>
    <w:rsid w:val="00F87B66"/>
    <w:rsid w:val="00F9016C"/>
    <w:rsid w:val="00F90375"/>
    <w:rsid w:val="00F90E91"/>
    <w:rsid w:val="00F91B4A"/>
    <w:rsid w:val="00F9357B"/>
    <w:rsid w:val="00F94950"/>
    <w:rsid w:val="00F976AC"/>
    <w:rsid w:val="00FA0306"/>
    <w:rsid w:val="00FA09BA"/>
    <w:rsid w:val="00FA15E2"/>
    <w:rsid w:val="00FA1925"/>
    <w:rsid w:val="00FA2BE4"/>
    <w:rsid w:val="00FA3067"/>
    <w:rsid w:val="00FA383B"/>
    <w:rsid w:val="00FA3C06"/>
    <w:rsid w:val="00FA7DC9"/>
    <w:rsid w:val="00FB038A"/>
    <w:rsid w:val="00FB0B52"/>
    <w:rsid w:val="00FB0E61"/>
    <w:rsid w:val="00FB170E"/>
    <w:rsid w:val="00FB1AD5"/>
    <w:rsid w:val="00FB2D09"/>
    <w:rsid w:val="00FB2E72"/>
    <w:rsid w:val="00FB475C"/>
    <w:rsid w:val="00FB50EF"/>
    <w:rsid w:val="00FB6039"/>
    <w:rsid w:val="00FB6110"/>
    <w:rsid w:val="00FB66A8"/>
    <w:rsid w:val="00FB68D1"/>
    <w:rsid w:val="00FB6E76"/>
    <w:rsid w:val="00FC0747"/>
    <w:rsid w:val="00FC09F8"/>
    <w:rsid w:val="00FC0DC6"/>
    <w:rsid w:val="00FC2196"/>
    <w:rsid w:val="00FC2B94"/>
    <w:rsid w:val="00FC3790"/>
    <w:rsid w:val="00FC4E3F"/>
    <w:rsid w:val="00FC53A6"/>
    <w:rsid w:val="00FD196D"/>
    <w:rsid w:val="00FD1E46"/>
    <w:rsid w:val="00FD213C"/>
    <w:rsid w:val="00FD23D4"/>
    <w:rsid w:val="00FD35EB"/>
    <w:rsid w:val="00FD399F"/>
    <w:rsid w:val="00FD39BB"/>
    <w:rsid w:val="00FD45CB"/>
    <w:rsid w:val="00FD54E3"/>
    <w:rsid w:val="00FD578C"/>
    <w:rsid w:val="00FD5EB4"/>
    <w:rsid w:val="00FD66E9"/>
    <w:rsid w:val="00FD7E2C"/>
    <w:rsid w:val="00FE0ADB"/>
    <w:rsid w:val="00FE0FBE"/>
    <w:rsid w:val="00FE31DF"/>
    <w:rsid w:val="00FE4337"/>
    <w:rsid w:val="00FE5E76"/>
    <w:rsid w:val="00FE6720"/>
    <w:rsid w:val="00FE74EB"/>
    <w:rsid w:val="00FE76A8"/>
    <w:rsid w:val="00FE7AB6"/>
    <w:rsid w:val="00FF264D"/>
    <w:rsid w:val="00FF2FAA"/>
    <w:rsid w:val="00FF3510"/>
    <w:rsid w:val="00FF35DA"/>
    <w:rsid w:val="00FF374D"/>
    <w:rsid w:val="00FF4375"/>
    <w:rsid w:val="00FF4E11"/>
    <w:rsid w:val="00FF5903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AA2379"/>
  <w15:docId w15:val="{65BACB7D-AA0D-42DE-ABCA-F036185D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E0B"/>
  </w:style>
  <w:style w:type="paragraph" w:styleId="Heading1">
    <w:name w:val="heading 1"/>
    <w:basedOn w:val="Normal"/>
    <w:next w:val="Normal"/>
    <w:link w:val="Heading1Char"/>
    <w:uiPriority w:val="9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iPriority w:val="9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uiPriority w:val="9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uiPriority w:val="9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30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,Header-PR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 Char Char1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Označevanje,List Paragraph2,Colorful List - Accent 11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2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uiPriority w:val="3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28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17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17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29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29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29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6C38A7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32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31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8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9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2E7006"/>
    <w:pPr>
      <w:widowControl w:val="0"/>
      <w:spacing w:before="80" w:after="80" w:line="240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qFormat/>
    <w:rsid w:val="003D24BF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6C38A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Označevanje Char,List Paragraph2 Char,Colorful List - Accent 11 Char"/>
    <w:link w:val="ListParagraph"/>
    <w:uiPriority w:val="34"/>
    <w:qFormat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35"/>
      </w:numPr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B61E99"/>
    <w:pPr>
      <w:spacing w:after="100"/>
      <w:ind w:left="220"/>
    </w:pPr>
  </w:style>
  <w:style w:type="table" w:customStyle="1" w:styleId="NormalTablePHPDOCX6">
    <w:name w:val="Normal Table PHPDOCX6"/>
    <w:uiPriority w:val="99"/>
    <w:semiHidden/>
    <w:unhideWhenUsed/>
    <w:qFormat/>
    <w:rsid w:val="005C013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5C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ormal"/>
    <w:link w:val="FootnoteTextChar"/>
    <w:uiPriority w:val="99"/>
    <w:unhideWhenUsed/>
    <w:rsid w:val="00D004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"/>
    <w:basedOn w:val="DefaultParagraphFont"/>
    <w:link w:val="FootnoteText"/>
    <w:uiPriority w:val="99"/>
    <w:rsid w:val="00D00456"/>
    <w:rPr>
      <w:sz w:val="20"/>
      <w:szCs w:val="20"/>
    </w:rPr>
  </w:style>
  <w:style w:type="character" w:styleId="FootnoteReference">
    <w:name w:val="footnote reference"/>
    <w:aliases w:val="Footnote symbol,Footnote,Fussnota"/>
    <w:rsid w:val="00D00456"/>
    <w:rPr>
      <w:vertAlign w:val="superscript"/>
    </w:rPr>
  </w:style>
  <w:style w:type="paragraph" w:customStyle="1" w:styleId="Natisni-OdZaZadevaPoslano">
    <w:name w:val="Natisni- Od: Za: Zadeva: Poslano:"/>
    <w:basedOn w:val="Normal"/>
    <w:rsid w:val="005521CB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1">
    <w:name w:val="Nas1"/>
    <w:basedOn w:val="Title"/>
    <w:uiPriority w:val="99"/>
    <w:rsid w:val="001540F2"/>
    <w:pPr>
      <w:numPr>
        <w:numId w:val="55"/>
      </w:numPr>
      <w:pBdr>
        <w:bottom w:val="single" w:sz="24" w:space="4" w:color="BFBFBF"/>
      </w:pBdr>
      <w:spacing w:after="300" w:line="288" w:lineRule="auto"/>
      <w:jc w:val="both"/>
    </w:pPr>
    <w:rPr>
      <w:rFonts w:ascii="FFScalaSans" w:hAnsi="FFScalaSans"/>
      <w:bCs/>
      <w:color w:val="C00000"/>
      <w:spacing w:val="5"/>
      <w:kern w:val="28"/>
      <w:sz w:val="24"/>
      <w:szCs w:val="52"/>
      <w:lang w:val="en-US" w:eastAsia="en-US"/>
    </w:rPr>
  </w:style>
  <w:style w:type="paragraph" w:customStyle="1" w:styleId="Nas2">
    <w:name w:val="Nas2"/>
    <w:basedOn w:val="Nas1"/>
    <w:rsid w:val="001540F2"/>
    <w:pPr>
      <w:numPr>
        <w:ilvl w:val="1"/>
      </w:numPr>
      <w:pBdr>
        <w:bottom w:val="none" w:sz="0" w:space="0" w:color="auto"/>
      </w:pBdr>
    </w:pPr>
    <w:rPr>
      <w:color w:val="808080"/>
      <w:szCs w:val="24"/>
      <w:lang w:val="x-none"/>
    </w:rPr>
  </w:style>
  <w:style w:type="paragraph" w:customStyle="1" w:styleId="TableParagraph">
    <w:name w:val="Table Paragraph"/>
    <w:basedOn w:val="Normal"/>
    <w:uiPriority w:val="1"/>
    <w:qFormat/>
    <w:rsid w:val="002229E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Times New Roman"/>
      <w:lang w:val="sl" w:eastAsia="s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4399"/>
    <w:rPr>
      <w:color w:val="605E5C"/>
      <w:shd w:val="clear" w:color="auto" w:fill="E1DFDD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4F11D8"/>
    <w:rPr>
      <w:color w:val="605E5C"/>
      <w:shd w:val="clear" w:color="auto" w:fill="E1DFDD"/>
    </w:rPr>
  </w:style>
  <w:style w:type="paragraph" w:styleId="TOC4">
    <w:name w:val="toc 4"/>
    <w:basedOn w:val="Normal"/>
    <w:uiPriority w:val="1"/>
    <w:qFormat/>
    <w:rsid w:val="0083383F"/>
    <w:pPr>
      <w:widowControl w:val="0"/>
      <w:autoSpaceDE w:val="0"/>
      <w:autoSpaceDN w:val="0"/>
      <w:spacing w:after="0" w:line="240" w:lineRule="auto"/>
      <w:ind w:left="1217" w:hanging="803"/>
    </w:pPr>
    <w:rPr>
      <w:rFonts w:ascii="Calibri" w:eastAsia="Calibri" w:hAnsi="Calibri" w:cs="Calibri"/>
      <w:sz w:val="16"/>
      <w:szCs w:val="16"/>
    </w:rPr>
  </w:style>
  <w:style w:type="paragraph" w:styleId="TOC5">
    <w:name w:val="toc 5"/>
    <w:basedOn w:val="Normal"/>
    <w:uiPriority w:val="1"/>
    <w:qFormat/>
    <w:rsid w:val="0083383F"/>
    <w:pPr>
      <w:widowControl w:val="0"/>
      <w:autoSpaceDE w:val="0"/>
      <w:autoSpaceDN w:val="0"/>
      <w:spacing w:after="0" w:line="240" w:lineRule="auto"/>
      <w:ind w:left="1217" w:hanging="803"/>
    </w:pPr>
    <w:rPr>
      <w:rFonts w:ascii="Calibri" w:eastAsia="Calibri" w:hAnsi="Calibri" w:cs="Calibri"/>
      <w:b/>
      <w:bCs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023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402E8-3E8A-4D7B-A4E0-5505A255B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174</Pages>
  <Words>7674</Words>
  <Characters>43746</Characters>
  <Application>Microsoft Office Word</Application>
  <DocSecurity>0</DocSecurity>
  <Lines>364</Lines>
  <Paragraphs>102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1" baseType="lpstr">
      <vt:lpstr/>
      <vt:lpstr/>
      <vt:lpstr>Povabilo k oddaji ponudbe</vt:lpstr>
      <vt:lpstr>        Opis del</vt:lpstr>
      <vt:lpstr>1 NAVODILA IN POGOJI</vt:lpstr>
      <vt:lpstr/>
      <vt:lpstr>SPLOŠNO</vt:lpstr>
      <vt:lpstr>PRAVNE PODLAGE ZA IZVAJANJE JAVNEGA NAROČILA</vt:lpstr>
      <vt:lpstr>PONUDNIK</vt:lpstr>
      <vt:lpstr>IZVEDBA JAVNEGA NAROČILA S PODIZVAJALCI</vt:lpstr>
      <vt:lpstr>SKLICEVANJE NA ZMOGLJIVOSTI DRUGIH</vt:lpstr>
      <vt:lpstr>OGLED LOKACIJE, NA KATERI SE BODO DELA IZVAJALA</vt:lpstr>
      <vt:lpstr>POJASNILA V ZVEZI Z DOKUMENTACIJO V ZVEZI Z ODDAJO JAVNEGA NAROČILA</vt:lpstr>
      <vt:lpstr>SPREMEMBE IN DOPOLNITVE DOKUMENTACIJE V ZVEZI Z ODDAJO JAVNEGA NAROČILA</vt:lpstr>
      <vt:lpstr>VELJAVNOST PONUDBE</vt:lpstr>
      <vt:lpstr>FINANČNA ZAVAROVANJA </vt:lpstr>
      <vt:lpstr/>
      <vt:lpstr>        FINANČNO ZAVAROVANJE ZA RESNOST PONUDBE</vt:lpstr>
      <vt:lpstr>VARSTVO PODATKOV </vt:lpstr>
      <vt:lpstr>VARIANTNE PONUDBE</vt:lpstr>
      <vt:lpstr>OBVEZNOSTI PONUDNIKA </vt:lpstr>
      <vt:lpstr>PREDLOŽITEV PONUDBE</vt:lpstr>
      <vt:lpstr>ODPIRANJE PONUDB</vt:lpstr>
      <vt:lpstr>MERILO ZA IZBIRO NAJUGODNEJŠE PONUDBE </vt:lpstr>
      <vt:lpstr>PRIDOBIVANJE PODATKOV</vt:lpstr>
      <vt:lpstr>DOPOLNITVE, POPRAVKI ALI POJASNILA PONUDB</vt:lpstr>
      <vt:lpstr>POPRAVNI MEHANIZEM</vt:lpstr>
      <vt:lpstr>ODLOČITEV O ODDAJI NAROČILA IN PRAVICA DO REVIZIJE </vt:lpstr>
      <vt:lpstr>PRAVICE NAROČNIKA</vt:lpstr>
      <vt:lpstr>PODPIS POGODBE IN ZAVAROVANJE IZVEDBE</vt:lpstr>
      <vt:lpstr/>
      <vt:lpstr>RAZLOGI ZA IZKLJUČITEV IN POGOJI ZA PRIZNANJE SPOSOBNOSTI</vt:lpstr>
      <vt:lpstr>VSEBINA PONUDBENE DOKUMENTACIJE </vt:lpstr>
      <vt:lpstr>2 POGODBA</vt:lpstr>
      <vt:lpstr/>
      <vt:lpstr/>
      <vt:lpstr>2.1 OBRAZEC POGODBE</vt:lpstr>
      <vt:lpstr>2.1.1 OBRAZEC POGODBE – SKLOP 1</vt:lpstr>
      <vt:lpstr>POGODBENI SPORAZUM št.:</vt:lpstr>
      <vt:lpstr>IZVEDBA GOI DEL ZA PROJEKT REKONSTRUKCIJA IN NOVOGRADNJA Z NAMENOM HIDRAVLIČNIH </vt:lpstr>
      <vt:lpstr/>
    </vt:vector>
  </TitlesOfParts>
  <Company/>
  <LinksUpToDate>false</LinksUpToDate>
  <CharactersWithSpaces>51318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3</cp:revision>
  <cp:lastPrinted>2024-03-24T20:49:00Z</cp:lastPrinted>
  <dcterms:created xsi:type="dcterms:W3CDTF">2024-03-24T20:51:00Z</dcterms:created>
  <dcterms:modified xsi:type="dcterms:W3CDTF">2024-03-24T20:51:00Z</dcterms:modified>
</cp:coreProperties>
</file>